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2F8B3E" w14:textId="77777777" w:rsidR="001B557D" w:rsidRPr="00CD783E" w:rsidRDefault="00ED4CBF" w:rsidP="004D1BE9">
      <w:pPr>
        <w:pStyle w:val="Title"/>
        <w:pBdr>
          <w:bottom w:val="single" w:sz="8" w:space="3" w:color="4F81BD" w:themeColor="accent1"/>
        </w:pBdr>
        <w:jc w:val="left"/>
      </w:pPr>
      <w:bookmarkStart w:id="0" w:name="_GoBack"/>
      <w:bookmarkEnd w:id="0"/>
      <w:r>
        <w:t xml:space="preserve">CONSORTIUM </w:t>
      </w:r>
      <w:r w:rsidR="001B557D" w:rsidRPr="00CD783E">
        <w:t>WORK PLAN 20</w:t>
      </w:r>
      <w:r>
        <w:t>21</w:t>
      </w:r>
      <w:r w:rsidR="001B557D" w:rsidRPr="00CD783E">
        <w:t>-20</w:t>
      </w:r>
      <w:r>
        <w:t>25</w:t>
      </w:r>
    </w:p>
    <w:p w14:paraId="67FD9307" w14:textId="11E5F8A7" w:rsidR="00243FA7" w:rsidRPr="00CD783E" w:rsidRDefault="006C38F7" w:rsidP="004D1BE9">
      <w:pPr>
        <w:pStyle w:val="Title"/>
        <w:pBdr>
          <w:bottom w:val="single" w:sz="8" w:space="3" w:color="4F81BD" w:themeColor="accent1"/>
        </w:pBdr>
        <w:jc w:val="left"/>
      </w:pPr>
      <w:r w:rsidRPr="00ED4CBF">
        <w:t xml:space="preserve">CALL </w:t>
      </w:r>
      <w:r w:rsidR="00FF386F">
        <w:t>RESPONSE</w:t>
      </w:r>
      <w:r w:rsidR="00FF386F" w:rsidRPr="00ED4CBF">
        <w:t xml:space="preserve"> </w:t>
      </w:r>
      <w:r w:rsidRPr="00ED4CBF">
        <w:t>FORM</w:t>
      </w:r>
      <w:r w:rsidR="00243FA7" w:rsidRPr="00ED4CBF">
        <w:t xml:space="preserve"> for the </w:t>
      </w:r>
      <w:r w:rsidR="00AD2097">
        <w:t>work package</w:t>
      </w:r>
      <w:r w:rsidR="00243FA7" w:rsidRPr="00CD783E">
        <w:br/>
      </w:r>
      <w:r w:rsidR="00040E6E" w:rsidRPr="005C177A">
        <w:rPr>
          <w:u w:val="single"/>
        </w:rPr>
        <w:t>WPRM</w:t>
      </w:r>
      <w:r w:rsidR="005C177A" w:rsidRPr="005C177A">
        <w:rPr>
          <w:u w:val="single"/>
        </w:rPr>
        <w:t xml:space="preserve"> - Maintenance</w:t>
      </w:r>
    </w:p>
    <w:p w14:paraId="05FE54A7" w14:textId="77777777" w:rsidR="00D57151" w:rsidRPr="00195037" w:rsidRDefault="00524F12" w:rsidP="004D1BE9">
      <w:pPr>
        <w:pStyle w:val="Heading1"/>
      </w:pPr>
      <w:r w:rsidRPr="00195037">
        <w:t>IDENTIFICATION</w:t>
      </w:r>
    </w:p>
    <w:tbl>
      <w:tblPr>
        <w:tblStyle w:val="TableClassic18"/>
        <w:tblW w:w="0" w:type="auto"/>
        <w:tblLook w:val="04A0" w:firstRow="1" w:lastRow="0" w:firstColumn="1" w:lastColumn="0" w:noHBand="0" w:noVBand="1"/>
      </w:tblPr>
      <w:tblGrid>
        <w:gridCol w:w="1944"/>
        <w:gridCol w:w="2876"/>
        <w:gridCol w:w="2693"/>
        <w:gridCol w:w="3119"/>
        <w:gridCol w:w="3260"/>
      </w:tblGrid>
      <w:tr w:rsidR="00CD783E" w:rsidRPr="00CD783E" w14:paraId="4049B22F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</w:tcPr>
          <w:p w14:paraId="09024DBC" w14:textId="77777777" w:rsidR="00560A5E" w:rsidRPr="00CD783E" w:rsidRDefault="00AD2097" w:rsidP="004D1BE9">
            <w:pPr>
              <w:jc w:val="left"/>
              <w:rPr>
                <w:b/>
              </w:rPr>
            </w:pPr>
            <w:r>
              <w:rPr>
                <w:b/>
              </w:rPr>
              <w:t>BENEFICIARY</w:t>
            </w:r>
          </w:p>
        </w:tc>
        <w:tc>
          <w:tcPr>
            <w:tcW w:w="11948" w:type="dxa"/>
            <w:gridSpan w:val="4"/>
          </w:tcPr>
          <w:p w14:paraId="386CC837" w14:textId="78CC3E4B" w:rsidR="00560A5E" w:rsidRPr="00CD783E" w:rsidRDefault="00E4770E" w:rsidP="004D1BE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UKAEA</w:t>
            </w:r>
          </w:p>
        </w:tc>
      </w:tr>
      <w:tr w:rsidR="00CD783E" w:rsidRPr="00CD783E" w14:paraId="5E3AC7A4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6645847F" w14:textId="77777777" w:rsidR="00A25C0C" w:rsidRPr="00CD783E" w:rsidRDefault="000510BC" w:rsidP="004D1BE9">
            <w:pPr>
              <w:jc w:val="left"/>
              <w:rPr>
                <w:b/>
              </w:rPr>
            </w:pPr>
            <w:r>
              <w:rPr>
                <w:b/>
              </w:rPr>
              <w:t>Administrative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EAA9" w14:textId="43E71144" w:rsidR="00A25C0C" w:rsidRPr="00CD783E" w:rsidRDefault="00B845F9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Abi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05CC" w14:textId="16DB1838" w:rsidR="00A25C0C" w:rsidRPr="00CD783E" w:rsidRDefault="00B845F9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Palmer</w:t>
            </w:r>
            <w:r w:rsidR="009B6D57">
              <w:t>-Stevens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49FD" w14:textId="530A00BB" w:rsidR="00A25C0C" w:rsidRPr="00CD783E" w:rsidRDefault="001A74A9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A74A9">
              <w:t>abi.palmer-stevens@ukaea.uk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93172" w14:textId="0B365FBA" w:rsidR="00A25C0C" w:rsidRPr="00CD783E" w:rsidRDefault="00282729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+44 1235 468189</w:t>
            </w:r>
          </w:p>
        </w:tc>
      </w:tr>
      <w:tr w:rsidR="00CD783E" w:rsidRPr="00CD783E" w14:paraId="469B5212" w14:textId="77777777" w:rsidTr="00052CBA">
        <w:trPr>
          <w:trHeight w:val="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4" w:type="dxa"/>
            <w:tcBorders>
              <w:top w:val="single" w:sz="4" w:space="0" w:color="auto"/>
            </w:tcBorders>
          </w:tcPr>
          <w:p w14:paraId="1009C7A1" w14:textId="77777777" w:rsidR="00A25C0C" w:rsidRPr="00CD783E" w:rsidRDefault="000510BC" w:rsidP="004D1BE9">
            <w:pPr>
              <w:jc w:val="left"/>
              <w:rPr>
                <w:b/>
              </w:rPr>
            </w:pPr>
            <w:r>
              <w:rPr>
                <w:b/>
              </w:rPr>
              <w:t>Scientific Contact Person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623C384A" w14:textId="12D0D7B6" w:rsidR="00A25C0C" w:rsidRPr="00CD783E" w:rsidRDefault="00CB52E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Oliver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3B484FB1" w14:textId="2B69F517" w:rsidR="00A25C0C" w:rsidRPr="00CD783E" w:rsidRDefault="00CB52E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Crofts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602606DA" w14:textId="1914CC42" w:rsidR="00A25C0C" w:rsidRPr="00CD783E" w:rsidRDefault="001A74A9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oliver.crofts@ukaea.uk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2DE1B2F6" w14:textId="52D4C769" w:rsidR="00A25C0C" w:rsidRPr="00CD783E" w:rsidRDefault="001A74A9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+44 1235 464627</w:t>
            </w:r>
          </w:p>
        </w:tc>
      </w:tr>
    </w:tbl>
    <w:p w14:paraId="4FA85A0D" w14:textId="77777777" w:rsidR="00054280" w:rsidRDefault="00054280" w:rsidP="004D1BE9">
      <w:pPr>
        <w:pStyle w:val="Heading1"/>
      </w:pPr>
      <w:bookmarkStart w:id="1" w:name="_Ref367196218"/>
      <w:bookmarkStart w:id="2" w:name="_Ref368077158"/>
      <w:r w:rsidRPr="00DD313A">
        <w:t xml:space="preserve">FORESEEN </w:t>
      </w:r>
      <w:r w:rsidR="00293FAC">
        <w:t>CONTRIBUTION OF BENEFICIARIES</w:t>
      </w:r>
      <w:r w:rsidRPr="00DD313A">
        <w:t xml:space="preserve"> BY </w:t>
      </w:r>
      <w:r w:rsidR="006B7927">
        <w:t>WP</w:t>
      </w:r>
      <w:r w:rsidRPr="00DD313A">
        <w:t xml:space="preserve"> AREA</w:t>
      </w:r>
    </w:p>
    <w:p w14:paraId="08937294" w14:textId="77777777" w:rsidR="003203FC" w:rsidRPr="00E10C66" w:rsidRDefault="003203FC" w:rsidP="004D1BE9">
      <w:pPr>
        <w:rPr>
          <w:i/>
        </w:rPr>
      </w:pPr>
      <w:r w:rsidRPr="00E10C66">
        <w:rPr>
          <w:i/>
          <w:lang w:eastAsia="ja-JP"/>
        </w:rPr>
        <w:t>Note: only fill the sections below that are relevant for your Beneficiary!</w:t>
      </w:r>
    </w:p>
    <w:bookmarkEnd w:id="1"/>
    <w:bookmarkEnd w:id="2"/>
    <w:p w14:paraId="1B9F40AE" w14:textId="424BC728" w:rsidR="00E36858" w:rsidRPr="00DD313A" w:rsidRDefault="00B5319E" w:rsidP="004D1BE9">
      <w:pPr>
        <w:pStyle w:val="Heading2"/>
      </w:pPr>
      <w:r>
        <w:t>Management</w:t>
      </w:r>
    </w:p>
    <w:p w14:paraId="47810D6E" w14:textId="77777777" w:rsidR="00941A15" w:rsidRPr="00834999" w:rsidRDefault="00941A15" w:rsidP="004D1BE9">
      <w:pPr>
        <w:pStyle w:val="Heading3"/>
      </w:pPr>
      <w:r w:rsidRPr="00834999">
        <w:t>Roles &amp; Competencies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6"/>
        <w:gridCol w:w="4246"/>
        <w:gridCol w:w="1418"/>
        <w:gridCol w:w="5245"/>
        <w:gridCol w:w="1559"/>
      </w:tblGrid>
      <w:tr w:rsidR="00664944" w:rsidRPr="00CD783E" w14:paraId="5826F10F" w14:textId="77777777" w:rsidTr="00C97C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tcBorders>
              <w:top w:val="nil"/>
              <w:left w:val="nil"/>
              <w:bottom w:val="single" w:sz="12" w:space="0" w:color="auto"/>
            </w:tcBorders>
          </w:tcPr>
          <w:p w14:paraId="3CED13F8" w14:textId="77777777" w:rsidR="00664944" w:rsidRPr="00CD783E" w:rsidRDefault="00664944" w:rsidP="004D1BE9">
            <w:pPr>
              <w:jc w:val="left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424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4FE1AC7" w14:textId="513889FA" w:rsidR="00664944" w:rsidRDefault="00664944" w:rsidP="42F009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bCs/>
                <w:i w:val="0"/>
                <w:iCs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74D00F49" w14:textId="77777777" w:rsidR="00664944" w:rsidRPr="002A05BE" w:rsidRDefault="00664944" w:rsidP="004D1BE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524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CE74BBE" w14:textId="77777777" w:rsidR="00664944" w:rsidRPr="00CD783E" w:rsidRDefault="00664944" w:rsidP="004D1BE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0051AB58" w14:textId="77777777" w:rsidR="00664944" w:rsidRPr="00CD783E" w:rsidRDefault="00664944" w:rsidP="004D1BE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664944" w:rsidRPr="00CD783E" w14:paraId="04AC4865" w14:textId="77777777" w:rsidTr="00C97C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68FABF17" w14:textId="77777777" w:rsidR="00664944" w:rsidRPr="00CD783E" w:rsidRDefault="00664944" w:rsidP="004D1BE9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4246" w:type="dxa"/>
            <w:tcBorders>
              <w:top w:val="single" w:sz="12" w:space="0" w:color="auto"/>
              <w:right w:val="single" w:sz="12" w:space="0" w:color="auto"/>
            </w:tcBorders>
          </w:tcPr>
          <w:p w14:paraId="0D47EB72" w14:textId="28A48F63" w:rsidR="00664944" w:rsidRDefault="00664944" w:rsidP="42F0091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EastAsia" w:hAnsiTheme="majorHAnsi" w:cs="Times New Roman"/>
                <w:b/>
                <w:bCs/>
                <w:lang w:val="en-GB" w:eastAsia="en-US"/>
              </w:rPr>
            </w:pPr>
            <w:r w:rsidRPr="42F00910">
              <w:rPr>
                <w:rFonts w:asciiTheme="majorHAnsi" w:hAnsiTheme="majorHAnsi" w:cs="Times New Roman"/>
                <w:b/>
                <w:bCs/>
                <w:lang w:val="en-GB"/>
              </w:rPr>
              <w:t>Required Competencies / potential involvement of industry LTP</w:t>
            </w:r>
          </w:p>
          <w:p w14:paraId="1CFAB421" w14:textId="140A2322" w:rsidR="00664944" w:rsidRPr="42F00910" w:rsidRDefault="00664944" w:rsidP="42F009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69CE8FF4" w14:textId="77777777" w:rsidR="00664944" w:rsidRPr="004348B7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4348B7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</w:tcBorders>
          </w:tcPr>
          <w:p w14:paraId="3475692B" w14:textId="77777777" w:rsidR="00664944" w:rsidRPr="004348B7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4348B7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14:paraId="1750752F" w14:textId="492EF5BF" w:rsidR="00664944" w:rsidRPr="004348B7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4348B7">
              <w:rPr>
                <w:rFonts w:asciiTheme="majorHAnsi" w:hAnsiTheme="majorHAnsi" w:cs="Times New Roman"/>
                <w:b/>
                <w:szCs w:val="20"/>
              </w:rPr>
              <w:t xml:space="preserve">Brief description of relevant skills and experience of LTPs, if involved </w:t>
            </w:r>
            <w:r w:rsidRPr="004348B7">
              <w:rPr>
                <w:rFonts w:asciiTheme="majorHAnsi" w:hAnsiTheme="majorHAnsi" w:cs="Times New Roman"/>
                <w:b/>
                <w:szCs w:val="20"/>
              </w:rPr>
              <w:lastRenderedPageBreak/>
              <w:t>(</w:t>
            </w:r>
            <w:r>
              <w:rPr>
                <w:rFonts w:asciiTheme="majorHAnsi" w:hAnsiTheme="majorHAnsi" w:cs="Times New Roman"/>
                <w:b/>
                <w:szCs w:val="20"/>
              </w:rPr>
              <w:t>including industrial LPTs)</w:t>
            </w:r>
          </w:p>
        </w:tc>
      </w:tr>
      <w:tr w:rsidR="00664944" w:rsidRPr="00CD783E" w14:paraId="05B043A6" w14:textId="77777777" w:rsidTr="00C97C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tcBorders>
              <w:left w:val="nil"/>
            </w:tcBorders>
            <w:shd w:val="clear" w:color="auto" w:fill="E5B8B7" w:themeFill="accent2" w:themeFillTint="66"/>
          </w:tcPr>
          <w:p w14:paraId="606206A2" w14:textId="36B1A886" w:rsidR="00664944" w:rsidRPr="005C240F" w:rsidRDefault="00664944" w:rsidP="004D1BE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C240F">
              <w:rPr>
                <w:rFonts w:asciiTheme="majorHAnsi" w:hAnsiTheme="majorHAnsi" w:cs="Times New Roman"/>
                <w:szCs w:val="23"/>
              </w:rPr>
              <w:lastRenderedPageBreak/>
              <w:t xml:space="preserve">Maintenance Technical Lead Engineer  </w:t>
            </w:r>
          </w:p>
        </w:tc>
        <w:tc>
          <w:tcPr>
            <w:tcW w:w="4246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4258B75" w14:textId="77DBFA40" w:rsidR="00664944" w:rsidRDefault="00664944" w:rsidP="6A44661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Essential:</w:t>
            </w:r>
          </w:p>
          <w:p w14:paraId="0556ABE3" w14:textId="4137BD24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Qualified to minimum bachelor's degree level (or equivalent) in relevant engineering discipline.</w:t>
            </w:r>
          </w:p>
          <w:p w14:paraId="206DCBFB" w14:textId="710CB30A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Minimum 15 years’ mechanical engineering experience working in a high technology industry. </w:t>
            </w:r>
          </w:p>
          <w:p w14:paraId="52B6EF22" w14:textId="50AD98CE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Minimum 10 years' experience</w:t>
            </w:r>
            <w:r w:rsidRPr="5C90FF5C">
              <w:rPr>
                <w:rFonts w:asciiTheme="majorHAnsi" w:eastAsiaTheme="majorEastAsia" w:hAnsiTheme="majorHAnsi" w:cstheme="majorBidi"/>
              </w:rPr>
              <w:t xml:space="preserve"> in the maintenance and remote handling of large complex systems</w:t>
            </w:r>
          </w:p>
          <w:p w14:paraId="44DB2133" w14:textId="7346AF13" w:rsidR="00664944" w:rsidRPr="00F3557C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management and technical leadership of large and complex projects involving several multidisciplinary teams located across multiple sites within the constraints of time, cost and quality. </w:t>
            </w:r>
          </w:p>
          <w:p w14:paraId="24C2ED82" w14:textId="4998C96F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the technical and quality control of complex projects.</w:t>
            </w:r>
          </w:p>
          <w:p w14:paraId="3A882718" w14:textId="1BEA21B4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management of turnkey contracts with external partners. </w:t>
            </w:r>
          </w:p>
          <w:p w14:paraId="2CAFE7E1" w14:textId="3C26FFC3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in the generation of technical documents including technical specifications, technical reports and delivery of technical presentations. </w:t>
            </w:r>
          </w:p>
          <w:p w14:paraId="76665188" w14:textId="122444A8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</w:rPr>
              <w:t>Experience of engineering on nuclear plants, particularly regarding contamination control, safety, control systems, and regulatory compliance.</w:t>
            </w:r>
          </w:p>
          <w:p w14:paraId="531EDB54" w14:textId="17CB58C8" w:rsidR="00664944" w:rsidRPr="42F00910" w:rsidRDefault="00664944" w:rsidP="55A0D3E7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Experience of systems engineering techniques including the capture and management of requirements and risks.</w:t>
            </w:r>
          </w:p>
          <w:p w14:paraId="7E44D18E" w14:textId="34BCA6E0" w:rsidR="00664944" w:rsidRDefault="00664944" w:rsidP="6A44661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Desirable:</w:t>
            </w:r>
          </w:p>
          <w:p w14:paraId="20C8A18C" w14:textId="206C92D4" w:rsidR="00664944" w:rsidRDefault="00664944" w:rsidP="6F28E03A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Chartered membership of a relevant engineering institution</w:t>
            </w:r>
          </w:p>
          <w:p w14:paraId="0D8FDEA2" w14:textId="5251C712" w:rsidR="00664944" w:rsidRPr="42F00910" w:rsidRDefault="006154A6" w:rsidP="4E43F68E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="00664944"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6ECF607" w14:textId="2AEEB258" w:rsidR="008B4203" w:rsidRDefault="008B4203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</w:t>
            </w:r>
            <w:r w:rsidR="000F7205">
              <w:rPr>
                <w:rFonts w:asciiTheme="majorHAnsi" w:hAnsiTheme="majorHAnsi" w:cs="Times New Roman"/>
                <w:i/>
                <w:szCs w:val="20"/>
              </w:rPr>
              <w:t>: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10 PM</w:t>
            </w:r>
          </w:p>
          <w:p w14:paraId="58FFCEE2" w14:textId="28377536" w:rsidR="00664944" w:rsidRPr="005C240F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 w:rsidR="008B4203"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>-25</w:t>
            </w:r>
            <w:r w:rsidR="002B26FB">
              <w:rPr>
                <w:rFonts w:asciiTheme="majorHAnsi" w:hAnsiTheme="majorHAnsi" w:cs="Times New Roman"/>
                <w:i/>
                <w:szCs w:val="20"/>
              </w:rPr>
              <w:t>:</w:t>
            </w:r>
          </w:p>
          <w:p w14:paraId="0D772D81" w14:textId="28CB1C3F" w:rsidR="00664944" w:rsidRPr="005C240F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12 PM/</w:t>
            </w:r>
            <w:r>
              <w:rPr>
                <w:rFonts w:asciiTheme="majorHAnsi" w:hAnsiTheme="majorHAnsi" w:cs="Times New Roman"/>
                <w:i/>
                <w:szCs w:val="20"/>
              </w:rPr>
              <w:t>y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>ear</w:t>
            </w:r>
          </w:p>
          <w:p w14:paraId="30196AB5" w14:textId="48C9BCC1" w:rsidR="00664944" w:rsidRPr="005C240F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245" w:type="dxa"/>
            <w:tcBorders>
              <w:left w:val="single" w:sz="12" w:space="0" w:color="auto"/>
            </w:tcBorders>
          </w:tcPr>
          <w:p w14:paraId="5A1F681C" w14:textId="77777777" w:rsidR="00664944" w:rsidRPr="00CD783E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01E9E985" w14:textId="77777777" w:rsidR="00664944" w:rsidRPr="00CD783E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5238D0" w:rsidRPr="00CD783E" w14:paraId="0D7C075B" w14:textId="77777777" w:rsidTr="00C97C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tcBorders>
              <w:left w:val="nil"/>
            </w:tcBorders>
            <w:shd w:val="clear" w:color="auto" w:fill="E5B8B7" w:themeFill="accent2" w:themeFillTint="66"/>
          </w:tcPr>
          <w:p w14:paraId="59030CAF" w14:textId="42534783" w:rsidR="005238D0" w:rsidRPr="005C240F" w:rsidRDefault="007B76B3" w:rsidP="00674D35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Assistant project leader</w:t>
            </w:r>
          </w:p>
        </w:tc>
        <w:tc>
          <w:tcPr>
            <w:tcW w:w="4246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650A8AFC" w14:textId="77777777" w:rsidR="005238D0" w:rsidRDefault="005238D0" w:rsidP="00674D3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Essential:</w:t>
            </w:r>
          </w:p>
          <w:p w14:paraId="6082D796" w14:textId="77777777" w:rsidR="005238D0" w:rsidRDefault="005238D0" w:rsidP="005238D0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Qualified to minimum bachelor's degree level (or equivalent) in relevant engineering discipline.</w:t>
            </w:r>
          </w:p>
          <w:p w14:paraId="169580DE" w14:textId="47A34DFC" w:rsidR="005238D0" w:rsidRDefault="005238D0" w:rsidP="005238D0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Minimum 15 years’ engineering experience working in a high technology industry. </w:t>
            </w:r>
          </w:p>
          <w:p w14:paraId="6A228206" w14:textId="77777777" w:rsidR="005238D0" w:rsidRPr="00F3557C" w:rsidRDefault="005238D0" w:rsidP="005238D0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management and technical leadership of large and complex projects involving several multidisciplinary teams located across multiple sites within the constraints of time, cost and quality. </w:t>
            </w:r>
          </w:p>
          <w:p w14:paraId="48E31FB5" w14:textId="40EE5C79" w:rsidR="005238D0" w:rsidRDefault="005238D0" w:rsidP="005238D0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</w:t>
            </w:r>
            <w:r w:rsidR="00807910">
              <w:rPr>
                <w:rFonts w:asciiTheme="majorHAnsi" w:eastAsiaTheme="majorEastAsia" w:hAnsiTheme="majorHAnsi" w:cstheme="majorBidi"/>
                <w:color w:val="000000" w:themeColor="text1"/>
              </w:rPr>
              <w:t>scope and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quality control of complex projects.</w:t>
            </w:r>
          </w:p>
          <w:p w14:paraId="736D6703" w14:textId="1E8AE20A" w:rsidR="005238D0" w:rsidRDefault="005238D0" w:rsidP="005238D0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in the generation of </w:t>
            </w:r>
            <w:r w:rsidR="00631229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project reporting data and documents</w:t>
            </w:r>
            <w:r w:rsidR="00DF49E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 and the de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livery of technical </w:t>
            </w:r>
            <w:r w:rsidR="00DF49E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progress 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presentations.</w:t>
            </w:r>
          </w:p>
          <w:p w14:paraId="728D4507" w14:textId="77777777" w:rsidR="005238D0" w:rsidRDefault="005238D0" w:rsidP="00674D3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Desirable:</w:t>
            </w:r>
          </w:p>
          <w:p w14:paraId="0DF31C1A" w14:textId="77777777" w:rsidR="00DF49EC" w:rsidRPr="00DF49EC" w:rsidRDefault="00DF49EC" w:rsidP="00DF49EC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</w:rPr>
              <w:t>Experience of engineering on nuclear plants</w:t>
            </w:r>
            <w:r>
              <w:rPr>
                <w:rFonts w:asciiTheme="majorHAnsi" w:eastAsiaTheme="majorEastAsia" w:hAnsiTheme="majorHAnsi" w:cstheme="majorBidi"/>
              </w:rPr>
              <w:t>.</w:t>
            </w:r>
          </w:p>
          <w:p w14:paraId="309E0D1D" w14:textId="77777777" w:rsidR="005238D0" w:rsidRDefault="005238D0" w:rsidP="005238D0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Chartered membership of a relevant engineering institution</w:t>
            </w:r>
          </w:p>
          <w:p w14:paraId="3A69D6D8" w14:textId="77777777" w:rsidR="005238D0" w:rsidRPr="42F00910" w:rsidRDefault="005238D0" w:rsidP="005238D0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5B06E535" w14:textId="4D1996E8" w:rsidR="005238D0" w:rsidRPr="005C240F" w:rsidRDefault="005238D0" w:rsidP="00674D3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 w:rsidR="00D61222">
              <w:rPr>
                <w:rFonts w:asciiTheme="majorHAnsi" w:hAnsiTheme="majorHAnsi" w:cs="Times New Roman"/>
                <w:i/>
                <w:szCs w:val="20"/>
              </w:rPr>
              <w:t>1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>-25</w:t>
            </w:r>
            <w:r>
              <w:rPr>
                <w:rFonts w:asciiTheme="majorHAnsi" w:hAnsiTheme="majorHAnsi" w:cs="Times New Roman"/>
                <w:i/>
                <w:szCs w:val="20"/>
              </w:rPr>
              <w:t>:</w:t>
            </w:r>
          </w:p>
          <w:p w14:paraId="3293FCEB" w14:textId="16CA6E22" w:rsidR="005238D0" w:rsidRPr="005C240F" w:rsidRDefault="00D61222" w:rsidP="00674D3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9</w:t>
            </w:r>
            <w:r w:rsidR="005238D0" w:rsidRPr="005C240F">
              <w:rPr>
                <w:rFonts w:asciiTheme="majorHAnsi" w:hAnsiTheme="majorHAnsi" w:cs="Times New Roman"/>
                <w:i/>
                <w:szCs w:val="20"/>
              </w:rPr>
              <w:t xml:space="preserve"> PM/</w:t>
            </w:r>
            <w:r w:rsidR="005238D0">
              <w:rPr>
                <w:rFonts w:asciiTheme="majorHAnsi" w:hAnsiTheme="majorHAnsi" w:cs="Times New Roman"/>
                <w:i/>
                <w:szCs w:val="20"/>
              </w:rPr>
              <w:t>y</w:t>
            </w:r>
            <w:r w:rsidR="005238D0" w:rsidRPr="005C240F">
              <w:rPr>
                <w:rFonts w:asciiTheme="majorHAnsi" w:hAnsiTheme="majorHAnsi" w:cs="Times New Roman"/>
                <w:i/>
                <w:szCs w:val="20"/>
              </w:rPr>
              <w:t>ear</w:t>
            </w:r>
          </w:p>
          <w:p w14:paraId="725A94F7" w14:textId="77777777" w:rsidR="005238D0" w:rsidRPr="005C240F" w:rsidRDefault="005238D0" w:rsidP="00674D3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5245" w:type="dxa"/>
            <w:tcBorders>
              <w:left w:val="single" w:sz="12" w:space="0" w:color="auto"/>
            </w:tcBorders>
          </w:tcPr>
          <w:p w14:paraId="1811C085" w14:textId="40F3DD7A" w:rsidR="005238D0" w:rsidRPr="00CD783E" w:rsidRDefault="005238D0" w:rsidP="00674D3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7C135A4C" w14:textId="3E0AD756" w:rsidR="005238D0" w:rsidRPr="00CD783E" w:rsidRDefault="005238D0" w:rsidP="00674D3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664944" w:rsidRPr="00CD783E" w14:paraId="588FE58B" w14:textId="77777777" w:rsidTr="00C97C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tcBorders>
              <w:left w:val="nil"/>
            </w:tcBorders>
            <w:shd w:val="clear" w:color="auto" w:fill="D9D9D9" w:themeFill="background1" w:themeFillShade="D9"/>
          </w:tcPr>
          <w:p w14:paraId="561FF0DA" w14:textId="0950C01A" w:rsidR="00664944" w:rsidRPr="00592417" w:rsidRDefault="00664944" w:rsidP="004D1BE9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592417">
              <w:rPr>
                <w:rFonts w:asciiTheme="majorHAnsi" w:hAnsiTheme="majorHAnsi" w:cs="Times New Roman"/>
                <w:szCs w:val="23"/>
              </w:rPr>
              <w:t>Technical Clerk</w:t>
            </w:r>
          </w:p>
        </w:tc>
        <w:tc>
          <w:tcPr>
            <w:tcW w:w="4246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3B0C376" w14:textId="592D8600" w:rsidR="00664944" w:rsidRDefault="00664944" w:rsidP="6A44661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6A446616">
              <w:rPr>
                <w:rFonts w:asciiTheme="majorHAnsi" w:hAnsiTheme="majorHAnsi" w:cs="Times New Roman"/>
              </w:rPr>
              <w:t>Essential:</w:t>
            </w:r>
          </w:p>
          <w:p w14:paraId="294CB195" w14:textId="3CF56CC0" w:rsidR="00664944" w:rsidRDefault="00664944" w:rsidP="71195D7F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71195D7F">
              <w:rPr>
                <w:rFonts w:asciiTheme="majorHAnsi" w:hAnsiTheme="majorHAnsi" w:cs="Times New Roman"/>
              </w:rPr>
              <w:t>Skilled and experienced in the use of document tracking and document management systems.</w:t>
            </w:r>
          </w:p>
          <w:p w14:paraId="37C0C9CF" w14:textId="1A5F4029" w:rsidR="00664944" w:rsidRDefault="00664944" w:rsidP="71195D7F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71195D7F">
              <w:rPr>
                <w:rFonts w:asciiTheme="majorHAnsi" w:hAnsiTheme="majorHAnsi" w:cs="Times New Roman"/>
              </w:rPr>
              <w:t>Skilled and experience in the management of risk and requirement registers.</w:t>
            </w:r>
          </w:p>
          <w:p w14:paraId="4FBC2759" w14:textId="18D4C4F8" w:rsidR="00664944" w:rsidRDefault="00664944" w:rsidP="71195D7F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1195D7F">
              <w:rPr>
                <w:rFonts w:asciiTheme="majorHAnsi" w:hAnsiTheme="majorHAnsi" w:cs="Times New Roman"/>
              </w:rPr>
              <w:t xml:space="preserve">Skilled and </w:t>
            </w:r>
            <w:r w:rsidRPr="4D81B911">
              <w:rPr>
                <w:rFonts w:asciiTheme="majorHAnsi" w:hAnsiTheme="majorHAnsi" w:cs="Times New Roman"/>
              </w:rPr>
              <w:t>experience</w:t>
            </w:r>
            <w:r>
              <w:rPr>
                <w:rFonts w:asciiTheme="majorHAnsi" w:hAnsiTheme="majorHAnsi" w:cs="Times New Roman"/>
              </w:rPr>
              <w:t>d</w:t>
            </w:r>
            <w:r w:rsidRPr="71195D7F">
              <w:rPr>
                <w:rFonts w:asciiTheme="majorHAnsi" w:hAnsiTheme="majorHAnsi" w:cs="Times New Roman"/>
              </w:rPr>
              <w:t xml:space="preserve"> in the chairing and coordination of technical meetings, including the circulation of minutes and agendas. </w:t>
            </w:r>
          </w:p>
          <w:p w14:paraId="14ADAF2D" w14:textId="41356C38" w:rsidR="00664944" w:rsidRDefault="00664944" w:rsidP="71195D7F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71195D7F">
              <w:rPr>
                <w:rFonts w:asciiTheme="majorHAnsi" w:hAnsiTheme="majorHAnsi" w:cs="Times New Roman"/>
              </w:rPr>
              <w:t>Skilled and experienced in the quality management of documentation (version control, revisions, consistency of data etc.).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3E57283" w14:textId="223CA86C" w:rsidR="00664944" w:rsidRPr="005C240F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2021-25</w:t>
            </w:r>
            <w:r w:rsidR="000F7205">
              <w:rPr>
                <w:rFonts w:asciiTheme="majorHAnsi" w:hAnsiTheme="majorHAnsi" w:cs="Times New Roman"/>
                <w:i/>
                <w:szCs w:val="20"/>
              </w:rPr>
              <w:t>:</w:t>
            </w:r>
          </w:p>
          <w:p w14:paraId="2466E2CF" w14:textId="432689CA" w:rsidR="00664944" w:rsidRPr="005C240F" w:rsidRDefault="00D6521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6</w:t>
            </w:r>
            <w:r w:rsidR="00664944" w:rsidRPr="005C240F">
              <w:rPr>
                <w:rFonts w:asciiTheme="majorHAnsi" w:hAnsiTheme="majorHAnsi" w:cs="Times New Roman"/>
                <w:i/>
                <w:szCs w:val="20"/>
              </w:rPr>
              <w:t xml:space="preserve"> PM/</w:t>
            </w:r>
            <w:r w:rsidR="00664944">
              <w:rPr>
                <w:rFonts w:asciiTheme="majorHAnsi" w:hAnsiTheme="majorHAnsi" w:cs="Times New Roman"/>
                <w:i/>
                <w:szCs w:val="20"/>
              </w:rPr>
              <w:t>y</w:t>
            </w:r>
            <w:r w:rsidR="00664944" w:rsidRPr="005C240F">
              <w:rPr>
                <w:rFonts w:asciiTheme="majorHAnsi" w:hAnsiTheme="majorHAnsi" w:cs="Times New Roman"/>
                <w:i/>
                <w:szCs w:val="20"/>
              </w:rPr>
              <w:t>ear</w:t>
            </w:r>
          </w:p>
          <w:p w14:paraId="587DD562" w14:textId="00623DB1" w:rsidR="00664944" w:rsidRPr="00CD783E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5245" w:type="dxa"/>
            <w:tcBorders>
              <w:left w:val="single" w:sz="12" w:space="0" w:color="auto"/>
            </w:tcBorders>
          </w:tcPr>
          <w:p w14:paraId="6E6FF73B" w14:textId="77777777" w:rsidR="00664944" w:rsidRPr="00BD0648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586C94A8" w14:textId="77777777" w:rsidR="00664944" w:rsidRPr="00CD783E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664944" w:rsidRPr="00CD783E" w14:paraId="69693F02" w14:textId="77777777" w:rsidTr="00C97C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16" w:type="dxa"/>
            <w:tcBorders>
              <w:left w:val="nil"/>
            </w:tcBorders>
            <w:shd w:val="clear" w:color="auto" w:fill="D9D9D9" w:themeFill="background1" w:themeFillShade="D9"/>
          </w:tcPr>
          <w:p w14:paraId="2365F0A5" w14:textId="4BC20F76" w:rsidR="00664944" w:rsidRPr="00CC024F" w:rsidRDefault="00664944" w:rsidP="004D1BE9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Technical contract manager</w:t>
            </w:r>
          </w:p>
        </w:tc>
        <w:tc>
          <w:tcPr>
            <w:tcW w:w="4246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AEE05E2" w14:textId="7E072265" w:rsidR="00664944" w:rsidRDefault="00664944" w:rsidP="6A44661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Essential:</w:t>
            </w:r>
          </w:p>
          <w:p w14:paraId="2C04AE70" w14:textId="020933EC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Qualified to minimum bachelor's degree level (or equivalent) in relevant 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engineering 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discipline. </w:t>
            </w:r>
          </w:p>
          <w:p w14:paraId="2655E431" w14:textId="36199D62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</w:rPr>
              <w:t>Minimum 10 years' experience managing large design and build contracts (i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ncludes overseeing off-site </w:t>
            </w:r>
            <w:r w:rsidRPr="6A446616">
              <w:rPr>
                <w:rFonts w:asciiTheme="majorHAnsi" w:eastAsiaTheme="majorEastAsia" w:hAnsiTheme="majorHAnsi" w:cstheme="majorBidi"/>
              </w:rPr>
              <w:t>manufacture, assembly and test and on-site assembly and commissioning) for complex, high technology systems within the constraints of time, cost and quality.</w:t>
            </w:r>
          </w:p>
          <w:p w14:paraId="5271501C" w14:textId="31DA3351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technical control of 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contract 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project documentation.</w:t>
            </w:r>
          </w:p>
          <w:p w14:paraId="46950F69" w14:textId="7CA9BF3E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in the generation of technical documents including technical 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and procurement 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specifications, technical reports and delivery of technical presentations. </w:t>
            </w:r>
          </w:p>
          <w:p w14:paraId="17F6E4B0" w14:textId="6D9E2F38" w:rsidR="00664944" w:rsidRDefault="00664944" w:rsidP="6A44661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Desirable:</w:t>
            </w:r>
          </w:p>
          <w:p w14:paraId="11BE831F" w14:textId="2D0E8A83" w:rsidR="00664944" w:rsidRDefault="00664944" w:rsidP="6A446616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</w:rPr>
              <w:t>Experience of project management within the nuclear industry or relevant highly regulated environment.</w:t>
            </w:r>
          </w:p>
          <w:p w14:paraId="623DA000" w14:textId="17CB58C8" w:rsidR="00664944" w:rsidRDefault="00664944" w:rsidP="71195D7F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systems engineering techniques including the capture and management of requirements and risks.</w:t>
            </w:r>
          </w:p>
          <w:p w14:paraId="10278E4F" w14:textId="2955429D" w:rsidR="00664944" w:rsidRDefault="006154A6" w:rsidP="71195D7F">
            <w:pPr>
              <w:numPr>
                <w:ilvl w:val="0"/>
                <w:numId w:val="3"/>
              </w:numPr>
              <w:ind w:left="459" w:hanging="426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4D01348" w14:textId="0C15F188" w:rsidR="0093233C" w:rsidRDefault="0093233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2021</w:t>
            </w:r>
            <w:r w:rsidR="000F7205">
              <w:rPr>
                <w:rFonts w:asciiTheme="majorHAnsi" w:hAnsiTheme="majorHAnsi" w:cs="Times New Roman"/>
                <w:szCs w:val="20"/>
              </w:rPr>
              <w:t>:</w:t>
            </w:r>
            <w:r>
              <w:rPr>
                <w:rFonts w:asciiTheme="majorHAnsi" w:hAnsiTheme="majorHAnsi" w:cs="Times New Roman"/>
                <w:szCs w:val="20"/>
              </w:rPr>
              <w:t xml:space="preserve"> 3 PM</w:t>
            </w:r>
          </w:p>
          <w:p w14:paraId="77D5F645" w14:textId="40DFAE05" w:rsidR="0093233C" w:rsidRDefault="0093233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2022</w:t>
            </w:r>
            <w:r w:rsidR="000F7205">
              <w:rPr>
                <w:rFonts w:asciiTheme="majorHAnsi" w:hAnsiTheme="majorHAnsi" w:cs="Times New Roman"/>
                <w:szCs w:val="20"/>
              </w:rPr>
              <w:t>:</w:t>
            </w:r>
            <w:r>
              <w:rPr>
                <w:rFonts w:asciiTheme="majorHAnsi" w:hAnsiTheme="majorHAnsi" w:cs="Times New Roman"/>
                <w:szCs w:val="20"/>
              </w:rPr>
              <w:t xml:space="preserve"> 6 PM</w:t>
            </w:r>
          </w:p>
          <w:p w14:paraId="6FB92C76" w14:textId="5F611851" w:rsidR="00664944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2023-25</w:t>
            </w:r>
            <w:r w:rsidR="000F7205">
              <w:rPr>
                <w:rFonts w:asciiTheme="majorHAnsi" w:hAnsiTheme="majorHAnsi" w:cs="Times New Roman"/>
                <w:szCs w:val="20"/>
              </w:rPr>
              <w:t>:</w:t>
            </w:r>
          </w:p>
          <w:p w14:paraId="2766F224" w14:textId="3340FE1B" w:rsidR="00664944" w:rsidRPr="00CD783E" w:rsidRDefault="000F7205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9</w:t>
            </w:r>
            <w:r w:rsidR="00664944">
              <w:rPr>
                <w:rFonts w:asciiTheme="majorHAnsi" w:hAnsiTheme="majorHAnsi" w:cs="Times New Roman"/>
                <w:szCs w:val="20"/>
              </w:rPr>
              <w:t xml:space="preserve"> PM/year</w:t>
            </w:r>
          </w:p>
        </w:tc>
        <w:tc>
          <w:tcPr>
            <w:tcW w:w="5245" w:type="dxa"/>
            <w:tcBorders>
              <w:left w:val="single" w:sz="12" w:space="0" w:color="auto"/>
            </w:tcBorders>
          </w:tcPr>
          <w:p w14:paraId="3364271F" w14:textId="77777777" w:rsidR="00664944" w:rsidRPr="00CD783E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14:paraId="243D9426" w14:textId="77777777" w:rsidR="00664944" w:rsidRPr="00CD783E" w:rsidRDefault="00664944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05A31B54" w14:textId="77777777" w:rsidR="00E36858" w:rsidRPr="00CD783E" w:rsidRDefault="00E36858" w:rsidP="004D1BE9">
      <w:pPr>
        <w:spacing w:after="0" w:line="240" w:lineRule="auto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5D5C12B2" w14:textId="77777777" w:rsidR="0009319D" w:rsidRPr="00834999" w:rsidRDefault="0009319D" w:rsidP="004D1BE9">
      <w:pPr>
        <w:pStyle w:val="Heading3"/>
      </w:pPr>
      <w:r w:rsidRPr="00834999">
        <w:t>Potential industrial subcontracting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42"/>
      </w:tblGrid>
      <w:tr w:rsidR="0039537D" w:rsidRPr="00CD783E" w14:paraId="270FAC04" w14:textId="77777777" w:rsidTr="00C97C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04624CF" w14:textId="77777777" w:rsidR="0039537D" w:rsidRPr="007D5604" w:rsidRDefault="0039537D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DFEF37E" w14:textId="77777777" w:rsidR="0039537D" w:rsidRPr="007D5604" w:rsidRDefault="0039537D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8CFD788" w14:textId="77777777" w:rsidR="0039537D" w:rsidRPr="007D5604" w:rsidRDefault="0039537D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4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88C3D12" w14:textId="77777777" w:rsidR="0039537D" w:rsidRPr="007D5604" w:rsidRDefault="0039537D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39537D" w:rsidRPr="00CD783E" w14:paraId="1F1C5060" w14:textId="77777777" w:rsidTr="00C97CBC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1F46CC14" w14:textId="77777777" w:rsidR="0039537D" w:rsidRPr="00CD783E" w:rsidRDefault="0039537D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A0FDEB3" w14:textId="77777777" w:rsidR="0039537D" w:rsidRDefault="0039537D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DF6526" w14:textId="77777777" w:rsidR="0039537D" w:rsidRPr="00CD783E" w:rsidRDefault="0039537D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 xml:space="preserve"> of the activity</w:t>
            </w:r>
            <w:r w:rsidR="0090301C">
              <w:rPr>
                <w:rFonts w:asciiTheme="majorHAnsi" w:hAnsiTheme="majorHAnsi" w:cs="Times New Roman"/>
                <w:b/>
                <w:szCs w:val="23"/>
              </w:rPr>
              <w:t xml:space="preserve"> (name, experience)</w:t>
            </w:r>
          </w:p>
        </w:tc>
        <w:tc>
          <w:tcPr>
            <w:tcW w:w="3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3840D8" w14:textId="77777777" w:rsidR="0039537D" w:rsidRDefault="0039537D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</w:t>
            </w:r>
            <w:r w:rsidR="00D6476C">
              <w:rPr>
                <w:rFonts w:asciiTheme="majorHAnsi" w:hAnsiTheme="majorHAnsi" w:cs="Times New Roman"/>
                <w:b/>
                <w:szCs w:val="23"/>
              </w:rPr>
              <w:t>ary in the field of the activity</w:t>
            </w:r>
          </w:p>
        </w:tc>
      </w:tr>
      <w:tr w:rsidR="0039537D" w:rsidRPr="00CD783E" w14:paraId="2ADCECE1" w14:textId="77777777" w:rsidTr="00C97CBC">
        <w:trPr>
          <w:trHeight w:val="3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C44254E" w14:textId="4ACB59BE" w:rsidR="0039537D" w:rsidRPr="00592417" w:rsidRDefault="00592417" w:rsidP="004D1BE9">
            <w:pPr>
              <w:spacing w:after="200" w:line="276" w:lineRule="auto"/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592417">
              <w:rPr>
                <w:rFonts w:asciiTheme="majorHAnsi" w:hAnsiTheme="majorHAnsi" w:cs="Times New Roman"/>
                <w:bCs/>
                <w:szCs w:val="23"/>
              </w:rPr>
              <w:t>None for</w:t>
            </w:r>
            <w:r>
              <w:rPr>
                <w:rFonts w:asciiTheme="majorHAnsi" w:hAnsiTheme="majorHAnsi" w:cs="Times New Roman"/>
                <w:bCs/>
                <w:szCs w:val="23"/>
              </w:rPr>
              <w:t>e</w:t>
            </w:r>
            <w:r w:rsidRPr="00592417">
              <w:rPr>
                <w:rFonts w:asciiTheme="majorHAnsi" w:hAnsiTheme="majorHAnsi" w:cs="Times New Roman"/>
                <w:bCs/>
                <w:szCs w:val="23"/>
              </w:rPr>
              <w:t>seen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D57DE2D" w14:textId="763E9919" w:rsidR="0039537D" w:rsidRPr="00CD783E" w:rsidRDefault="0039537D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F35112" w14:textId="77777777" w:rsidR="0039537D" w:rsidRPr="00CD783E" w:rsidRDefault="0039537D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4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79E898" w14:textId="77777777" w:rsidR="0039537D" w:rsidRPr="00CD783E" w:rsidRDefault="0039537D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78784F86" w14:textId="77777777" w:rsidR="0009319D" w:rsidRDefault="0009319D" w:rsidP="004D1BE9"/>
    <w:p w14:paraId="3A8FB513" w14:textId="77777777" w:rsidR="00941A15" w:rsidRPr="00834999" w:rsidRDefault="00663C41" w:rsidP="004D1BE9">
      <w:pPr>
        <w:pStyle w:val="Heading3"/>
      </w:pPr>
      <w:r w:rsidRPr="00834999">
        <w:t xml:space="preserve">Equipment </w:t>
      </w:r>
      <w:r w:rsidR="00C03CB9" w:rsidRPr="00834999">
        <w:t>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262"/>
        <w:gridCol w:w="3672"/>
        <w:gridCol w:w="3467"/>
      </w:tblGrid>
      <w:tr w:rsidR="00774768" w:rsidRPr="00CD783E" w14:paraId="6C9A5FB6" w14:textId="77777777" w:rsidTr="00E234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36227B3C" w14:textId="77777777" w:rsidR="00774768" w:rsidRPr="00AB40D7" w:rsidRDefault="00774768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262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63DE84C3" w14:textId="77777777" w:rsidR="00774768" w:rsidRPr="00AB40D7" w:rsidRDefault="00774768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67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A98101E" w14:textId="77777777" w:rsidR="00774768" w:rsidRPr="00AB40D7" w:rsidRDefault="00774768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6AF4296" w14:textId="77777777" w:rsidR="00774768" w:rsidRPr="00774768" w:rsidRDefault="00774768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774768" w:rsidRPr="00CD783E" w14:paraId="1E0E924A" w14:textId="77777777" w:rsidTr="00E2348E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7956C68B" w14:textId="77777777" w:rsidR="00774768" w:rsidRPr="00CD783E" w:rsidRDefault="00774768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26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0BC566" w14:textId="77777777" w:rsidR="00774768" w:rsidRPr="00CD783E" w:rsidRDefault="00774768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67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A09A1F" w14:textId="77777777" w:rsidR="00774768" w:rsidRPr="00CD783E" w:rsidRDefault="00774768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45565A" w14:textId="77777777" w:rsidR="00774768" w:rsidRDefault="00774768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774768" w:rsidRPr="00CD783E" w14:paraId="5EAD54FD" w14:textId="77777777" w:rsidTr="00E2348E">
        <w:trPr>
          <w:trHeight w:val="2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00EE153" w14:textId="45FB52D8" w:rsidR="00774768" w:rsidRPr="00CD783E" w:rsidRDefault="00592417" w:rsidP="004D1BE9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592417">
              <w:rPr>
                <w:rFonts w:asciiTheme="majorHAnsi" w:hAnsiTheme="majorHAnsi" w:cs="Times New Roman"/>
                <w:bCs/>
                <w:szCs w:val="23"/>
              </w:rPr>
              <w:t>None for</w:t>
            </w:r>
            <w:r>
              <w:rPr>
                <w:rFonts w:asciiTheme="majorHAnsi" w:hAnsiTheme="majorHAnsi" w:cs="Times New Roman"/>
                <w:bCs/>
                <w:szCs w:val="23"/>
              </w:rPr>
              <w:t>e</w:t>
            </w:r>
            <w:r w:rsidRPr="00592417">
              <w:rPr>
                <w:rFonts w:asciiTheme="majorHAnsi" w:hAnsiTheme="majorHAnsi" w:cs="Times New Roman"/>
                <w:bCs/>
                <w:szCs w:val="23"/>
              </w:rPr>
              <w:t>seen</w:t>
            </w:r>
          </w:p>
        </w:tc>
        <w:tc>
          <w:tcPr>
            <w:tcW w:w="32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67AC431" w14:textId="77777777" w:rsidR="00774768" w:rsidRPr="00C03CB9" w:rsidRDefault="00774768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67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C57479" w14:textId="77777777" w:rsidR="00774768" w:rsidRPr="00CD783E" w:rsidRDefault="00774768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123CA5" w14:textId="77777777" w:rsidR="00774768" w:rsidRPr="00CD783E" w:rsidRDefault="00774768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3AA25FF4" w14:textId="77777777" w:rsidR="00C03CB9" w:rsidRDefault="00C03CB9" w:rsidP="004D1BE9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6"/>
        <w:gridCol w:w="3260"/>
        <w:gridCol w:w="3686"/>
        <w:gridCol w:w="3402"/>
      </w:tblGrid>
      <w:tr w:rsidR="002A05BE" w:rsidRPr="00CD783E" w14:paraId="334244D5" w14:textId="77777777" w:rsidTr="00E2348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247D8A7" w14:textId="77777777" w:rsidR="002A05BE" w:rsidRPr="00AB40D7" w:rsidRDefault="002A05B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26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194F3D50" w14:textId="77777777" w:rsidR="002A05BE" w:rsidRPr="00AB40D7" w:rsidRDefault="002A05B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68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FEFD3D9" w14:textId="77777777" w:rsidR="002A05BE" w:rsidRPr="00C03CB9" w:rsidRDefault="002A05B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E9EF5A2" w14:textId="77777777" w:rsidR="002A05BE" w:rsidRPr="00AB40D7" w:rsidRDefault="002A05B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2A05BE" w:rsidRPr="00CD783E" w14:paraId="5CF9B4FD" w14:textId="77777777" w:rsidTr="00E2348E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6" w:type="dxa"/>
            <w:tcBorders>
              <w:left w:val="nil"/>
              <w:right w:val="single" w:sz="12" w:space="0" w:color="auto"/>
            </w:tcBorders>
            <w:vAlign w:val="center"/>
          </w:tcPr>
          <w:p w14:paraId="10577852" w14:textId="77777777" w:rsidR="002A05BE" w:rsidRPr="00CD783E" w:rsidRDefault="002A05B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26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6AFAC92" w14:textId="77777777" w:rsidR="002A05BE" w:rsidRPr="00CD783E" w:rsidRDefault="002A05B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</w:t>
            </w:r>
            <w:r w:rsidR="008F36B4">
              <w:rPr>
                <w:rFonts w:asciiTheme="majorHAnsi" w:hAnsiTheme="majorHAnsi" w:cs="Times New Roman"/>
                <w:b/>
                <w:szCs w:val="23"/>
              </w:rPr>
              <w:t xml:space="preserve"> [k€]</w:t>
            </w:r>
          </w:p>
        </w:tc>
        <w:tc>
          <w:tcPr>
            <w:tcW w:w="368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7C1B28" w14:textId="77777777" w:rsidR="002A05BE" w:rsidRDefault="002A05B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name, description</w:t>
            </w:r>
            <w:r w:rsidR="00E61544">
              <w:rPr>
                <w:rFonts w:asciiTheme="majorHAnsi" w:hAnsiTheme="majorHAnsi" w:cs="Times New Roman"/>
                <w:b/>
                <w:szCs w:val="23"/>
              </w:rPr>
              <w:t>, capabilities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2A9742" w14:textId="77777777" w:rsidR="002A05BE" w:rsidRPr="00CD783E" w:rsidRDefault="00D14921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</w:t>
            </w:r>
            <w:r w:rsidR="003D368D">
              <w:rPr>
                <w:rFonts w:asciiTheme="majorHAnsi" w:hAnsiTheme="majorHAnsi" w:cs="Times New Roman"/>
                <w:b/>
                <w:szCs w:val="23"/>
              </w:rPr>
              <w:t xml:space="preserve">annual </w:t>
            </w:r>
            <w:r>
              <w:rPr>
                <w:rFonts w:asciiTheme="majorHAnsi" w:hAnsiTheme="majorHAnsi" w:cs="Times New Roman"/>
                <w:b/>
                <w:szCs w:val="23"/>
              </w:rPr>
              <w:t>Eurofusion share in the facility</w:t>
            </w:r>
            <w:r w:rsidR="00B81EDB">
              <w:rPr>
                <w:rFonts w:asciiTheme="majorHAnsi" w:hAnsiTheme="majorHAnsi" w:cs="Times New Roman"/>
                <w:b/>
                <w:szCs w:val="23"/>
              </w:rPr>
              <w:t xml:space="preserve"> (2021,2022, 2023, 2024, 2025)</w:t>
            </w:r>
          </w:p>
        </w:tc>
      </w:tr>
      <w:tr w:rsidR="002A05BE" w:rsidRPr="00CD783E" w14:paraId="46B84EEF" w14:textId="77777777" w:rsidTr="00E2348E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6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2A12AF8" w14:textId="53D01F7D" w:rsidR="002A05BE" w:rsidRPr="0024163C" w:rsidRDefault="0024163C" w:rsidP="004D1BE9">
            <w:pPr>
              <w:spacing w:after="200" w:line="276" w:lineRule="auto"/>
              <w:jc w:val="left"/>
              <w:rPr>
                <w:rFonts w:asciiTheme="majorHAnsi" w:hAnsiTheme="majorHAnsi" w:cs="Times New Roman"/>
                <w:szCs w:val="23"/>
              </w:rPr>
            </w:pPr>
            <w:r w:rsidRPr="0024163C">
              <w:rPr>
                <w:rFonts w:asciiTheme="majorHAnsi" w:hAnsiTheme="majorHAnsi" w:cs="Times New Roman"/>
                <w:bCs/>
                <w:szCs w:val="23"/>
              </w:rPr>
              <w:t xml:space="preserve">None foreseen </w:t>
            </w:r>
          </w:p>
        </w:tc>
        <w:tc>
          <w:tcPr>
            <w:tcW w:w="326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BFA5CDD" w14:textId="4818BE6D" w:rsidR="002A05BE" w:rsidRDefault="002A05B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3EC94BFF" w14:textId="77777777" w:rsidR="002A05BE" w:rsidRPr="00C03CB9" w:rsidRDefault="002A05BE" w:rsidP="004D1BE9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368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755AF0" w14:textId="77777777" w:rsidR="002A05BE" w:rsidRPr="00CD783E" w:rsidRDefault="002A05B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2E9934" w14:textId="77777777" w:rsidR="002A05BE" w:rsidRPr="00CD783E" w:rsidRDefault="002A05B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27B90828" w14:textId="77777777" w:rsidR="009C2240" w:rsidRDefault="006F5AD5" w:rsidP="004D1BE9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E94B5A" w:rsidRPr="00CD783E" w14:paraId="67573930" w14:textId="77777777" w:rsidTr="00052CB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07ABE80" w14:textId="77777777" w:rsidR="00E94B5A" w:rsidRPr="00AB40D7" w:rsidRDefault="00E94B5A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7FEAF16A" w14:textId="77777777" w:rsidR="00E94B5A" w:rsidRPr="00AB40D7" w:rsidRDefault="00E94B5A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33C6332" w14:textId="77777777" w:rsidR="00E94B5A" w:rsidRPr="00C03CB9" w:rsidRDefault="00E94B5A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EB66BEC" w14:textId="77777777" w:rsidR="00E94B5A" w:rsidRPr="00BD0648" w:rsidRDefault="00E94B5A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E94B5A" w:rsidRPr="00CD783E" w14:paraId="57AA451C" w14:textId="77777777" w:rsidTr="00052CBA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1839DB67" w14:textId="77777777" w:rsidR="00E94B5A" w:rsidRPr="00CD783E" w:rsidRDefault="00E94B5A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EA2C6A5" w14:textId="77777777" w:rsidR="00E94B5A" w:rsidRPr="00CD783E" w:rsidRDefault="00E94B5A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ABAC0A" w14:textId="77777777" w:rsidR="00E94B5A" w:rsidRDefault="00E94B5A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5F3DE76" w14:textId="77777777" w:rsidR="00E94B5A" w:rsidRDefault="00E94B5A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Schedule of the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newly </w:t>
            </w:r>
            <w:r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>t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  <w:r w:rsidR="00ED2C31">
              <w:rPr>
                <w:rFonts w:asciiTheme="majorHAnsi" w:hAnsiTheme="majorHAnsi" w:cs="Times New Roman"/>
                <w:b/>
                <w:szCs w:val="23"/>
              </w:rPr>
              <w:t xml:space="preserve">facility </w:t>
            </w:r>
            <w:r>
              <w:rPr>
                <w:rFonts w:asciiTheme="majorHAnsi" w:hAnsiTheme="majorHAnsi" w:cs="Times New Roman"/>
                <w:b/>
                <w:szCs w:val="23"/>
              </w:rPr>
              <w:t>or upgrade</w:t>
            </w:r>
          </w:p>
        </w:tc>
      </w:tr>
      <w:tr w:rsidR="00E94B5A" w:rsidRPr="00CD783E" w14:paraId="30F07FFF" w14:textId="77777777" w:rsidTr="00EF0294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3A2A20C2" w14:textId="77777777" w:rsidR="00E94B5A" w:rsidRPr="00CD783E" w:rsidRDefault="00E94B5A" w:rsidP="004D1BE9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37874B" w14:textId="77777777" w:rsidR="00E94B5A" w:rsidRDefault="00E94B5A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564E39C3" w14:textId="77777777" w:rsidR="00E94B5A" w:rsidRPr="00C03CB9" w:rsidRDefault="00E94B5A" w:rsidP="004D1BE9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0ACEE0" w14:textId="77777777" w:rsidR="00E94B5A" w:rsidRPr="00CD783E" w:rsidRDefault="00E94B5A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3AF2378" w14:textId="77777777" w:rsidR="00E94B5A" w:rsidRPr="00CD783E" w:rsidRDefault="00E94B5A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156B2578" w14:textId="77777777" w:rsidR="009C2240" w:rsidRPr="009C2240" w:rsidRDefault="009C2240" w:rsidP="004D1BE9">
      <w:pPr>
        <w:rPr>
          <w:lang w:eastAsia="ja-JP"/>
        </w:rPr>
      </w:pPr>
    </w:p>
    <w:p w14:paraId="4A89192D" w14:textId="77777777" w:rsidR="00941A15" w:rsidRPr="00120520" w:rsidRDefault="00941A15" w:rsidP="004D1BE9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CD783E" w:rsidRPr="00CD783E" w14:paraId="3E4BF711" w14:textId="77777777" w:rsidTr="00052CBA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7B01D" w14:textId="77777777" w:rsidR="00BE3783" w:rsidRPr="00CD783E" w:rsidRDefault="00BE3783" w:rsidP="004D1BE9">
            <w:pPr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 w:rsidR="00AD2097"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 w:rsidR="00084D6C"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CD783E" w:rsidRPr="00CD783E" w14:paraId="232AD2E0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194D" w14:textId="77777777" w:rsidR="00BE3783" w:rsidRPr="00CD783E" w:rsidRDefault="00BE3783" w:rsidP="004D1BE9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5571" w14:textId="77777777" w:rsidR="00BE3783" w:rsidRPr="00CD783E" w:rsidRDefault="00BE3783" w:rsidP="004D1BE9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D247" w14:textId="77777777" w:rsidR="00BE3783" w:rsidRPr="00CD783E" w:rsidRDefault="00BE3783" w:rsidP="004D1BE9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CD783E" w:rsidRPr="00CD783E" w14:paraId="675DF981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9033" w14:textId="77777777" w:rsidR="00BE3783" w:rsidRPr="00CD783E" w:rsidRDefault="00BE3783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D08A" w14:textId="77777777" w:rsidR="00BE3783" w:rsidRPr="00CD783E" w:rsidRDefault="00BE3783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1A11" w14:textId="77777777" w:rsidR="00BE3783" w:rsidRPr="00CD783E" w:rsidRDefault="00BE3783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41CBF44F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C978" w14:textId="77777777" w:rsidR="00084D6C" w:rsidRPr="00CD783E" w:rsidRDefault="00084D6C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C0E3" w14:textId="77777777" w:rsidR="00084D6C" w:rsidRPr="00CD783E" w:rsidRDefault="00084D6C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721A" w14:textId="77777777" w:rsidR="00084D6C" w:rsidRPr="00CD783E" w:rsidRDefault="00084D6C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084D6C" w:rsidRPr="00CD783E" w14:paraId="540B986A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62A0" w14:textId="77777777" w:rsidR="00084D6C" w:rsidRPr="00CD783E" w:rsidRDefault="00084D6C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6B7D" w14:textId="77777777" w:rsidR="00084D6C" w:rsidRPr="00CD783E" w:rsidRDefault="00084D6C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92AB" w14:textId="77777777" w:rsidR="00084D6C" w:rsidRPr="00CD783E" w:rsidRDefault="00084D6C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7B18B044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02BB" w14:textId="77777777" w:rsidR="00BE3783" w:rsidRPr="00CD783E" w:rsidRDefault="00BE3783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B32D" w14:textId="77777777" w:rsidR="00BE3783" w:rsidRPr="00CD783E" w:rsidRDefault="00BE3783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86C3" w14:textId="77777777" w:rsidR="00BE3783" w:rsidRPr="00CD783E" w:rsidRDefault="00BE3783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CD783E" w:rsidRPr="00CD783E" w14:paraId="1480AAB5" w14:textId="77777777" w:rsidTr="00052CBA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2134" w14:textId="77777777" w:rsidR="00BE3783" w:rsidRPr="00CD783E" w:rsidRDefault="00BE3783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B584" w14:textId="77777777" w:rsidR="00BE3783" w:rsidRPr="00CD783E" w:rsidRDefault="00BE3783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328A" w14:textId="77777777" w:rsidR="00BE3783" w:rsidRPr="00CD783E" w:rsidRDefault="00BE3783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27219BAD" w14:textId="77777777" w:rsidR="000B4C58" w:rsidRPr="00CD783E" w:rsidRDefault="000B4C58" w:rsidP="004D1BE9">
      <w:pPr>
        <w:spacing w:after="0" w:line="240" w:lineRule="auto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F5DFEFC" w14:textId="77777777" w:rsidR="003203FC" w:rsidRDefault="003203FC" w:rsidP="004D1BE9">
      <w:pPr>
        <w:pStyle w:val="Heading3"/>
      </w:pPr>
      <w:bookmarkStart w:id="3" w:name="_Ref368049493"/>
      <w:bookmarkStart w:id="4" w:name="_Ref370147197"/>
      <w:r w:rsidRPr="00CD783E">
        <w:t>I</w:t>
      </w:r>
      <w:r>
        <w:t>ndicative list of potential contributors</w:t>
      </w:r>
    </w:p>
    <w:p w14:paraId="640BD9CB" w14:textId="77777777" w:rsidR="003203FC" w:rsidRPr="00CD783E" w:rsidRDefault="003203FC" w:rsidP="004D1BE9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3203FC" w:rsidRPr="00CD783E" w14:paraId="15CE7904" w14:textId="77777777" w:rsidTr="00E10C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35AF2F31" w14:textId="77777777" w:rsidR="003203FC" w:rsidRPr="00CD783E" w:rsidRDefault="003203FC" w:rsidP="004D1BE9">
            <w:pPr>
              <w:keepNext/>
              <w:keepLines/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CB23A9A" w14:textId="77777777" w:rsidR="003203FC" w:rsidRPr="00CD783E" w:rsidRDefault="003203FC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7C7EEA94" w14:textId="77777777" w:rsidR="003203FC" w:rsidRPr="00CD783E" w:rsidRDefault="003203FC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BFA184B" w14:textId="77777777" w:rsidR="003203FC" w:rsidRPr="00CD783E" w:rsidRDefault="003203FC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482B7B5" w14:textId="77777777" w:rsidR="003203FC" w:rsidRPr="00CD783E" w:rsidRDefault="003203FC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3203FC" w:rsidRPr="00CD783E" w14:paraId="1C783434" w14:textId="77777777" w:rsidTr="00E10C66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5543" w14:textId="77777777" w:rsidR="003203FC" w:rsidRPr="00CD783E" w:rsidRDefault="003203FC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B7C4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BE89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4990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F134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53CB989A" w14:textId="77777777" w:rsidTr="00E10C6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8056" w14:textId="77777777" w:rsidR="003203FC" w:rsidRPr="00CD783E" w:rsidRDefault="003203FC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4E17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A2F1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E88B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F30A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1C7233D9" w14:textId="77777777" w:rsidTr="00E10C66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4135" w14:textId="77777777" w:rsidR="003203FC" w:rsidRPr="00CD783E" w:rsidRDefault="003203FC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725B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00AD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AABD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EFDA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0B0B6686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C167" w14:textId="77777777" w:rsidR="003203FC" w:rsidRPr="00CD783E" w:rsidRDefault="003203FC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87C0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A9D6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75D2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D587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3203FC" w:rsidRPr="00CD783E" w14:paraId="56854BA7" w14:textId="77777777" w:rsidTr="00E10C66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EB49" w14:textId="77777777" w:rsidR="003203FC" w:rsidRPr="00CD783E" w:rsidRDefault="003203FC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29BD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DF73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0390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7B6A" w14:textId="77777777" w:rsidR="003203FC" w:rsidRPr="00CD783E" w:rsidRDefault="003203FC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52B41DB5" w14:textId="3F0EE345" w:rsidR="003203FC" w:rsidRDefault="003203FC" w:rsidP="004D1BE9"/>
    <w:p w14:paraId="42C3ACC7" w14:textId="6946EA0D" w:rsidR="00B5319E" w:rsidRPr="00DD313A" w:rsidRDefault="00BE6D0E" w:rsidP="004D1BE9">
      <w:pPr>
        <w:pStyle w:val="Heading2"/>
      </w:pPr>
      <w:r>
        <w:t>Architecture (System design and integration)</w:t>
      </w:r>
    </w:p>
    <w:p w14:paraId="67C830F9" w14:textId="3DEE15A4" w:rsidR="00B5319E" w:rsidRDefault="00B5319E" w:rsidP="004D1BE9">
      <w:pPr>
        <w:pStyle w:val="Heading3"/>
      </w:pPr>
      <w:r w:rsidRPr="00834999">
        <w:t>Roles &amp; Competencies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1452"/>
        <w:gridCol w:w="4394"/>
        <w:gridCol w:w="1417"/>
        <w:gridCol w:w="4820"/>
        <w:gridCol w:w="1701"/>
      </w:tblGrid>
      <w:tr w:rsidR="0053502A" w:rsidRPr="00CD783E" w14:paraId="1C3805AA" w14:textId="77777777" w:rsidTr="006129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060BA2C4" w14:textId="77777777" w:rsidR="006705F0" w:rsidRPr="00CD783E" w:rsidRDefault="006705F0" w:rsidP="004D1BE9">
            <w:pPr>
              <w:jc w:val="left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4394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2AB91D8A" w14:textId="2D6B3C93" w:rsidR="006705F0" w:rsidRDefault="006705F0" w:rsidP="043A131B">
            <w:pPr>
              <w:rPr>
                <w:rFonts w:asciiTheme="majorHAnsi" w:hAnsiTheme="majorHAnsi" w:cs="Times New Roman"/>
                <w:b/>
                <w:bCs/>
                <w:i w:val="0"/>
                <w:iCs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6DA38C30" w14:textId="77777777" w:rsidR="006705F0" w:rsidRPr="002A05BE" w:rsidRDefault="006705F0" w:rsidP="004D1BE9">
            <w:pPr>
              <w:jc w:val="left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820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64605FF" w14:textId="77777777" w:rsidR="006705F0" w:rsidRPr="00CD783E" w:rsidRDefault="006705F0" w:rsidP="004D1BE9">
            <w:pPr>
              <w:jc w:val="left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3760EB84" w14:textId="77777777" w:rsidR="006705F0" w:rsidRPr="00CD783E" w:rsidRDefault="006705F0" w:rsidP="004D1BE9">
            <w:pPr>
              <w:jc w:val="left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53502A" w:rsidRPr="00CD783E" w14:paraId="5BABD61C" w14:textId="77777777" w:rsidTr="0061295C">
        <w:tc>
          <w:tcPr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2C3E1503" w14:textId="215095E2" w:rsidR="006705F0" w:rsidRPr="00CD783E" w:rsidRDefault="006705F0" w:rsidP="004D1BE9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4394" w:type="dxa"/>
            <w:tcBorders>
              <w:top w:val="single" w:sz="12" w:space="0" w:color="auto"/>
              <w:right w:val="single" w:sz="12" w:space="0" w:color="auto"/>
            </w:tcBorders>
          </w:tcPr>
          <w:p w14:paraId="06A99E1C" w14:textId="78F91E01" w:rsidR="006705F0" w:rsidRDefault="006705F0" w:rsidP="043A131B">
            <w:pPr>
              <w:jc w:val="left"/>
              <w:rPr>
                <w:rFonts w:asciiTheme="majorHAnsi" w:eastAsiaTheme="minorEastAsia" w:hAnsiTheme="majorHAnsi" w:cs="Times New Roman"/>
                <w:b/>
                <w:bCs/>
                <w:lang w:val="en-GB" w:eastAsia="en-US"/>
              </w:rPr>
            </w:pPr>
            <w:r w:rsidRPr="043A131B">
              <w:rPr>
                <w:rFonts w:asciiTheme="majorHAnsi" w:hAnsiTheme="majorHAnsi" w:cs="Times New Roman"/>
                <w:b/>
                <w:bCs/>
                <w:lang w:val="en-GB"/>
              </w:rPr>
              <w:t>Required Competencies / potential involvement of industry LTP</w:t>
            </w:r>
          </w:p>
          <w:p w14:paraId="191686A3" w14:textId="05E9F9F0" w:rsidR="006705F0" w:rsidRPr="043A131B" w:rsidRDefault="006705F0" w:rsidP="043A131B">
            <w:pPr>
              <w:rPr>
                <w:rFonts w:asciiTheme="majorHAnsi" w:hAnsiTheme="majorHAnsi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</w:tcPr>
          <w:p w14:paraId="259534BF" w14:textId="6ABEE7EB" w:rsidR="006705F0" w:rsidRPr="00CD783E" w:rsidRDefault="006705F0" w:rsidP="004D1BE9">
            <w:pPr>
              <w:jc w:val="left"/>
              <w:rPr>
                <w:rFonts w:asciiTheme="majorHAnsi" w:hAnsiTheme="majorHAnsi" w:cs="Times New Roman"/>
                <w:b/>
                <w:szCs w:val="20"/>
              </w:rPr>
            </w:pPr>
            <w:r w:rsidRPr="004348B7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</w:tcBorders>
          </w:tcPr>
          <w:p w14:paraId="68155069" w14:textId="39D27A85" w:rsidR="006705F0" w:rsidRPr="00CD783E" w:rsidRDefault="006705F0" w:rsidP="004D1BE9">
            <w:pPr>
              <w:jc w:val="left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4348B7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</w:tcPr>
          <w:p w14:paraId="14BAC1DC" w14:textId="229232A1" w:rsidR="006705F0" w:rsidRPr="00CD783E" w:rsidRDefault="006705F0" w:rsidP="004D1BE9">
            <w:pPr>
              <w:jc w:val="left"/>
              <w:rPr>
                <w:rFonts w:asciiTheme="majorHAnsi" w:hAnsiTheme="majorHAnsi" w:cs="Times New Roman"/>
                <w:b/>
                <w:szCs w:val="20"/>
              </w:rPr>
            </w:pPr>
            <w:r w:rsidRPr="004348B7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LTPs, if involved (</w:t>
            </w:r>
            <w:r>
              <w:rPr>
                <w:rFonts w:asciiTheme="majorHAnsi" w:hAnsiTheme="majorHAnsi" w:cs="Times New Roman"/>
                <w:b/>
                <w:szCs w:val="20"/>
              </w:rPr>
              <w:t>including industrial LPTs)</w:t>
            </w:r>
          </w:p>
        </w:tc>
      </w:tr>
      <w:tr w:rsidR="0053502A" w:rsidRPr="00CD783E" w14:paraId="796337E3" w14:textId="77777777" w:rsidTr="0061295C">
        <w:tc>
          <w:tcPr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6A41CB0F" w14:textId="724501E7" w:rsidR="006705F0" w:rsidRPr="008846FE" w:rsidRDefault="006705F0" w:rsidP="00924B68">
            <w:pPr>
              <w:jc w:val="left"/>
              <w:rPr>
                <w:rFonts w:asciiTheme="majorHAnsi" w:hAnsiTheme="majorHAnsi" w:cs="Times New Roman"/>
              </w:rPr>
            </w:pPr>
            <w:r w:rsidRPr="6A446616">
              <w:rPr>
                <w:rFonts w:asciiTheme="majorHAnsi" w:hAnsiTheme="majorHAnsi" w:cs="Times New Roman"/>
              </w:rPr>
              <w:t>Lead engineer – Systems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7D39B51A" w14:textId="1B97DD0D" w:rsidR="006705F0" w:rsidRPr="46F35507" w:rsidRDefault="006705F0" w:rsidP="6A446616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6A446616">
              <w:rPr>
                <w:lang w:val="en-GB"/>
              </w:rPr>
              <w:t>Essential:</w:t>
            </w:r>
          </w:p>
          <w:p w14:paraId="7E485FC8" w14:textId="4BEE9107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spacing w:after="200"/>
              <w:jc w:val="left"/>
              <w:rPr>
                <w:rFonts w:asciiTheme="minorHAnsi" w:eastAsiaTheme="minorEastAsia" w:hAnsiTheme="minorHAnsi"/>
                <w:lang w:val="en-GB"/>
              </w:rPr>
            </w:pPr>
            <w:r w:rsidRPr="6A446616">
              <w:rPr>
                <w:lang w:val="en-GB"/>
              </w:rPr>
              <w:t>Qualified to minimum bachelor's degree level (or equivalent) in a relevant engineering or science discipline.</w:t>
            </w:r>
          </w:p>
          <w:p w14:paraId="1C651BEC" w14:textId="45CB3A79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rFonts w:asciiTheme="minorHAnsi" w:eastAsiaTheme="minorEastAsia" w:hAnsiTheme="minorHAnsi"/>
                <w:lang w:val="en-GB"/>
              </w:rPr>
            </w:pPr>
            <w:r w:rsidRPr="6A446616">
              <w:rPr>
                <w:lang w:val="en-GB"/>
              </w:rPr>
              <w:t>Minimum 10 years’ experience working in a high technology industry.</w:t>
            </w:r>
          </w:p>
          <w:p w14:paraId="248A0724" w14:textId="78DBCD06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rFonts w:asciiTheme="minorHAnsi" w:eastAsiaTheme="minorEastAsia" w:hAnsiTheme="minorHAnsi"/>
              </w:rPr>
            </w:pPr>
            <w:r w:rsidRPr="6A446616">
              <w:rPr>
                <w:lang w:val="en-GB"/>
              </w:rPr>
              <w:t>Skilled and experienced in the leadership and management of teams working within constraints of time, cost and quality.</w:t>
            </w:r>
          </w:p>
          <w:p w14:paraId="27CF0A32" w14:textId="503A626C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lang w:val="en-GB"/>
              </w:rPr>
            </w:pPr>
            <w:r w:rsidRPr="6A446616">
              <w:rPr>
                <w:lang w:val="en-GB"/>
              </w:rPr>
              <w:t>Skilled and experienced in the application of systems engineering applied throughout the lifecycle.</w:t>
            </w:r>
          </w:p>
          <w:p w14:paraId="5EE893E0" w14:textId="0FB3700C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lang w:val="en-GB"/>
              </w:rPr>
            </w:pPr>
            <w:r w:rsidRPr="6A446616">
              <w:rPr>
                <w:lang w:val="en-GB"/>
              </w:rPr>
              <w:t>Track record of delivering systems engineering within a multi-disciplinary team in support of the development of complex systems.</w:t>
            </w:r>
          </w:p>
          <w:p w14:paraId="7DFB50E9" w14:textId="7E9F90A3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lang w:val="en-GB"/>
              </w:rPr>
            </w:pPr>
            <w:r w:rsidRPr="6A446616">
              <w:rPr>
                <w:lang w:val="en-GB"/>
              </w:rPr>
              <w:t xml:space="preserve">Skilled and experienced in the support </w:t>
            </w:r>
            <w:r>
              <w:rPr>
                <w:lang w:val="en-GB"/>
              </w:rPr>
              <w:t xml:space="preserve">of </w:t>
            </w:r>
            <w:r w:rsidRPr="6A446616">
              <w:rPr>
                <w:lang w:val="en-GB"/>
              </w:rPr>
              <w:t xml:space="preserve">projects with </w:t>
            </w:r>
            <w:r>
              <w:rPr>
                <w:lang w:val="en-GB"/>
              </w:rPr>
              <w:t>the</w:t>
            </w:r>
            <w:r w:rsidRPr="6A446616">
              <w:rPr>
                <w:lang w:val="en-GB"/>
              </w:rPr>
              <w:t xml:space="preserve"> systematic application of a systems engineering approach</w:t>
            </w:r>
            <w:r>
              <w:rPr>
                <w:lang w:val="en-GB"/>
              </w:rPr>
              <w:t>,</w:t>
            </w:r>
            <w:r w:rsidRPr="6A446616">
              <w:rPr>
                <w:lang w:val="en-GB"/>
              </w:rPr>
              <w:t xml:space="preserve"> forming the core of the technical solution.</w:t>
            </w:r>
          </w:p>
          <w:p w14:paraId="55771ABF" w14:textId="41801EA3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lang w:val="en-GB"/>
              </w:rPr>
            </w:pPr>
            <w:r w:rsidRPr="6A446616">
              <w:rPr>
                <w:lang w:val="en-GB"/>
              </w:rPr>
              <w:t>Skilled and experienced in the development of system architectures.</w:t>
            </w:r>
          </w:p>
          <w:p w14:paraId="1CDE33E2" w14:textId="36B4D025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lang w:val="en-GB"/>
              </w:rPr>
            </w:pPr>
            <w:r w:rsidRPr="6A446616">
              <w:rPr>
                <w:lang w:val="en-GB"/>
              </w:rPr>
              <w:t xml:space="preserve">Skilled and experienced in the elicitation, engineering and management of requirements. </w:t>
            </w:r>
          </w:p>
          <w:p w14:paraId="1000647D" w14:textId="1439E17D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lang w:val="en-GB"/>
              </w:rPr>
            </w:pPr>
            <w:r w:rsidRPr="6A446616">
              <w:rPr>
                <w:lang w:val="en-GB"/>
              </w:rPr>
              <w:t>Skilled and experienced in the management of systems engineering documentation and technical reports.</w:t>
            </w:r>
          </w:p>
          <w:p w14:paraId="2B3D2F4A" w14:textId="6998964D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lang w:val="en-GB"/>
              </w:rPr>
            </w:pPr>
            <w:r w:rsidRPr="6A446616">
              <w:rPr>
                <w:lang w:val="en-GB"/>
              </w:rPr>
              <w:t>Ability to work with experts across a variety of technical disciplines</w:t>
            </w:r>
            <w:r>
              <w:rPr>
                <w:lang w:val="en-GB"/>
              </w:rPr>
              <w:t xml:space="preserve"> and across multiple sites and countries.</w:t>
            </w:r>
          </w:p>
          <w:p w14:paraId="51987C4F" w14:textId="1527B0F2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lang w:val="en-GB"/>
              </w:rPr>
            </w:pPr>
            <w:r w:rsidRPr="6A446616">
              <w:rPr>
                <w:lang w:val="en-GB"/>
              </w:rPr>
              <w:t xml:space="preserve">Experience in risks management. </w:t>
            </w:r>
          </w:p>
          <w:p w14:paraId="3647D0EF" w14:textId="77777777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szCs w:val="20"/>
              </w:rPr>
            </w:pPr>
            <w:r w:rsidRPr="6A446616">
              <w:rPr>
                <w:lang w:val="en-GB"/>
              </w:rPr>
              <w:t>Skilled and experienced in the use of Model Based System Engineering (MBSE) and supporting languages (e.g. SysML) and tools (e.g. Enterprise Architect).</w:t>
            </w:r>
          </w:p>
          <w:p w14:paraId="35F2D731" w14:textId="6D849F0D" w:rsidR="006705F0" w:rsidRPr="46F35507" w:rsidRDefault="006705F0" w:rsidP="0053502A">
            <w:pPr>
              <w:keepNext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lang w:val="en-GB"/>
              </w:rPr>
              <w:t>Desirable:</w:t>
            </w:r>
          </w:p>
          <w:p w14:paraId="754A0C2F" w14:textId="13552875" w:rsidR="006705F0" w:rsidRPr="007A17DB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rFonts w:asciiTheme="minorHAnsi" w:eastAsiaTheme="minorEastAsia" w:hAnsiTheme="minorHAnsi"/>
                <w:szCs w:val="20"/>
              </w:rPr>
            </w:pPr>
            <w:r w:rsidRPr="6A446616">
              <w:rPr>
                <w:lang w:val="en-GB"/>
              </w:rPr>
              <w:t>Experience of working within large industrial, scientific</w:t>
            </w:r>
            <w:r>
              <w:rPr>
                <w:lang w:val="en-GB"/>
              </w:rPr>
              <w:t>,</w:t>
            </w:r>
            <w:r w:rsidRPr="6A446616">
              <w:rPr>
                <w:lang w:val="en-GB"/>
              </w:rPr>
              <w:t xml:space="preserve"> defence </w:t>
            </w:r>
            <w:r>
              <w:rPr>
                <w:lang w:val="en-GB"/>
              </w:rPr>
              <w:t xml:space="preserve">or nuclear </w:t>
            </w:r>
            <w:r w:rsidRPr="6A446616">
              <w:rPr>
                <w:lang w:val="en-GB"/>
              </w:rPr>
              <w:t>projects</w:t>
            </w:r>
            <w:r>
              <w:rPr>
                <w:lang w:val="en-GB"/>
              </w:rPr>
              <w:t>.</w:t>
            </w:r>
          </w:p>
          <w:p w14:paraId="4EB714D8" w14:textId="55114A1D" w:rsidR="006705F0" w:rsidRPr="0013179A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  <w:rPr>
                <w:rFonts w:asciiTheme="minorHAnsi" w:eastAsiaTheme="minorEastAsia" w:hAnsiTheme="minorHAnsi"/>
              </w:rPr>
            </w:pPr>
            <w:r>
              <w:rPr>
                <w:lang w:val="en-GB"/>
              </w:rPr>
              <w:t>E</w:t>
            </w:r>
            <w:r w:rsidRPr="6A446616">
              <w:rPr>
                <w:lang w:val="en-GB"/>
              </w:rPr>
              <w:t xml:space="preserve">xperience </w:t>
            </w:r>
            <w:r>
              <w:rPr>
                <w:lang w:val="en-GB"/>
              </w:rPr>
              <w:t>of the application of systems techniques to maintenance systems.</w:t>
            </w:r>
          </w:p>
          <w:p w14:paraId="45CC056A" w14:textId="5D4AB4BB" w:rsidR="006705F0" w:rsidRPr="46F35507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</w:pPr>
            <w:r w:rsidRPr="6A446616">
              <w:rPr>
                <w:lang w:val="en-GB"/>
              </w:rPr>
              <w:t>Skilled and experienced in the use of DOORS.</w:t>
            </w:r>
          </w:p>
          <w:p w14:paraId="7CDDC842" w14:textId="77777777" w:rsidR="006705F0" w:rsidRPr="006154A6" w:rsidRDefault="006705F0" w:rsidP="00925CF4">
            <w:pPr>
              <w:pStyle w:val="ListParagraph"/>
              <w:numPr>
                <w:ilvl w:val="0"/>
                <w:numId w:val="73"/>
              </w:numPr>
              <w:jc w:val="left"/>
            </w:pPr>
            <w:r w:rsidRPr="6A446616">
              <w:rPr>
                <w:lang w:val="en-GB"/>
              </w:rPr>
              <w:t>Skilled and experienced in stakeholder engagement.</w:t>
            </w:r>
          </w:p>
          <w:p w14:paraId="062FBEEE" w14:textId="63587A0B" w:rsidR="006154A6" w:rsidRPr="46F35507" w:rsidRDefault="006154A6" w:rsidP="00925CF4">
            <w:pPr>
              <w:pStyle w:val="ListParagraph"/>
              <w:numPr>
                <w:ilvl w:val="0"/>
                <w:numId w:val="73"/>
              </w:numPr>
              <w:jc w:val="left"/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025FB13" w14:textId="77777777" w:rsidR="007B1D1D" w:rsidRDefault="007B1D1D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 :6 PM</w:t>
            </w:r>
          </w:p>
          <w:p w14:paraId="20023405" w14:textId="467EC2EA" w:rsidR="006705F0" w:rsidRPr="005C240F" w:rsidRDefault="006705F0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 w:rsidR="007B1D1D"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>-25</w:t>
            </w:r>
            <w:r w:rsidR="007B1D1D">
              <w:rPr>
                <w:rFonts w:asciiTheme="majorHAnsi" w:hAnsiTheme="majorHAnsi" w:cs="Times New Roman"/>
                <w:i/>
                <w:szCs w:val="20"/>
              </w:rPr>
              <w:t>:</w:t>
            </w:r>
          </w:p>
          <w:p w14:paraId="0F92787D" w14:textId="47AC8C80" w:rsidR="006705F0" w:rsidRPr="005C240F" w:rsidRDefault="007B1D1D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8</w:t>
            </w:r>
            <w:r w:rsidR="006705F0" w:rsidRPr="005C240F">
              <w:rPr>
                <w:rFonts w:asciiTheme="majorHAnsi" w:hAnsiTheme="majorHAnsi" w:cs="Times New Roman"/>
                <w:i/>
                <w:szCs w:val="20"/>
              </w:rPr>
              <w:t xml:space="preserve"> PM/</w:t>
            </w:r>
            <w:r w:rsidR="006705F0">
              <w:rPr>
                <w:rFonts w:asciiTheme="majorHAnsi" w:hAnsiTheme="majorHAnsi" w:cs="Times New Roman"/>
                <w:i/>
                <w:szCs w:val="20"/>
              </w:rPr>
              <w:t>y</w:t>
            </w:r>
            <w:r w:rsidR="006705F0" w:rsidRPr="005C240F">
              <w:rPr>
                <w:rFonts w:asciiTheme="majorHAnsi" w:hAnsiTheme="majorHAnsi" w:cs="Times New Roman"/>
                <w:i/>
                <w:szCs w:val="20"/>
              </w:rPr>
              <w:t>ear</w:t>
            </w:r>
          </w:p>
          <w:p w14:paraId="0186405E" w14:textId="3618C895" w:rsidR="006705F0" w:rsidRPr="008846FE" w:rsidRDefault="006705F0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166004E8" w14:textId="77777777" w:rsidR="006705F0" w:rsidRPr="00CD783E" w:rsidRDefault="006705F0" w:rsidP="00924B68">
            <w:pPr>
              <w:jc w:val="left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7CA8F8F1" w14:textId="77777777" w:rsidR="006705F0" w:rsidRPr="00CD783E" w:rsidRDefault="006705F0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53502A" w:rsidRPr="00CD783E" w14:paraId="2422CAC7" w14:textId="77777777" w:rsidTr="0061295C">
        <w:tc>
          <w:tcPr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6878E4D6" w14:textId="51EC2262" w:rsidR="006705F0" w:rsidRDefault="006705F0" w:rsidP="00924B68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Lead engineer – Mechanical systems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15A8EC82" w14:textId="494069A2" w:rsidR="006705F0" w:rsidRDefault="006705F0" w:rsidP="6A446616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Essential:</w:t>
            </w:r>
          </w:p>
          <w:p w14:paraId="15D11355" w14:textId="6FADF5F1" w:rsidR="006705F0" w:rsidRDefault="006705F0" w:rsidP="6A446616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Qualified to minimum bachelor's degree level (or equivalent) in Mechanical Engineering or other relevant discipline. </w:t>
            </w:r>
          </w:p>
          <w:p w14:paraId="1C5EC783" w14:textId="51815AB3" w:rsidR="006705F0" w:rsidRDefault="006705F0" w:rsidP="6A446616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Minimum 10 years’ mechanical engineering experience working in a high technology industry. </w:t>
            </w:r>
          </w:p>
          <w:p w14:paraId="38CBF3EE" w14:textId="3D11ED48" w:rsidR="006705F0" w:rsidRDefault="006705F0" w:rsidP="00843C8C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(minimum 5 years) in the design of remote handling 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maintenance 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tools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a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nd equipment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and associated deployment and transport systems.</w:t>
            </w:r>
          </w:p>
          <w:p w14:paraId="7CCA2C92" w14:textId="6068FB8F" w:rsidR="006705F0" w:rsidRDefault="006705F0" w:rsidP="50C37D00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full lifecycle engineering of complex systems and components (requirements capture, engineering design and analysis, 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optioneering, 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procurement, testing, commissioning, installation, operation and maintenance). </w:t>
            </w:r>
          </w:p>
          <w:p w14:paraId="6FB39393" w14:textId="4AA157EC" w:rsidR="006705F0" w:rsidRDefault="006705F0" w:rsidP="50C37D00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leadership and management of multidisciplinary teams working across multiple sites to deliver projects within constraints of time, cost and quality. </w:t>
            </w:r>
          </w:p>
          <w:p w14:paraId="7D2EB6C3" w14:textId="48364F7D" w:rsidR="006705F0" w:rsidRDefault="006705F0" w:rsidP="50C37D00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Experience in finite element analysis techniques (stress, heat transfer etc.). </w:t>
            </w:r>
          </w:p>
          <w:p w14:paraId="283053ED" w14:textId="14E3B04F" w:rsidR="00426911" w:rsidRPr="00426911" w:rsidRDefault="006705F0" w:rsidP="28E4CC20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in the generation of technical documents including technical 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and </w:t>
            </w:r>
            <w:r w:rsidRPr="3CC1D9FA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procurement specifications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, testing plans, technical reports and delivery of technical presentations.</w:t>
            </w:r>
          </w:p>
          <w:p w14:paraId="69CBE3B6" w14:textId="4803F73C" w:rsidR="3D3F4B1A" w:rsidRDefault="3D3F4B1A" w:rsidP="28E4CC20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28E4CC2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Knowledge of RAMI, RCM and FFMECA techniques.</w:t>
            </w:r>
          </w:p>
          <w:p w14:paraId="398490C3" w14:textId="535C86F9" w:rsidR="006705F0" w:rsidRDefault="006705F0" w:rsidP="50C37D00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Experience of 3D CAD systems including the creation and management of 3D CAD data and production of engineering drawings to BS 8888.</w:t>
            </w:r>
          </w:p>
          <w:p w14:paraId="3AD7E01D" w14:textId="60843777" w:rsidR="006705F0" w:rsidRDefault="006705F0" w:rsidP="6A446616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</w:rPr>
              <w:t>Experience of engineering on nuclear plants, particularly regarding</w:t>
            </w:r>
            <w:r>
              <w:rPr>
                <w:rFonts w:asciiTheme="majorHAnsi" w:eastAsiaTheme="majorEastAsia" w:hAnsiTheme="majorHAnsi" w:cstheme="majorBidi"/>
              </w:rPr>
              <w:t xml:space="preserve"> </w:t>
            </w:r>
            <w:r w:rsidRPr="6A446616">
              <w:rPr>
                <w:rFonts w:asciiTheme="majorHAnsi" w:eastAsiaTheme="majorEastAsia" w:hAnsiTheme="majorHAnsi" w:cstheme="majorBidi"/>
              </w:rPr>
              <w:t>contamination control, safety, and regulatory compliance.</w:t>
            </w:r>
          </w:p>
          <w:p w14:paraId="62C4BB6F" w14:textId="5EC878BB" w:rsidR="006705F0" w:rsidRDefault="006705F0" w:rsidP="6A446616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systems engineering techniques including the capture and management of requirements and risks.</w:t>
            </w:r>
          </w:p>
          <w:p w14:paraId="64CAA358" w14:textId="1EEC4709" w:rsidR="006705F0" w:rsidRDefault="006705F0" w:rsidP="0053502A">
            <w:pPr>
              <w:keepNext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Desirable:</w:t>
            </w:r>
          </w:p>
          <w:p w14:paraId="46DB8A80" w14:textId="77777777" w:rsidR="006705F0" w:rsidRPr="002E7419" w:rsidRDefault="006705F0" w:rsidP="003F19DB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2E7419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Chartered member of a relevant engineering institution</w:t>
            </w:r>
          </w:p>
          <w:p w14:paraId="01D393E3" w14:textId="3E3B06D3" w:rsidR="006705F0" w:rsidRDefault="006705F0" w:rsidP="002E7419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in the handling and transport of large and heavy items.</w:t>
            </w:r>
          </w:p>
          <w:p w14:paraId="663CBEE7" w14:textId="0805FB3D" w:rsidR="006705F0" w:rsidRDefault="006154A6" w:rsidP="6A446616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B9D1291" w14:textId="5020A725" w:rsidR="00DD780E" w:rsidRDefault="00DD780E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30 PM</w:t>
            </w:r>
          </w:p>
          <w:p w14:paraId="2026B1E8" w14:textId="194A78AC" w:rsidR="006705F0" w:rsidRPr="005C240F" w:rsidRDefault="006705F0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 w:rsidR="00DD780E"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>-25</w:t>
            </w:r>
            <w:r w:rsidR="00DD780E">
              <w:rPr>
                <w:rFonts w:asciiTheme="majorHAnsi" w:hAnsiTheme="majorHAnsi" w:cs="Times New Roman"/>
                <w:i/>
                <w:szCs w:val="20"/>
              </w:rPr>
              <w:t>:</w:t>
            </w:r>
          </w:p>
          <w:p w14:paraId="0783CF2D" w14:textId="7CA4E0AA" w:rsidR="006705F0" w:rsidRPr="005C240F" w:rsidRDefault="006705F0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36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PM/</w:t>
            </w:r>
            <w:r>
              <w:rPr>
                <w:rFonts w:asciiTheme="majorHAnsi" w:hAnsiTheme="majorHAnsi" w:cs="Times New Roman"/>
                <w:i/>
                <w:szCs w:val="20"/>
              </w:rPr>
              <w:t>y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>ear</w:t>
            </w:r>
          </w:p>
          <w:p w14:paraId="0AC8EF75" w14:textId="77777777" w:rsidR="006705F0" w:rsidRPr="008846FE" w:rsidRDefault="006705F0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59970C6F" w14:textId="77777777" w:rsidR="006705F0" w:rsidRDefault="006705F0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12C4D4C2" w14:textId="77777777" w:rsidR="006705F0" w:rsidRDefault="006705F0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53502A" w:rsidRPr="00CD783E" w14:paraId="37DBE7F0" w14:textId="77777777" w:rsidTr="0061295C">
        <w:tc>
          <w:tcPr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5962BC97" w14:textId="01C7A910" w:rsidR="006705F0" w:rsidRDefault="006705F0" w:rsidP="00924B68">
            <w:pPr>
              <w:jc w:val="left"/>
              <w:rPr>
                <w:rFonts w:asciiTheme="majorHAnsi" w:hAnsiTheme="majorHAnsi" w:cs="Times New Roman"/>
              </w:rPr>
            </w:pPr>
            <w:r w:rsidRPr="6A446616">
              <w:rPr>
                <w:rFonts w:asciiTheme="majorHAnsi" w:hAnsiTheme="majorHAnsi" w:cs="Times New Roman"/>
              </w:rPr>
              <w:t>Lead engineer – Control systems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3F67B13" w14:textId="6CB70C2F" w:rsidR="006705F0" w:rsidRPr="46F35507" w:rsidRDefault="006705F0" w:rsidP="6A446616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Essential:</w:t>
            </w:r>
          </w:p>
          <w:p w14:paraId="103587B7" w14:textId="45C701BB" w:rsidR="006705F0" w:rsidRPr="46F35507" w:rsidRDefault="006705F0" w:rsidP="0CF5B6B9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CF5B6B9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Qualified to minimum of master’s degree level </w:t>
            </w:r>
            <w:r w:rsidRPr="0CF5B6B9">
              <w:rPr>
                <w:lang w:val="en-GB"/>
              </w:rPr>
              <w:t>(or equivalent)</w:t>
            </w:r>
            <w:r w:rsidRPr="0CF5B6B9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 in Control Systems Engineering or other relevant discipline.</w:t>
            </w:r>
          </w:p>
          <w:p w14:paraId="28328A6C" w14:textId="4B2BF7E2" w:rsidR="006705F0" w:rsidRPr="46F35507" w:rsidRDefault="006705F0" w:rsidP="6F28E03A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Minimum 10 years’ control systems and software development experience working in a high technology industry.</w:t>
            </w:r>
          </w:p>
          <w:p w14:paraId="4F2D51AB" w14:textId="77777777" w:rsidR="006705F0" w:rsidRPr="46F35507" w:rsidRDefault="006705F0" w:rsidP="0011217A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Expert in the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 state of the art of control theory.</w:t>
            </w:r>
          </w:p>
          <w:p w14:paraId="23AC9B42" w14:textId="27A6B39E" w:rsidR="006705F0" w:rsidRPr="46F35507" w:rsidRDefault="006705F0" w:rsidP="6F28E03A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Skilled and experienced in the leadership and management of teams working across multiple sites to deliver within constraints of time, cost and quality.</w:t>
            </w:r>
          </w:p>
          <w:p w14:paraId="574A6CB2" w14:textId="40FE21D1" w:rsidR="006705F0" w:rsidRPr="46F35507" w:rsidRDefault="006705F0" w:rsidP="6F28E03A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in the full lifecycle engineering of control systems (requirements capture, concept generation, design, development, optioneering, detailed design, commissioning, testing, maintenance and operation).  </w:t>
            </w:r>
          </w:p>
          <w:p w14:paraId="3779F64E" w14:textId="41F3CEDA" w:rsidR="006705F0" w:rsidRPr="46F35507" w:rsidRDefault="006705F0" w:rsidP="6F28E03A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in the generation of technical documents including technical specifications, testing plans and technical reports.  </w:t>
            </w:r>
          </w:p>
          <w:p w14:paraId="7D74CC9C" w14:textId="6EFEA510" w:rsidR="006705F0" w:rsidRPr="46F35507" w:rsidRDefault="006705F0" w:rsidP="6F28E03A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with C++ and/or other Object Orientated Languages. </w:t>
            </w:r>
          </w:p>
          <w:p w14:paraId="2A3863FB" w14:textId="6D778B41" w:rsidR="006705F0" w:rsidRPr="46F35507" w:rsidRDefault="006705F0" w:rsidP="6F28E03A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Skilled and experienced in equipment design and control system simulation using MATLAB, Simulink or similar.</w:t>
            </w:r>
          </w:p>
          <w:p w14:paraId="6520EB9C" w14:textId="51EBBC6E" w:rsidR="006705F0" w:rsidRPr="46F35507" w:rsidRDefault="006705F0" w:rsidP="6F28E03A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Experienced in the design and practical implementation of Graphical User Interfaces.</w:t>
            </w:r>
          </w:p>
          <w:p w14:paraId="2145358F" w14:textId="0223727E" w:rsidR="006705F0" w:rsidRPr="46F35507" w:rsidRDefault="006705F0" w:rsidP="6F28E03A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A strong understanding of software engineering techniques and design principles including lifecycle, version control (Git, SVN etc..) and documentation</w:t>
            </w:r>
          </w:p>
          <w:p w14:paraId="54DC026B" w14:textId="4BA3F0A3" w:rsidR="006705F0" w:rsidRPr="46F35507" w:rsidRDefault="006705F0" w:rsidP="0053502A">
            <w:pPr>
              <w:keepNext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Desirable:</w:t>
            </w:r>
          </w:p>
          <w:p w14:paraId="4998A305" w14:textId="21D13826" w:rsidR="006705F0" w:rsidRDefault="006705F0" w:rsidP="6F28E03A">
            <w:pPr>
              <w:pStyle w:val="ListParagraph"/>
              <w:numPr>
                <w:ilvl w:val="0"/>
                <w:numId w:val="77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PhD in related topic.</w:t>
            </w:r>
          </w:p>
          <w:p w14:paraId="446BB5D2" w14:textId="3A2B56C6" w:rsidR="006705F0" w:rsidRPr="46F35507" w:rsidRDefault="006154A6" w:rsidP="6F28E03A">
            <w:pPr>
              <w:pStyle w:val="ListParagraph"/>
              <w:numPr>
                <w:ilvl w:val="0"/>
                <w:numId w:val="77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43902A40" w14:textId="455BB109" w:rsidR="00DD780E" w:rsidRDefault="00DD780E" w:rsidP="00DD780E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6 PM</w:t>
            </w:r>
          </w:p>
          <w:p w14:paraId="0CB1B0C5" w14:textId="77777777" w:rsidR="00DD780E" w:rsidRPr="005C240F" w:rsidRDefault="00DD780E" w:rsidP="00DD780E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>-25</w:t>
            </w:r>
            <w:r>
              <w:rPr>
                <w:rFonts w:asciiTheme="majorHAnsi" w:hAnsiTheme="majorHAnsi" w:cs="Times New Roman"/>
                <w:i/>
                <w:szCs w:val="20"/>
              </w:rPr>
              <w:t>:</w:t>
            </w:r>
          </w:p>
          <w:p w14:paraId="17D72F0A" w14:textId="2DE6DFE6" w:rsidR="00DD780E" w:rsidRPr="005C240F" w:rsidRDefault="000D7AA3" w:rsidP="00DD780E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9</w:t>
            </w:r>
            <w:r w:rsidR="00DD780E" w:rsidRPr="005C240F">
              <w:rPr>
                <w:rFonts w:asciiTheme="majorHAnsi" w:hAnsiTheme="majorHAnsi" w:cs="Times New Roman"/>
                <w:i/>
                <w:szCs w:val="20"/>
              </w:rPr>
              <w:t xml:space="preserve"> PM/</w:t>
            </w:r>
            <w:r w:rsidR="00DD780E">
              <w:rPr>
                <w:rFonts w:asciiTheme="majorHAnsi" w:hAnsiTheme="majorHAnsi" w:cs="Times New Roman"/>
                <w:i/>
                <w:szCs w:val="20"/>
              </w:rPr>
              <w:t>y</w:t>
            </w:r>
            <w:r w:rsidR="00DD780E" w:rsidRPr="005C240F">
              <w:rPr>
                <w:rFonts w:asciiTheme="majorHAnsi" w:hAnsiTheme="majorHAnsi" w:cs="Times New Roman"/>
                <w:i/>
                <w:szCs w:val="20"/>
              </w:rPr>
              <w:t>ear</w:t>
            </w:r>
          </w:p>
          <w:p w14:paraId="14F68FA1" w14:textId="77777777" w:rsidR="006705F0" w:rsidRPr="008846FE" w:rsidRDefault="006705F0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51F0CC5C" w14:textId="77777777" w:rsidR="006705F0" w:rsidRDefault="006705F0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1DDCBA18" w14:textId="77777777" w:rsidR="006705F0" w:rsidRDefault="006705F0" w:rsidP="00924B68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53502A" w:rsidRPr="00CD783E" w14:paraId="0B8A5D24" w14:textId="77777777" w:rsidTr="0061295C">
        <w:tc>
          <w:tcPr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41BCB5E7" w14:textId="692F18C3" w:rsidR="006705F0" w:rsidRDefault="006705F0" w:rsidP="00F6177F">
            <w:pPr>
              <w:jc w:val="left"/>
              <w:rPr>
                <w:rFonts w:asciiTheme="majorHAnsi" w:hAnsiTheme="majorHAnsi" w:cs="Times New Roman"/>
              </w:rPr>
            </w:pPr>
            <w:r w:rsidRPr="6A446616">
              <w:rPr>
                <w:rFonts w:asciiTheme="majorHAnsi" w:hAnsiTheme="majorHAnsi" w:cs="Times New Roman"/>
              </w:rPr>
              <w:t>Lead engineer – Service joining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DF07B8A" w14:textId="6F8B7CAD" w:rsidR="006705F0" w:rsidRPr="00CB2FED" w:rsidRDefault="006705F0" w:rsidP="00CB2FE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0CB2FED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Essential:</w:t>
            </w:r>
          </w:p>
          <w:p w14:paraId="1D736D03" w14:textId="6F908435" w:rsidR="006705F0" w:rsidRPr="00CB2FED" w:rsidRDefault="006705F0" w:rsidP="00CB2FE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Qualified to minimum bachelor’s degree level (or equivalent) in Mechanical Engineering or other relevant discipline.  </w:t>
            </w:r>
          </w:p>
          <w:p w14:paraId="0C8F18B9" w14:textId="5C17D9F5" w:rsidR="006705F0" w:rsidRPr="00CB2FED" w:rsidRDefault="006705F0" w:rsidP="00CB2FE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Minimum 10 years’ experience working in a high technology industry.</w:t>
            </w:r>
          </w:p>
          <w:p w14:paraId="3F9F7B88" w14:textId="77777777" w:rsidR="006705F0" w:rsidRPr="00CB2FED" w:rsidRDefault="006705F0" w:rsidP="00CB2FE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0CB2FED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Skilled and experienced (minimum 5 years) in the design of remote handling tools and equipment.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  </w:t>
            </w:r>
          </w:p>
          <w:p w14:paraId="78E8E6EA" w14:textId="77777777" w:rsidR="006705F0" w:rsidRDefault="006705F0" w:rsidP="00CB2FE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0CB2FED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Expert knowledge of the technical aspects of service joining techniques; including cutting and welding techniques, brazing, mechanical pipe connections, sealing methods, NDT methods, compliance with relevant standards etc. </w:t>
            </w:r>
          </w:p>
          <w:p w14:paraId="4A9CC812" w14:textId="6F183667" w:rsidR="006705F0" w:rsidRPr="00CB2FED" w:rsidRDefault="006705F0" w:rsidP="00CB2FE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in the full lifecycle engineering of complex systems and components (requirements capture, engineering design and analysis, optioneering, procurement, testing, commissioning, installation, operation and maintenance).  </w:t>
            </w:r>
          </w:p>
          <w:p w14:paraId="6A8DFF13" w14:textId="4F01DE26" w:rsidR="006705F0" w:rsidRPr="00CB2FED" w:rsidRDefault="006705F0" w:rsidP="00CB2FE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Skilled and experienced in the leadership and management of multidiscipline teams located across multiple sites working to deliver projects within constraints of time, cost and quality.</w:t>
            </w:r>
          </w:p>
          <w:p w14:paraId="6B2481D7" w14:textId="3DCE427A" w:rsidR="006705F0" w:rsidRPr="00CB2FED" w:rsidRDefault="006705F0" w:rsidP="00CB2FE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Experience of finite element analysis techniques (stress, heat transfer etc.).  </w:t>
            </w:r>
          </w:p>
          <w:p w14:paraId="18463069" w14:textId="2B8EAC02" w:rsidR="006705F0" w:rsidRPr="00CB2FED" w:rsidRDefault="006705F0" w:rsidP="00CB2FE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in the generation of technical documents including technical and procurement specifications, testing plans and technical reports.  </w:t>
            </w:r>
          </w:p>
          <w:p w14:paraId="3F323454" w14:textId="5B8536AF" w:rsidR="006705F0" w:rsidRPr="00CB2FED" w:rsidRDefault="006705F0" w:rsidP="5ED227E2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5ED227E2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Experience of 3D CAD systems including the creation and management of 3D CAD data and production of engineering drawings to BS 8888. </w:t>
            </w:r>
          </w:p>
          <w:p w14:paraId="18B37BB3" w14:textId="7CA277FD" w:rsidR="006705F0" w:rsidRPr="00CB2FED" w:rsidRDefault="006705F0" w:rsidP="0053502A">
            <w:pPr>
              <w:keepNext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0CB2FED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Desirable:</w:t>
            </w:r>
          </w:p>
          <w:p w14:paraId="27EA66E0" w14:textId="11A1C063" w:rsidR="006705F0" w:rsidRDefault="006705F0" w:rsidP="00CB2FE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Experience with laser welding and optics.</w:t>
            </w:r>
          </w:p>
          <w:p w14:paraId="491F4ACA" w14:textId="77777777" w:rsidR="00FD56A9" w:rsidRPr="00FD56A9" w:rsidRDefault="006705F0" w:rsidP="5ED227E2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CF5B6B9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Knowledge of service joining techniques in the context of challenging service conditions; including high temperatures and pressures, exotic materials, magnetic fields and corrosive fluids.</w:t>
            </w:r>
          </w:p>
          <w:p w14:paraId="360D5095" w14:textId="5EDBED04" w:rsidR="006705F0" w:rsidRPr="00FD56A9" w:rsidRDefault="006705F0" w:rsidP="00FD56A9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5ED227E2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ITER/DEMO Remote Services Joining systems.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45C3C10" w14:textId="235C0952" w:rsidR="00193402" w:rsidRDefault="00193402" w:rsidP="00193402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2021: 9 PM</w:t>
            </w:r>
          </w:p>
          <w:p w14:paraId="6178E117" w14:textId="77777777" w:rsidR="00193402" w:rsidRPr="005C240F" w:rsidRDefault="00193402" w:rsidP="00193402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>-25</w:t>
            </w:r>
            <w:r>
              <w:rPr>
                <w:rFonts w:asciiTheme="majorHAnsi" w:hAnsiTheme="majorHAnsi" w:cs="Times New Roman"/>
                <w:i/>
                <w:szCs w:val="20"/>
              </w:rPr>
              <w:t>:</w:t>
            </w:r>
          </w:p>
          <w:p w14:paraId="756020CB" w14:textId="5D576631" w:rsidR="00193402" w:rsidRPr="005C240F" w:rsidRDefault="00193402" w:rsidP="00193402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12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PM/</w:t>
            </w:r>
            <w:r>
              <w:rPr>
                <w:rFonts w:asciiTheme="majorHAnsi" w:hAnsiTheme="majorHAnsi" w:cs="Times New Roman"/>
                <w:i/>
                <w:szCs w:val="20"/>
              </w:rPr>
              <w:t>y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>ear</w:t>
            </w:r>
          </w:p>
          <w:p w14:paraId="0316628C" w14:textId="77777777" w:rsidR="006705F0" w:rsidRPr="005C240F" w:rsidRDefault="006705F0" w:rsidP="00924B68">
            <w:pPr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0CCF3D8D" w14:textId="3EF876CD" w:rsidR="006705F0" w:rsidRDefault="006705F0" w:rsidP="00924B68">
            <w:pPr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0578EF8B" w14:textId="77777777" w:rsidR="006705F0" w:rsidRDefault="006705F0" w:rsidP="00924B68">
            <w:pPr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D6335D" w:rsidRPr="00CD783E" w14:paraId="0DBF2BBC" w14:textId="77777777" w:rsidTr="0061295C">
        <w:tc>
          <w:tcPr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43FEBA18" w14:textId="7674EC6D" w:rsidR="00D6335D" w:rsidRPr="00FC1B4E" w:rsidRDefault="00D6335D" w:rsidP="009C0669">
            <w:pPr>
              <w:jc w:val="left"/>
              <w:rPr>
                <w:rFonts w:asciiTheme="majorHAnsi" w:hAnsiTheme="majorHAnsi" w:cs="Times New Roman"/>
                <w:highlight w:val="yellow"/>
              </w:rPr>
            </w:pPr>
            <w:r>
              <w:rPr>
                <w:rFonts w:asciiTheme="majorHAnsi" w:hAnsiTheme="majorHAnsi" w:cs="Times New Roman"/>
                <w:szCs w:val="23"/>
              </w:rPr>
              <w:t>Lead Engineer – Remote operations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5D2EDF33" w14:textId="77777777" w:rsidR="00B7195F" w:rsidRDefault="00B7195F" w:rsidP="00B7195F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Essential:</w:t>
            </w:r>
          </w:p>
          <w:p w14:paraId="6A357DC4" w14:textId="77777777" w:rsidR="00B7195F" w:rsidRDefault="00B7195F" w:rsidP="00B7195F">
            <w:pPr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Qualified to minimum bachelor's degree level (or equivalent) in Mechanical Engineering or other relevant discipline.</w:t>
            </w:r>
          </w:p>
          <w:p w14:paraId="2126CB08" w14:textId="77777777" w:rsidR="00B7195F" w:rsidRDefault="00B7195F" w:rsidP="00B7195F">
            <w:pPr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Minimum 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>6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years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of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experience operating and managing 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high technology 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>remote handling systems including teleoperation of robots and manipulators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  <w:p w14:paraId="3F45A351" w14:textId="117DF8AF" w:rsidR="00750A3A" w:rsidRDefault="00750A3A" w:rsidP="00B7195F">
            <w:pPr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Experience </w:t>
            </w:r>
            <w:r w:rsidR="005B1044">
              <w:rPr>
                <w:rFonts w:asciiTheme="majorHAnsi" w:eastAsiaTheme="majorEastAsia" w:hAnsiTheme="majorHAnsi" w:cstheme="majorBidi"/>
                <w:color w:val="000000" w:themeColor="text1"/>
              </w:rPr>
              <w:t>working in nuclear or other highly regulate</w:t>
            </w:r>
            <w:r w:rsidR="00E16C02">
              <w:rPr>
                <w:rFonts w:asciiTheme="majorHAnsi" w:eastAsiaTheme="majorEastAsia" w:hAnsiTheme="majorHAnsi" w:cstheme="majorBidi"/>
                <w:color w:val="000000" w:themeColor="text1"/>
              </w:rPr>
              <w:t>d industries.</w:t>
            </w:r>
          </w:p>
          <w:p w14:paraId="6847AAED" w14:textId="741F1F14" w:rsidR="00B7195F" w:rsidRDefault="00B7195F" w:rsidP="00B7195F">
            <w:pPr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>Subject matter expert for developing and applying safe operational methods on complex, conceptual, new and novel remote handling equipment.</w:t>
            </w:r>
          </w:p>
          <w:p w14:paraId="68F838E0" w14:textId="1CFD0003" w:rsidR="00E72EE9" w:rsidRDefault="007E60E5" w:rsidP="00B7195F">
            <w:pPr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defining </w:t>
            </w:r>
            <w:r>
              <w:t xml:space="preserve">strategies and processes for the </w:t>
            </w:r>
            <w:r w:rsidR="00E12509">
              <w:t xml:space="preserve">practical, efficient, reliable, </w:t>
            </w:r>
            <w:r>
              <w:t>safe and successful operation of remote handling systems.</w:t>
            </w:r>
          </w:p>
          <w:p w14:paraId="207528B5" w14:textId="77777777" w:rsidR="00B7195F" w:rsidRDefault="00B7195F" w:rsidP="00B7195F">
            <w:pPr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</w:t>
            </w:r>
            <w:r w:rsidRPr="60AC562F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working </w:t>
            </w:r>
            <w:r w:rsidRPr="22EA730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as part of 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multidisciplinary teams </w:t>
            </w:r>
            <w:r w:rsidRPr="22EA7300">
              <w:rPr>
                <w:rFonts w:asciiTheme="majorHAnsi" w:eastAsiaTheme="majorEastAsia" w:hAnsiTheme="majorHAnsi" w:cstheme="majorBidi"/>
                <w:color w:val="000000" w:themeColor="text1"/>
              </w:rPr>
              <w:t>located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across multiple sites to deliver projects within constraints of time, cost and quality.</w:t>
            </w:r>
          </w:p>
          <w:p w14:paraId="49A75CBA" w14:textId="32E915F3" w:rsidR="00B7195F" w:rsidRDefault="00B7195F" w:rsidP="00B7195F">
            <w:pPr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in the generation of technical documents including </w:t>
            </w:r>
            <w:r w:rsidR="000A35B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operational sequence descriptions, 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technical </w:t>
            </w:r>
            <w:r w:rsidR="000A35B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and</w:t>
            </w:r>
            <w:r w:rsidRPr="22EA73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 procurement 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specifications, testing plans, technical reports and delivery of technical presentations.</w:t>
            </w:r>
          </w:p>
          <w:p w14:paraId="0E1B0304" w14:textId="43AC1CFB" w:rsidR="00B7195F" w:rsidRDefault="00B7195F" w:rsidP="00B7195F">
            <w:pPr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1AD83DDE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</w:t>
            </w:r>
            <w:r w:rsidR="00263064">
              <w:rPr>
                <w:rFonts w:asciiTheme="majorHAnsi" w:eastAsiaTheme="majorEastAsia" w:hAnsiTheme="majorHAnsi" w:cstheme="majorBidi"/>
                <w:color w:val="000000" w:themeColor="text1"/>
              </w:rPr>
              <w:t>operation</w:t>
            </w:r>
            <w:r w:rsidRPr="1AD83DDE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of remote handling maintenance tools and equipment and associated deployment and transport systems.</w:t>
            </w:r>
          </w:p>
          <w:p w14:paraId="3D4F5FCF" w14:textId="77777777" w:rsidR="00B7195F" w:rsidRDefault="00B7195F" w:rsidP="00B7195F">
            <w:pPr>
              <w:keepNext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Desirable:</w:t>
            </w:r>
          </w:p>
          <w:p w14:paraId="291B5A3F" w14:textId="77777777" w:rsidR="00B7195F" w:rsidRDefault="00B7195F" w:rsidP="00B7195F">
            <w:pPr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</w:rPr>
              <w:t xml:space="preserve">Experience of </w:t>
            </w:r>
            <w:r>
              <w:rPr>
                <w:rFonts w:asciiTheme="majorHAnsi" w:eastAsiaTheme="majorEastAsia" w:hAnsiTheme="majorHAnsi" w:cstheme="majorBidi"/>
              </w:rPr>
              <w:t>remote handling operations and maintenance</w:t>
            </w:r>
            <w:r w:rsidRPr="6A446616">
              <w:rPr>
                <w:rFonts w:asciiTheme="majorHAnsi" w:eastAsiaTheme="majorEastAsia" w:hAnsiTheme="majorHAnsi" w:cstheme="majorBidi"/>
              </w:rPr>
              <w:t xml:space="preserve"> on nuclear plants, particularly regarding contamination control, safety, and regulatory compliance.</w:t>
            </w:r>
          </w:p>
          <w:p w14:paraId="1E361545" w14:textId="50AFF67F" w:rsidR="00D6335D" w:rsidRPr="00263064" w:rsidRDefault="006154A6" w:rsidP="00263064">
            <w:pPr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B58781D" w14:textId="77777777" w:rsidR="00B7195F" w:rsidRPr="005C240F" w:rsidRDefault="00B7195F" w:rsidP="00B7195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9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4C04D1F1" w14:textId="77777777" w:rsidR="00B7195F" w:rsidRDefault="00B7195F" w:rsidP="00B7195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 – 25:</w:t>
            </w:r>
          </w:p>
          <w:p w14:paraId="6FF6E97B" w14:textId="77777777" w:rsidR="00B7195F" w:rsidRDefault="00B7195F" w:rsidP="00B7195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12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1BDAB6C9" w14:textId="77777777" w:rsidR="00D6335D" w:rsidRPr="00B25E2D" w:rsidRDefault="00D6335D" w:rsidP="00D6335D">
            <w:pPr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30A2F1C5" w14:textId="77777777" w:rsidR="00D6335D" w:rsidRDefault="00D6335D" w:rsidP="00D6335D">
            <w:pPr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7621E79B" w14:textId="77777777" w:rsidR="00D6335D" w:rsidRDefault="00D6335D" w:rsidP="00D6335D">
            <w:pPr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D6335D" w:rsidRPr="00CD783E" w14:paraId="568B2CA5" w14:textId="77777777" w:rsidTr="0061295C">
        <w:tc>
          <w:tcPr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12FCF689" w14:textId="7C7C8503" w:rsidR="00D6335D" w:rsidRPr="00FC1B4E" w:rsidRDefault="00D6335D" w:rsidP="00D6335D">
            <w:pPr>
              <w:jc w:val="left"/>
              <w:rPr>
                <w:rFonts w:asciiTheme="majorHAnsi" w:hAnsiTheme="majorHAnsi" w:cs="Times New Roman"/>
                <w:highlight w:val="yellow"/>
              </w:rPr>
            </w:pPr>
            <w:r w:rsidRPr="00EB3A4E">
              <w:rPr>
                <w:rFonts w:asciiTheme="majorHAnsi" w:hAnsiTheme="majorHAnsi" w:cs="Times New Roman"/>
              </w:rPr>
              <w:t xml:space="preserve">Lead development </w:t>
            </w:r>
            <w:r w:rsidR="00FB2132" w:rsidRPr="00EB3A4E">
              <w:rPr>
                <w:rFonts w:asciiTheme="majorHAnsi" w:hAnsiTheme="majorHAnsi" w:cs="Times New Roman"/>
              </w:rPr>
              <w:t xml:space="preserve">and testing </w:t>
            </w:r>
            <w:r w:rsidRPr="00EB3A4E">
              <w:rPr>
                <w:rFonts w:asciiTheme="majorHAnsi" w:hAnsiTheme="majorHAnsi" w:cs="Times New Roman"/>
              </w:rPr>
              <w:t xml:space="preserve">engineer 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0D8A97AD" w14:textId="77777777" w:rsidR="00D6335D" w:rsidRPr="00935DAE" w:rsidRDefault="00D6335D" w:rsidP="00935DAE">
            <w:pPr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Essential:</w:t>
            </w:r>
          </w:p>
          <w:p w14:paraId="18E97A47" w14:textId="30662EC1" w:rsidR="00D6335D" w:rsidRPr="00935DAE" w:rsidRDefault="00D6335D" w:rsidP="00D6335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Qualified to minimum bachelor’s degree level (or equivalent) in Mechanical Engineering or other relevant discipline.</w:t>
            </w:r>
          </w:p>
          <w:p w14:paraId="5004B2A2" w14:textId="5C43C3CD" w:rsidR="00D6335D" w:rsidRPr="00935DAE" w:rsidRDefault="00D6335D" w:rsidP="00D6335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Minimum 10 years’ experience working in </w:t>
            </w:r>
            <w:r w:rsidR="008652FF" w:rsidRPr="00935DAE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development and testing in </w:t>
            </w: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a </w:t>
            </w:r>
            <w:r w:rsidR="00E16C02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nuclear or </w:t>
            </w:r>
            <w:r w:rsidR="00A045BD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other </w:t>
            </w: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high technology industry.</w:t>
            </w:r>
          </w:p>
          <w:p w14:paraId="5F45DD92" w14:textId="1519BED0" w:rsidR="00D6335D" w:rsidRPr="00935DAE" w:rsidRDefault="00D6335D" w:rsidP="00D6335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Skilled and experienced (minimum </w:t>
            </w:r>
            <w:r w:rsidR="00CE75C8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4</w:t>
            </w: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 years) in the</w:t>
            </w:r>
            <w:r w:rsidR="007B36A9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 development and testing of</w:t>
            </w: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 remote handling </w:t>
            </w:r>
            <w:r w:rsidR="00841EB2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maintenance </w:t>
            </w: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tools and equipment.</w:t>
            </w:r>
          </w:p>
          <w:p w14:paraId="0D83C6DE" w14:textId="685FE0C4" w:rsidR="00841EB2" w:rsidRPr="00935DAE" w:rsidRDefault="00D6335D" w:rsidP="00D6335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Expert knowledge of </w:t>
            </w:r>
            <w:r w:rsidR="00841EB2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Written Safe Systems of Work</w:t>
            </w:r>
            <w:r w:rsidR="00D76BD3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 </w:t>
            </w:r>
            <w:r w:rsidR="00F15942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and its use to control plant and personnel risks.</w:t>
            </w:r>
          </w:p>
          <w:p w14:paraId="4BCA734A" w14:textId="77777777" w:rsidR="00D6335D" w:rsidRPr="00935DAE" w:rsidRDefault="00D6335D" w:rsidP="00D6335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in the generation of technical documents including technical and procurement specifications, testing plans and technical reports.  </w:t>
            </w:r>
          </w:p>
          <w:p w14:paraId="4924A58C" w14:textId="77777777" w:rsidR="00D6335D" w:rsidRPr="00935DAE" w:rsidRDefault="00D6335D" w:rsidP="00D6335D">
            <w:pPr>
              <w:keepNext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Desirable:</w:t>
            </w:r>
          </w:p>
          <w:p w14:paraId="0CAC1789" w14:textId="77777777" w:rsidR="004C2684" w:rsidRPr="00935DAE" w:rsidRDefault="00D6335D" w:rsidP="00D6335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Experience with </w:t>
            </w:r>
            <w:r w:rsidR="004C2684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proof-of-principle testing.</w:t>
            </w:r>
          </w:p>
          <w:p w14:paraId="0BDC494E" w14:textId="7B908D09" w:rsidR="00F5592A" w:rsidRPr="00935DAE" w:rsidRDefault="004C2684" w:rsidP="004D5E83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Experience with </w:t>
            </w:r>
            <w:r w:rsidR="00F5592A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large</w:t>
            </w: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,</w:t>
            </w:r>
            <w:r w:rsidR="00F5592A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 high </w:t>
            </w:r>
            <w:r w:rsidR="001E23D6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payload</w:t>
            </w:r>
            <w:r w:rsidR="00F5592A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 test rigs</w:t>
            </w:r>
            <w:r w:rsidR="001E23D6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 xml:space="preserve"> and </w:t>
            </w:r>
            <w:r w:rsidR="00F5592A" w:rsidRP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  <w:t>with testing position control systems.</w:t>
            </w:r>
          </w:p>
          <w:p w14:paraId="264D0DFC" w14:textId="05E1AF08" w:rsidR="00D6335D" w:rsidRPr="00935DAE" w:rsidRDefault="006154A6" w:rsidP="00D6335D">
            <w:pPr>
              <w:pStyle w:val="ListParagraph"/>
              <w:numPr>
                <w:ilvl w:val="0"/>
                <w:numId w:val="78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  <w:lang w:val="en-GB"/>
              </w:rPr>
            </w:pPr>
            <w:r w:rsidRPr="00935DAE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2438EFEE" w14:textId="358105C8" w:rsidR="00D6335D" w:rsidRPr="00B25E2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B25E2D">
              <w:rPr>
                <w:rFonts w:asciiTheme="majorHAnsi" w:hAnsiTheme="majorHAnsi" w:cs="Times New Roman"/>
                <w:i/>
                <w:szCs w:val="20"/>
              </w:rPr>
              <w:t>2021-25:</w:t>
            </w:r>
          </w:p>
          <w:p w14:paraId="3759356F" w14:textId="4DEDC4AE" w:rsidR="00D6335D" w:rsidRPr="00B25E2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B25E2D">
              <w:rPr>
                <w:rFonts w:asciiTheme="majorHAnsi" w:hAnsiTheme="majorHAnsi" w:cs="Times New Roman"/>
                <w:i/>
                <w:szCs w:val="20"/>
              </w:rPr>
              <w:t>6 PM/year</w:t>
            </w:r>
          </w:p>
          <w:p w14:paraId="7463B119" w14:textId="77777777" w:rsidR="00D6335D" w:rsidRPr="00FC1B4E" w:rsidRDefault="00D6335D" w:rsidP="00D6335D">
            <w:pPr>
              <w:rPr>
                <w:rFonts w:asciiTheme="majorHAnsi" w:hAnsiTheme="majorHAnsi" w:cs="Times New Roman"/>
                <w:i/>
                <w:szCs w:val="20"/>
                <w:highlight w:val="yellow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2F8DFAC1" w14:textId="77777777" w:rsidR="00D6335D" w:rsidRDefault="00D6335D" w:rsidP="00D6335D">
            <w:pPr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74D97C87" w14:textId="77777777" w:rsidR="00D6335D" w:rsidRDefault="00D6335D" w:rsidP="00D6335D">
            <w:pPr>
              <w:rPr>
                <w:rFonts w:asciiTheme="majorHAnsi" w:hAnsiTheme="majorHAnsi" w:cs="Times New Roman"/>
                <w:i/>
                <w:szCs w:val="20"/>
              </w:rPr>
            </w:pPr>
          </w:p>
        </w:tc>
      </w:tr>
      <w:tr w:rsidR="00D6335D" w:rsidRPr="00CD783E" w14:paraId="693DD990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E63EB22" w14:textId="2CB76032" w:rsidR="00D6335D" w:rsidRPr="008846FE" w:rsidRDefault="00D6335D" w:rsidP="00D6335D">
            <w:pPr>
              <w:jc w:val="left"/>
              <w:rPr>
                <w:rFonts w:asciiTheme="majorHAnsi" w:hAnsiTheme="majorHAnsi" w:cs="Times New Roman"/>
                <w:highlight w:val="yellow"/>
              </w:rPr>
            </w:pPr>
            <w:r w:rsidRPr="00BB45E6">
              <w:rPr>
                <w:rFonts w:asciiTheme="majorHAnsi" w:hAnsiTheme="majorHAnsi" w:cs="Times New Roman"/>
              </w:rPr>
              <w:t>Remote maintenance mechanical design engineer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B407120" w14:textId="494069A2" w:rsidR="00D6335D" w:rsidRDefault="00D6335D" w:rsidP="00D6335D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Essential:</w:t>
            </w:r>
          </w:p>
          <w:p w14:paraId="23FD8D25" w14:textId="33937D36" w:rsidR="00D6335D" w:rsidRDefault="00D6335D" w:rsidP="00D6335D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Qualified to minimum bachelor's degree level (or equivalent) in Mechanical Engineering or other relevant discipline.</w:t>
            </w:r>
          </w:p>
          <w:p w14:paraId="13751F9B" w14:textId="1D829FA1" w:rsidR="00D6335D" w:rsidRDefault="00D6335D" w:rsidP="00D6335D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Minimum 4 years’ mechanical engineering experience working in a high technology industry. </w:t>
            </w:r>
          </w:p>
          <w:p w14:paraId="420BEE30" w14:textId="71871A39" w:rsidR="00D6335D" w:rsidRDefault="00D6335D" w:rsidP="00D6335D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</w:t>
            </w:r>
            <w:r w:rsidRPr="60AC562F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working </w:t>
            </w:r>
            <w:r w:rsidRPr="22EA730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as part of 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multidisciplinary teams </w:t>
            </w:r>
            <w:r w:rsidRPr="22EA7300">
              <w:rPr>
                <w:rFonts w:asciiTheme="majorHAnsi" w:eastAsiaTheme="majorEastAsia" w:hAnsiTheme="majorHAnsi" w:cstheme="majorBidi"/>
                <w:color w:val="000000" w:themeColor="text1"/>
              </w:rPr>
              <w:t>located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across multiple sites to deliver projects within constraints of time, cost and quality. </w:t>
            </w:r>
          </w:p>
          <w:p w14:paraId="30467D59" w14:textId="48364F7D" w:rsidR="00D6335D" w:rsidRDefault="00D6335D" w:rsidP="00D6335D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Experience in finite element analysis techniques (stress, heat transfer etc.). </w:t>
            </w:r>
          </w:p>
          <w:p w14:paraId="7B64983D" w14:textId="1A795ED0" w:rsidR="00D6335D" w:rsidRDefault="00D6335D" w:rsidP="00D6335D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Skilled and experienced in the generation of technical documents including technical </w:t>
            </w:r>
            <w:r w:rsidRPr="22EA73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and procurement </w:t>
            </w: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specifications, testing plans, technical reports and delivery of technical presentations.</w:t>
            </w:r>
          </w:p>
          <w:p w14:paraId="398C34C2" w14:textId="535C86F9" w:rsidR="00D6335D" w:rsidRDefault="00D6335D" w:rsidP="00D6335D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Experience of 3D CAD systems including the creation and management of 3D CAD data and production of engineering drawings to BS 8888.</w:t>
            </w:r>
          </w:p>
          <w:p w14:paraId="2D7E7D4F" w14:textId="0FBEB4A5" w:rsidR="00D6335D" w:rsidRDefault="00D6335D" w:rsidP="00D6335D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1AD83DDE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the design of remote handling maintenance tools and equipment and associated deployment and transport systems.</w:t>
            </w:r>
          </w:p>
          <w:p w14:paraId="3DF219FF" w14:textId="3EC72AF4" w:rsidR="00D6335D" w:rsidRDefault="00D6335D" w:rsidP="00D6335D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systems engineering techniques including the capture and management of requirements and risks.</w:t>
            </w:r>
          </w:p>
          <w:p w14:paraId="79C7A2BC" w14:textId="706C7205" w:rsidR="00275861" w:rsidRDefault="00275861" w:rsidP="00D6335D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Knowledge of RAMI, RCM</w:t>
            </w:r>
            <w:r w:rsidR="00A645D4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 and FFMECA</w:t>
            </w:r>
            <w:r w:rsidR="001E181A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 techniques</w:t>
            </w:r>
            <w:r w:rsidR="00123408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 at the concept design stage.</w:t>
            </w:r>
          </w:p>
          <w:p w14:paraId="57BD8564" w14:textId="1EEC4709" w:rsidR="00D6335D" w:rsidRDefault="00D6335D" w:rsidP="00D6335D">
            <w:pPr>
              <w:keepNext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Desirable:</w:t>
            </w:r>
          </w:p>
          <w:p w14:paraId="4426CDF5" w14:textId="77777777" w:rsidR="00D6335D" w:rsidRDefault="00D6335D" w:rsidP="00D6335D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</w:rPr>
              <w:t>Experience of engineering on nuclear plants, particularly regarding contamination control, safety, and regulatory compliance.</w:t>
            </w:r>
          </w:p>
          <w:p w14:paraId="5060526E" w14:textId="5A811715" w:rsidR="007C6100" w:rsidRDefault="007C6100" w:rsidP="00D6335D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the full lifecycle engineering of complex systems and components (requirements capture, engineering design and analysis, procurement, testing, commissioning, installation, operation and maintenance).</w:t>
            </w:r>
          </w:p>
          <w:p w14:paraId="14213356" w14:textId="1A48D8BB" w:rsidR="00D6335D" w:rsidRPr="007C6100" w:rsidRDefault="006154A6" w:rsidP="007C6100">
            <w:pPr>
              <w:numPr>
                <w:ilvl w:val="0"/>
                <w:numId w:val="3"/>
              </w:numPr>
              <w:ind w:left="459" w:hanging="426"/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E7130ED" w14:textId="44172BC4" w:rsidR="00D6335D" w:rsidRPr="005C240F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: </w:t>
            </w:r>
            <w:r w:rsidR="004157E6">
              <w:rPr>
                <w:rFonts w:asciiTheme="majorHAnsi" w:hAnsiTheme="majorHAnsi" w:cs="Times New Roman"/>
                <w:i/>
                <w:szCs w:val="20"/>
              </w:rPr>
              <w:t>12</w:t>
            </w:r>
            <w:r>
              <w:rPr>
                <w:rFonts w:asciiTheme="majorHAnsi" w:hAnsiTheme="majorHAnsi" w:cs="Times New Roman"/>
                <w:i/>
                <w:szCs w:val="20"/>
              </w:rPr>
              <w:t>0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5291FBB3" w14:textId="5E749251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2: 160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7F428E5E" w14:textId="5519F30C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3: 240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69195DFD" w14:textId="65EDCB60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4: 240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28220D4B" w14:textId="0BDE7DC4" w:rsidR="00D6335D" w:rsidRPr="008846FE" w:rsidRDefault="00D6335D" w:rsidP="00D6335D">
            <w:pPr>
              <w:jc w:val="left"/>
              <w:rPr>
                <w:rFonts w:asciiTheme="majorHAnsi" w:hAnsiTheme="majorHAnsi" w:cs="Times New Roman"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5: 240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3D64C585" w14:textId="77777777" w:rsidR="00D6335D" w:rsidRPr="00BD0648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5DFA5FE6" w14:textId="77777777" w:rsidR="00D6335D" w:rsidRPr="00CD783E" w:rsidRDefault="00D6335D" w:rsidP="00D6335D">
            <w:pPr>
              <w:jc w:val="left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  <w:tr w:rsidR="00D6335D" w:rsidRPr="00CD783E" w14:paraId="307FA0D8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4D04F72" w14:textId="08F3357C" w:rsidR="00D6335D" w:rsidRPr="008846FE" w:rsidRDefault="00D6335D" w:rsidP="00D6335D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Electrical engineer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82CBF1D" w14:textId="3EF0C9AB" w:rsidR="00D6335D" w:rsidRPr="00B97A02" w:rsidRDefault="00D6335D" w:rsidP="00D6335D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Essential:</w:t>
            </w:r>
          </w:p>
          <w:p w14:paraId="3FEF6C1B" w14:textId="31D294F9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Qualified to minimum bachelor's degree level (or equivalent) in Electrical Engineering or other relevant discipline.</w:t>
            </w:r>
          </w:p>
          <w:p w14:paraId="2C93B631" w14:textId="6C171A18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Minimum 4 years’ electrical engineering experience working in a high technology industry.</w:t>
            </w:r>
          </w:p>
          <w:p w14:paraId="4DF772EA" w14:textId="68C52228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Skilled and experienced in the planning, coordination, design and delivery of Machinery directive and/or Low Voltage directive compliant systems based on applicable requirements and specifications. </w:t>
            </w:r>
          </w:p>
          <w:p w14:paraId="079C76A5" w14:textId="0CF6DC74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working as part of a multidisciplinary team located across multiple sites to deliver projects within constraints of time, cost and quality.</w:t>
            </w:r>
          </w:p>
          <w:p w14:paraId="4EB708AA" w14:textId="14C562EF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the generation of technical documents including technical and procurement specifications.</w:t>
            </w:r>
          </w:p>
          <w:p w14:paraId="25E04C20" w14:textId="260DA52B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Experience of 2D CAD systems including the creation and management of 2D CAD data and production of electrical schematic drawings to BS 8888 along with associated bill of materials. </w:t>
            </w:r>
          </w:p>
          <w:p w14:paraId="0E5190A1" w14:textId="75E02A17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Knowledge of and ability to interpret relevant electrical engineering regulations and standards. </w:t>
            </w:r>
          </w:p>
          <w:p w14:paraId="5C4C8A41" w14:textId="19E343B8" w:rsidR="00D6335D" w:rsidRPr="00B97A02" w:rsidRDefault="00D6335D" w:rsidP="00D6335D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Desirable:</w:t>
            </w:r>
          </w:p>
          <w:p w14:paraId="63E37598" w14:textId="44A38AE4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 of Solid Works Electrical.</w:t>
            </w:r>
          </w:p>
          <w:p w14:paraId="6166D841" w14:textId="5315A1A1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 of working in the nuclear or other highly regulated industries.</w:t>
            </w:r>
          </w:p>
          <w:p w14:paraId="621D413A" w14:textId="77777777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the full lifecycle engineering of complex systems and components (requirements capture, engineering design and analysis, procurement, testing, commissioning, installation, operation and maintenance).</w:t>
            </w:r>
          </w:p>
          <w:p w14:paraId="2F2509E7" w14:textId="682F5630" w:rsidR="00D6335D" w:rsidRPr="00B97A02" w:rsidRDefault="006154A6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B894BC4" w14:textId="450891DD" w:rsidR="00D6335D" w:rsidRPr="005C240F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6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002E2F30" w14:textId="58814DCA" w:rsidR="00D6335D" w:rsidRPr="005C240F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2: 12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4D2C7BA3" w14:textId="47BDBF9D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3 – 25:</w:t>
            </w:r>
          </w:p>
          <w:p w14:paraId="3E900976" w14:textId="44A5EC4E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24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6121E790" w14:textId="2BE71202" w:rsidR="00D6335D" w:rsidRPr="008846FE" w:rsidRDefault="00D6335D" w:rsidP="00D6335D">
            <w:pPr>
              <w:jc w:val="left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6CBD649D" w14:textId="77777777" w:rsidR="00D6335D" w:rsidRPr="00CD783E" w:rsidRDefault="00D6335D" w:rsidP="00D6335D">
            <w:pPr>
              <w:jc w:val="left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38C9CB0E" w14:textId="77777777" w:rsidR="00D6335D" w:rsidRPr="00CD783E" w:rsidRDefault="00D6335D" w:rsidP="00D6335D">
            <w:pPr>
              <w:jc w:val="left"/>
              <w:rPr>
                <w:rFonts w:asciiTheme="majorHAnsi" w:hAnsiTheme="majorHAnsi" w:cs="Times New Roman"/>
                <w:szCs w:val="20"/>
              </w:rPr>
            </w:pPr>
          </w:p>
        </w:tc>
      </w:tr>
      <w:tr w:rsidR="00D6335D" w:rsidRPr="00CD783E" w14:paraId="52E84D22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8133C4A" w14:textId="5C3A01FA" w:rsidR="00D6335D" w:rsidRPr="008846FE" w:rsidRDefault="00D6335D" w:rsidP="006154A6">
            <w:pPr>
              <w:jc w:val="left"/>
              <w:rPr>
                <w:rFonts w:asciiTheme="majorHAnsi" w:hAnsiTheme="majorHAnsi" w:cs="Times New Roman"/>
              </w:rPr>
            </w:pPr>
            <w:r w:rsidRPr="0CF5B6B9">
              <w:rPr>
                <w:rFonts w:asciiTheme="majorHAnsi" w:hAnsiTheme="majorHAnsi" w:cs="Times New Roman"/>
              </w:rPr>
              <w:t>Control system software engineer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9DA83B6" w14:textId="6E9D0D0B" w:rsidR="00D6335D" w:rsidRPr="00B97A02" w:rsidRDefault="00D6335D" w:rsidP="00D6335D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Essential:</w:t>
            </w:r>
          </w:p>
          <w:p w14:paraId="0DDD7E23" w14:textId="3E1F761F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Qualified to minimum of master’s degree level </w:t>
            </w:r>
            <w:r w:rsidRPr="00B97A02">
              <w:rPr>
                <w:szCs w:val="20"/>
                <w:lang w:val="en-GB"/>
              </w:rPr>
              <w:t>(or equivalent)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in Control Systems, Software Engineering or other relevant discipline.</w:t>
            </w:r>
          </w:p>
          <w:p w14:paraId="1BCB638A" w14:textId="38B10F45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Minimum 4 years’ software development experience working in a high technology industry or a relevant PhD.</w:t>
            </w:r>
          </w:p>
          <w:p w14:paraId="343DC038" w14:textId="38C9CFF8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the delivery of work within constraints of time, cost and quality.</w:t>
            </w:r>
          </w:p>
          <w:p w14:paraId="6056AC85" w14:textId="640ABFCF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Skilled and experienced in the generation of technical documents including technical specifications, testing plans and technical reports.  </w:t>
            </w:r>
          </w:p>
          <w:p w14:paraId="61263303" w14:textId="0247C994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with C++ and/or other Object Orientated Languages.</w:t>
            </w:r>
          </w:p>
          <w:p w14:paraId="59C5B7B9" w14:textId="46A50FA9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Skilled and experienced in real time control systems. </w:t>
            </w:r>
          </w:p>
          <w:p w14:paraId="5086457A" w14:textId="3611CDE2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equipment design and control system simulation using MATLAB, Simulink or similar.</w:t>
            </w:r>
          </w:p>
          <w:p w14:paraId="590E067C" w14:textId="1A4A1D87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Experienced in the design and practical implementation of Graphical User Interfaces.</w:t>
            </w:r>
          </w:p>
          <w:p w14:paraId="4245BDCA" w14:textId="1028FE65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A strong understanding of software engineering techniques and design principles including lifecycle, version control (Git, SVN etc..) and documentation.</w:t>
            </w:r>
          </w:p>
          <w:p w14:paraId="4E730DB9" w14:textId="51A3516B" w:rsidR="00D6335D" w:rsidRPr="00B97A02" w:rsidRDefault="00D6335D" w:rsidP="00D6335D">
            <w:pPr>
              <w:keepNext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Desirable:</w:t>
            </w:r>
          </w:p>
          <w:p w14:paraId="363A0125" w14:textId="77777777" w:rsidR="006154A6" w:rsidRPr="00B97A02" w:rsidRDefault="006154A6" w:rsidP="006154A6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Familiar with state of the art of control theory.</w:t>
            </w:r>
          </w:p>
          <w:p w14:paraId="0D57762A" w14:textId="77777777" w:rsidR="006154A6" w:rsidRDefault="006154A6" w:rsidP="006154A6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the full lifecycle engineering of control systems (requirements capture, concept generation, design, development, detailed design, commissioning, testing, maintenance and operation).</w:t>
            </w:r>
          </w:p>
          <w:p w14:paraId="65251164" w14:textId="299C78B0" w:rsidR="00D6335D" w:rsidRPr="006154A6" w:rsidRDefault="006154A6" w:rsidP="006154A6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C23EF00" w14:textId="236504F7" w:rsidR="00D6335D" w:rsidRPr="005C240F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18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417F0D6D" w14:textId="1E122B38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 – 25:</w:t>
            </w:r>
          </w:p>
          <w:p w14:paraId="4232D541" w14:textId="77777777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24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6A630A9B" w14:textId="77777777" w:rsidR="00D6335D" w:rsidRPr="008846F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749ADADC" w14:textId="77777777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73CB221B" w14:textId="77777777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  <w:tr w:rsidR="00D6335D" w:rsidRPr="00CD783E" w14:paraId="7ABE12BA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A9B61FE" w14:textId="6604B136" w:rsidR="00D6335D" w:rsidRDefault="00D6335D" w:rsidP="002D6A04">
            <w:pPr>
              <w:jc w:val="left"/>
              <w:rPr>
                <w:rFonts w:asciiTheme="majorHAnsi" w:hAnsiTheme="majorHAnsi" w:cs="Times New Roman"/>
              </w:rPr>
            </w:pPr>
            <w:r w:rsidRPr="6A446616">
              <w:rPr>
                <w:rFonts w:asciiTheme="majorHAnsi" w:hAnsiTheme="majorHAnsi" w:cs="Times New Roman"/>
              </w:rPr>
              <w:t>Remote maintenance controls engineer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A9EC4D8" w14:textId="58152FFA" w:rsidR="00D6335D" w:rsidRPr="00B97A02" w:rsidRDefault="00D6335D" w:rsidP="00D6335D">
            <w:pPr>
              <w:jc w:val="left"/>
              <w:rPr>
                <w:rFonts w:asciiTheme="majorHAnsi" w:eastAsiaTheme="majorEastAsia" w:hAnsiTheme="majorHAnsi" w:cstheme="majorBidi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Essential:</w:t>
            </w:r>
          </w:p>
          <w:p w14:paraId="3E63FBF7" w14:textId="6D76CFE6" w:rsidR="00D6335D" w:rsidRPr="00B97A02" w:rsidRDefault="00D6335D" w:rsidP="00D6335D">
            <w:pPr>
              <w:pStyle w:val="ListParagraph"/>
              <w:numPr>
                <w:ilvl w:val="0"/>
                <w:numId w:val="76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Qualified to minimum of master’s degree level </w:t>
            </w:r>
            <w:r w:rsidRPr="00B97A02">
              <w:rPr>
                <w:szCs w:val="20"/>
                <w:lang w:val="en-GB"/>
              </w:rPr>
              <w:t>(or equivalent)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in Control Systems Engineering or other relevant discipline.</w:t>
            </w:r>
          </w:p>
          <w:p w14:paraId="7989E37D" w14:textId="70DE594E" w:rsidR="00D6335D" w:rsidRPr="00B97A02" w:rsidRDefault="00D6335D" w:rsidP="00D6335D">
            <w:pPr>
              <w:pStyle w:val="ListParagraph"/>
              <w:numPr>
                <w:ilvl w:val="0"/>
                <w:numId w:val="76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Minimum 4 years’ control systems and software development experience working in a high technology industry or relevant PhD.  </w:t>
            </w:r>
          </w:p>
          <w:p w14:paraId="2E96E0A4" w14:textId="65161EF9" w:rsidR="00D6335D" w:rsidRPr="00B97A02" w:rsidRDefault="00D6335D" w:rsidP="00D6335D">
            <w:pPr>
              <w:pStyle w:val="ListParagraph"/>
              <w:numPr>
                <w:ilvl w:val="0"/>
                <w:numId w:val="76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the delivery of work within constraints of time, cost and quality.</w:t>
            </w:r>
          </w:p>
          <w:p w14:paraId="58830C80" w14:textId="7AFB78C5" w:rsidR="00D6335D" w:rsidRPr="00B97A02" w:rsidRDefault="00D6335D" w:rsidP="00D6335D">
            <w:pPr>
              <w:pStyle w:val="ListParagraph"/>
              <w:numPr>
                <w:ilvl w:val="0"/>
                <w:numId w:val="76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Familiar with state of the art of control theory.</w:t>
            </w:r>
          </w:p>
          <w:p w14:paraId="2DA45864" w14:textId="7CDCE4EE" w:rsidR="00D6335D" w:rsidRPr="00B97A02" w:rsidRDefault="00D6335D" w:rsidP="00D6335D">
            <w:pPr>
              <w:pStyle w:val="ListParagraph"/>
              <w:numPr>
                <w:ilvl w:val="0"/>
                <w:numId w:val="76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Skilled and experienced in the generation of technical documents including technical specifications, testing plans and technical reports.  </w:t>
            </w:r>
          </w:p>
          <w:p w14:paraId="102E671F" w14:textId="4AA6D612" w:rsidR="00D6335D" w:rsidRPr="00B97A02" w:rsidRDefault="00D6335D" w:rsidP="00D6335D">
            <w:pPr>
              <w:pStyle w:val="ListParagraph"/>
              <w:numPr>
                <w:ilvl w:val="0"/>
                <w:numId w:val="76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with C++ and/or other Object Orientated Languages.</w:t>
            </w:r>
          </w:p>
          <w:p w14:paraId="451D0D7D" w14:textId="147D6684" w:rsidR="00D6335D" w:rsidRPr="00B97A02" w:rsidRDefault="00D6335D" w:rsidP="00D6335D">
            <w:pPr>
              <w:pStyle w:val="ListParagraph"/>
              <w:numPr>
                <w:ilvl w:val="0"/>
                <w:numId w:val="76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equipment design and control system simulation using MATLAB, Simulink or similar.</w:t>
            </w:r>
          </w:p>
          <w:p w14:paraId="23AD150D" w14:textId="3D2901F8" w:rsidR="00D6335D" w:rsidRPr="00B97A02" w:rsidRDefault="00D6335D" w:rsidP="00D6335D">
            <w:pPr>
              <w:pStyle w:val="ListParagraph"/>
              <w:numPr>
                <w:ilvl w:val="0"/>
                <w:numId w:val="76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Experienced in the design and practical implementation of Graphical User Interfaces.</w:t>
            </w:r>
          </w:p>
          <w:p w14:paraId="23EFD45F" w14:textId="6571F439" w:rsidR="00D6335D" w:rsidRPr="00B97A02" w:rsidRDefault="00D6335D" w:rsidP="00D6335D">
            <w:pPr>
              <w:pStyle w:val="ListParagraph"/>
              <w:numPr>
                <w:ilvl w:val="0"/>
                <w:numId w:val="76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A strong understanding of software engineering techniques and design principles including lifecycle, version control (Git, SVN etc..) and documentation</w:t>
            </w:r>
          </w:p>
          <w:p w14:paraId="28F303DB" w14:textId="063D3033" w:rsidR="00D6335D" w:rsidRPr="00B97A02" w:rsidRDefault="00D6335D" w:rsidP="00D6335D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Desirable:</w:t>
            </w:r>
          </w:p>
          <w:p w14:paraId="289E5231" w14:textId="77777777" w:rsidR="00D6335D" w:rsidRPr="00B97A02" w:rsidRDefault="00D6335D" w:rsidP="00D6335D">
            <w:pPr>
              <w:pStyle w:val="ListParagraph"/>
              <w:numPr>
                <w:ilvl w:val="0"/>
                <w:numId w:val="75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the full lifecycle engineering of control systems (requirements capture, concept generation, design, development, detailed design, commissioning, testing, maintenance and operation).</w:t>
            </w:r>
          </w:p>
          <w:p w14:paraId="5880CDD5" w14:textId="02685F67" w:rsidR="00D6335D" w:rsidRPr="00B97A02" w:rsidRDefault="006154A6" w:rsidP="00D6335D">
            <w:pPr>
              <w:pStyle w:val="ListParagraph"/>
              <w:numPr>
                <w:ilvl w:val="0"/>
                <w:numId w:val="75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="00B2420C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AD454EA" w14:textId="77777777" w:rsidR="00D6335D" w:rsidRPr="005C240F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18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6ECA97E8" w14:textId="77777777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 – 25:</w:t>
            </w:r>
          </w:p>
          <w:p w14:paraId="6D3285B5" w14:textId="77777777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24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59D91C4D" w14:textId="227E8580" w:rsidR="00D6335D" w:rsidRPr="008846F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791FAB88" w14:textId="77777777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4F048062" w14:textId="77777777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  <w:tr w:rsidR="00D6335D" w:rsidRPr="00CD783E" w14:paraId="1FB69AEB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0EF71DF" w14:textId="20E80B51" w:rsidR="00D6335D" w:rsidRPr="008846FE" w:rsidRDefault="002A14EC" w:rsidP="002D6A04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 xml:space="preserve">Remote maintenance </w:t>
            </w:r>
            <w:r w:rsidR="00986036">
              <w:rPr>
                <w:rFonts w:asciiTheme="majorHAnsi" w:hAnsiTheme="majorHAnsi" w:cs="Times New Roman"/>
                <w:szCs w:val="23"/>
              </w:rPr>
              <w:t xml:space="preserve">nuclear </w:t>
            </w:r>
            <w:r w:rsidR="00A475B8">
              <w:rPr>
                <w:rFonts w:asciiTheme="majorHAnsi" w:hAnsiTheme="majorHAnsi" w:cs="Times New Roman"/>
                <w:szCs w:val="23"/>
              </w:rPr>
              <w:t>s</w:t>
            </w:r>
            <w:r w:rsidR="00D6335D">
              <w:rPr>
                <w:rFonts w:asciiTheme="majorHAnsi" w:hAnsiTheme="majorHAnsi" w:cs="Times New Roman"/>
                <w:szCs w:val="23"/>
              </w:rPr>
              <w:t>afety engineer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D43B8B5" w14:textId="741FFD60" w:rsidR="00583E9F" w:rsidRDefault="00583E9F" w:rsidP="00583E9F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Essential:</w:t>
            </w:r>
          </w:p>
          <w:p w14:paraId="1CF0445E" w14:textId="0714D7DF" w:rsidR="00D6335D" w:rsidRPr="00583E9F" w:rsidRDefault="00D6335D" w:rsidP="00D6335D">
            <w:pPr>
              <w:numPr>
                <w:ilvl w:val="0"/>
                <w:numId w:val="4"/>
              </w:numPr>
              <w:ind w:left="459" w:hanging="426"/>
              <w:jc w:val="left"/>
              <w:rPr>
                <w:rFonts w:asciiTheme="majorHAnsi" w:hAnsiTheme="majorHAnsi" w:cs="Times New Roman"/>
                <w:lang w:val="en-GB"/>
              </w:rPr>
            </w:pPr>
            <w:r w:rsidRPr="59AB62E5">
              <w:rPr>
                <w:rFonts w:asciiTheme="majorHAnsi" w:hAnsiTheme="majorHAnsi" w:cs="Times New Roman"/>
                <w:lang w:val="en-GB"/>
              </w:rPr>
              <w:t>In-depth knowledge of Remote Maintenance safety issues</w:t>
            </w:r>
            <w:r w:rsidR="00085ABA">
              <w:rPr>
                <w:rFonts w:asciiTheme="majorHAnsi" w:hAnsiTheme="majorHAnsi" w:cs="Times New Roman"/>
                <w:lang w:val="en-GB"/>
              </w:rPr>
              <w:t>,</w:t>
            </w:r>
            <w:r w:rsidRPr="59AB62E5">
              <w:rPr>
                <w:rFonts w:asciiTheme="majorHAnsi" w:hAnsiTheme="majorHAnsi" w:cs="Times New Roman"/>
                <w:lang w:val="en-GB"/>
              </w:rPr>
              <w:t xml:space="preserve"> safety controls</w:t>
            </w:r>
            <w:r w:rsidR="00085ABA">
              <w:rPr>
                <w:rFonts w:asciiTheme="majorHAnsi" w:hAnsiTheme="majorHAnsi" w:cs="Times New Roman"/>
                <w:lang w:val="en-GB"/>
              </w:rPr>
              <w:t xml:space="preserve"> and </w:t>
            </w:r>
            <w:r w:rsidR="00953812">
              <w:rPr>
                <w:rFonts w:asciiTheme="majorHAnsi" w:hAnsiTheme="majorHAnsi" w:cs="Times New Roman"/>
                <w:lang w:val="en-GB"/>
              </w:rPr>
              <w:t xml:space="preserve">nuclear </w:t>
            </w:r>
            <w:r w:rsidR="00085ABA">
              <w:rPr>
                <w:rFonts w:asciiTheme="majorHAnsi" w:hAnsiTheme="majorHAnsi" w:cs="Times New Roman"/>
                <w:lang w:val="en-GB"/>
              </w:rPr>
              <w:t>regul</w:t>
            </w:r>
            <w:r w:rsidR="00953812">
              <w:rPr>
                <w:rFonts w:asciiTheme="majorHAnsi" w:hAnsiTheme="majorHAnsi" w:cs="Times New Roman"/>
                <w:lang w:val="en-GB"/>
              </w:rPr>
              <w:t>atory requirements</w:t>
            </w:r>
            <w:r w:rsidR="00B2420C" w:rsidRPr="59AB62E5">
              <w:rPr>
                <w:rFonts w:asciiTheme="majorHAnsi" w:hAnsiTheme="majorHAnsi" w:cs="Times New Roman"/>
                <w:lang w:val="en-GB"/>
              </w:rPr>
              <w:t>.</w:t>
            </w:r>
          </w:p>
          <w:p w14:paraId="209988EE" w14:textId="1FEF370D" w:rsidR="00D6335D" w:rsidRPr="005F01B4" w:rsidRDefault="00D6335D" w:rsidP="00D6335D">
            <w:pPr>
              <w:numPr>
                <w:ilvl w:val="0"/>
                <w:numId w:val="4"/>
              </w:numPr>
              <w:ind w:left="459" w:hanging="426"/>
              <w:jc w:val="left"/>
              <w:rPr>
                <w:rFonts w:asciiTheme="majorHAnsi" w:hAnsiTheme="majorHAnsi" w:cs="Times New Roman"/>
              </w:rPr>
            </w:pPr>
            <w:r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Knowledge </w:t>
            </w:r>
            <w:r w:rsidR="00C113C2"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and experience </w:t>
            </w:r>
            <w:r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of the safety implications for </w:t>
            </w:r>
            <w:r w:rsidR="00C113C2"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the </w:t>
            </w:r>
            <w:r w:rsidRPr="005F01B4">
              <w:rPr>
                <w:rFonts w:asciiTheme="majorHAnsi" w:hAnsiTheme="majorHAnsi" w:cs="Times New Roman"/>
                <w:szCs w:val="23"/>
                <w:lang w:val="en-GB"/>
              </w:rPr>
              <w:t>maintenance of nuclear plant</w:t>
            </w:r>
            <w:r w:rsidR="003A686D"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, including contamination control, </w:t>
            </w:r>
            <w:r w:rsidR="00583E9F" w:rsidRPr="005F01B4">
              <w:rPr>
                <w:rFonts w:asciiTheme="majorHAnsi" w:hAnsiTheme="majorHAnsi" w:cs="Times New Roman"/>
                <w:szCs w:val="23"/>
                <w:lang w:val="en-GB"/>
              </w:rPr>
              <w:t>safety functions</w:t>
            </w:r>
            <w:r w:rsidR="00123408"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 and analysis</w:t>
            </w:r>
            <w:r w:rsidR="003F32FE" w:rsidRPr="005F01B4">
              <w:rPr>
                <w:rFonts w:asciiTheme="majorHAnsi" w:hAnsiTheme="majorHAnsi" w:cs="Times New Roman"/>
                <w:szCs w:val="23"/>
                <w:lang w:val="en-GB"/>
              </w:rPr>
              <w:t>, ventilation, decontamination</w:t>
            </w:r>
            <w:r w:rsidR="00AC2781"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, seismic </w:t>
            </w:r>
            <w:r w:rsidR="003230AF" w:rsidRPr="005F01B4">
              <w:rPr>
                <w:rFonts w:asciiTheme="majorHAnsi" w:hAnsiTheme="majorHAnsi" w:cs="Times New Roman"/>
                <w:szCs w:val="23"/>
                <w:lang w:val="en-GB"/>
              </w:rPr>
              <w:t>and other accident conditions</w:t>
            </w:r>
            <w:r w:rsidRPr="005F01B4">
              <w:rPr>
                <w:rFonts w:asciiTheme="majorHAnsi" w:hAnsiTheme="majorHAnsi" w:cs="Times New Roman"/>
                <w:szCs w:val="23"/>
                <w:lang w:val="en-GB"/>
              </w:rPr>
              <w:t>.</w:t>
            </w:r>
          </w:p>
          <w:p w14:paraId="48CB1F71" w14:textId="501CE1A9" w:rsidR="00DF73A9" w:rsidRPr="005F01B4" w:rsidRDefault="00DF73A9" w:rsidP="00D6335D">
            <w:pPr>
              <w:numPr>
                <w:ilvl w:val="0"/>
                <w:numId w:val="4"/>
              </w:numPr>
              <w:ind w:left="459" w:hanging="426"/>
              <w:jc w:val="left"/>
              <w:rPr>
                <w:rFonts w:asciiTheme="majorHAnsi" w:hAnsiTheme="majorHAnsi" w:cs="Times New Roman"/>
              </w:rPr>
            </w:pPr>
            <w:r w:rsidRPr="005F01B4">
              <w:rPr>
                <w:rFonts w:asciiTheme="majorHAnsi" w:hAnsiTheme="majorHAnsi" w:cs="Times New Roman"/>
                <w:szCs w:val="23"/>
                <w:lang w:val="en-GB"/>
              </w:rPr>
              <w:t>Knowledge and experience</w:t>
            </w:r>
            <w:r w:rsidR="00EA51BD"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 of nuclear safety cases</w:t>
            </w:r>
            <w:r w:rsidR="005F01B4">
              <w:rPr>
                <w:rFonts w:asciiTheme="majorHAnsi" w:hAnsiTheme="majorHAnsi" w:cs="Times New Roman"/>
                <w:szCs w:val="23"/>
                <w:lang w:val="en-GB"/>
              </w:rPr>
              <w:t>, substantiation</w:t>
            </w:r>
            <w:r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 </w:t>
            </w:r>
            <w:r w:rsidR="00EA51BD"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and in </w:t>
            </w:r>
            <w:r w:rsidRPr="005F01B4">
              <w:rPr>
                <w:rFonts w:asciiTheme="majorHAnsi" w:hAnsiTheme="majorHAnsi" w:cs="Times New Roman"/>
                <w:szCs w:val="23"/>
                <w:lang w:val="en-GB"/>
              </w:rPr>
              <w:t>creating</w:t>
            </w:r>
            <w:r w:rsidR="00EA51BD"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 </w:t>
            </w:r>
            <w:r w:rsidR="005F01B4">
              <w:rPr>
                <w:rFonts w:asciiTheme="majorHAnsi" w:hAnsiTheme="majorHAnsi" w:cs="Times New Roman"/>
                <w:szCs w:val="23"/>
                <w:lang w:val="en-GB"/>
              </w:rPr>
              <w:t>f</w:t>
            </w:r>
            <w:r w:rsidR="00EA51BD" w:rsidRPr="005F01B4">
              <w:rPr>
                <w:rFonts w:asciiTheme="majorHAnsi" w:hAnsiTheme="majorHAnsi" w:cs="Times New Roman"/>
                <w:szCs w:val="23"/>
                <w:lang w:val="en-GB"/>
              </w:rPr>
              <w:t>unctional FMECAs</w:t>
            </w:r>
            <w:r w:rsidR="007641CD"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 and</w:t>
            </w:r>
            <w:r w:rsidR="00EA51BD" w:rsidRPr="005F01B4">
              <w:rPr>
                <w:rFonts w:asciiTheme="majorHAnsi" w:hAnsiTheme="majorHAnsi" w:cs="Times New Roman"/>
                <w:szCs w:val="23"/>
                <w:lang w:val="en-GB"/>
              </w:rPr>
              <w:t xml:space="preserve"> fault trees</w:t>
            </w:r>
            <w:r w:rsidR="007641CD" w:rsidRPr="005F01B4">
              <w:rPr>
                <w:rFonts w:asciiTheme="majorHAnsi" w:hAnsiTheme="majorHAnsi" w:cs="Times New Roman"/>
                <w:szCs w:val="23"/>
                <w:lang w:val="en-GB"/>
              </w:rPr>
              <w:t>.</w:t>
            </w:r>
          </w:p>
          <w:p w14:paraId="3D26D9CB" w14:textId="10118CDE" w:rsidR="0060271C" w:rsidRDefault="0060271C" w:rsidP="0060271C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>Desirable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:</w:t>
            </w:r>
          </w:p>
          <w:p w14:paraId="6B2F0C85" w14:textId="77777777" w:rsidR="0060271C" w:rsidRDefault="0060271C" w:rsidP="00D6335D">
            <w:pPr>
              <w:numPr>
                <w:ilvl w:val="0"/>
                <w:numId w:val="4"/>
              </w:numPr>
              <w:ind w:left="459" w:hanging="426"/>
              <w:jc w:val="left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Knowledge of </w:t>
            </w:r>
            <w:r w:rsidR="00A475B8">
              <w:rPr>
                <w:rFonts w:asciiTheme="majorHAnsi" w:hAnsiTheme="majorHAnsi" w:cs="Times New Roman"/>
              </w:rPr>
              <w:t>fusion systems</w:t>
            </w:r>
            <w:r w:rsidR="000E46FD">
              <w:rPr>
                <w:rFonts w:asciiTheme="majorHAnsi" w:hAnsiTheme="majorHAnsi" w:cs="Times New Roman"/>
              </w:rPr>
              <w:t xml:space="preserve"> and the control of tritium</w:t>
            </w:r>
            <w:r w:rsidR="00B2420C">
              <w:rPr>
                <w:rFonts w:asciiTheme="majorHAnsi" w:hAnsiTheme="majorHAnsi" w:cs="Times New Roman"/>
              </w:rPr>
              <w:t xml:space="preserve"> contamination.</w:t>
            </w:r>
          </w:p>
          <w:p w14:paraId="487B8125" w14:textId="070048CD" w:rsidR="006154A6" w:rsidRDefault="006154A6" w:rsidP="00D6335D">
            <w:pPr>
              <w:numPr>
                <w:ilvl w:val="0"/>
                <w:numId w:val="4"/>
              </w:numPr>
              <w:ind w:left="459" w:hanging="426"/>
              <w:jc w:val="left"/>
              <w:rPr>
                <w:rFonts w:asciiTheme="majorHAnsi" w:hAnsiTheme="majorHAnsi" w:cs="Times New Roman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5164EB8" w14:textId="77777777" w:rsidR="00D6335D" w:rsidRPr="005C240F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03D6C05D" w14:textId="77777777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 – 25:</w:t>
            </w:r>
          </w:p>
          <w:p w14:paraId="609E6941" w14:textId="77777777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3838C8AB" w14:textId="77777777" w:rsidR="00D6335D" w:rsidRPr="008846F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75770ABB" w14:textId="5A11BA61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72E39421" w14:textId="77777777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  <w:tr w:rsidR="00D6335D" w:rsidRPr="00CD783E" w14:paraId="08BB3E2C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B61F69F" w14:textId="77777777" w:rsidR="00D6335D" w:rsidRPr="006154A6" w:rsidRDefault="00D6335D" w:rsidP="002D6A04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6154A6">
              <w:rPr>
                <w:rFonts w:asciiTheme="majorHAnsi" w:hAnsiTheme="majorHAnsi" w:cs="Times New Roman"/>
                <w:szCs w:val="23"/>
              </w:rPr>
              <w:t>Systems engineer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383F1604" w14:textId="77777777" w:rsidR="00D6335D" w:rsidRDefault="00D6335D" w:rsidP="00D6335D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Essential:</w:t>
            </w:r>
          </w:p>
          <w:p w14:paraId="673C72A4" w14:textId="77777777" w:rsidR="00D6335D" w:rsidRDefault="00D6335D" w:rsidP="00D6335D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Qualified to minimum </w:t>
            </w:r>
            <w:r w:rsidRPr="3CC1D9FA">
              <w:rPr>
                <w:rFonts w:asciiTheme="majorHAnsi" w:eastAsiaTheme="majorEastAsia" w:hAnsiTheme="majorHAnsi" w:cstheme="majorBidi"/>
                <w:color w:val="000000" w:themeColor="text1"/>
              </w:rPr>
              <w:t>bachelor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>’</w:t>
            </w:r>
            <w:r w:rsidRPr="3CC1D9FA">
              <w:rPr>
                <w:rFonts w:asciiTheme="majorHAnsi" w:eastAsiaTheme="majorEastAsia" w:hAnsiTheme="majorHAnsi" w:cstheme="majorBidi"/>
                <w:color w:val="000000" w:themeColor="text1"/>
              </w:rPr>
              <w:t>s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degree level (or equivalent) in a relevant engineering discipline.</w:t>
            </w:r>
          </w:p>
          <w:p w14:paraId="1506D998" w14:textId="77777777" w:rsidR="00D6335D" w:rsidRDefault="00D6335D" w:rsidP="00D6335D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Minimum 3 years’ experience working in a high technology industry.</w:t>
            </w:r>
          </w:p>
          <w:p w14:paraId="42D651CB" w14:textId="77777777" w:rsidR="00D6335D" w:rsidRDefault="00D6335D" w:rsidP="00D6335D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Ability to deliver work within constraints of time, cost and quality.</w:t>
            </w:r>
          </w:p>
          <w:p w14:paraId="330CADB7" w14:textId="77777777" w:rsidR="00D6335D" w:rsidRDefault="00D6335D" w:rsidP="00D6335D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systems engineering within a multi-disciplinary team in support of the development of complex systems.</w:t>
            </w:r>
          </w:p>
          <w:p w14:paraId="08711E93" w14:textId="77777777" w:rsidR="00D6335D" w:rsidRDefault="00D6335D" w:rsidP="00D6335D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3CC1D9FA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elicitation, engineering and management of requirements. </w:t>
            </w:r>
          </w:p>
          <w:p w14:paraId="76AE9FC0" w14:textId="77777777" w:rsidR="00D6335D" w:rsidRDefault="00D6335D" w:rsidP="00D6335D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3CC1D9FA">
              <w:rPr>
                <w:rFonts w:asciiTheme="majorHAnsi" w:eastAsiaTheme="majorEastAsia" w:hAnsiTheme="majorHAnsi" w:cstheme="majorBidi"/>
                <w:color w:val="000000" w:themeColor="text1"/>
              </w:rPr>
              <w:t>Desirable:</w:t>
            </w:r>
          </w:p>
          <w:p w14:paraId="24338B5A" w14:textId="77777777" w:rsidR="00D6335D" w:rsidRDefault="00D6335D" w:rsidP="00D6335D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the development of system architectures.</w:t>
            </w:r>
          </w:p>
          <w:p w14:paraId="6875C63F" w14:textId="77777777" w:rsidR="00D6335D" w:rsidRDefault="00D6335D" w:rsidP="00D6335D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elicitation, engineering and management of requirements. </w:t>
            </w:r>
          </w:p>
          <w:p w14:paraId="094354D4" w14:textId="77777777" w:rsidR="00D6335D" w:rsidRDefault="00D6335D" w:rsidP="00D6335D">
            <w:pPr>
              <w:pStyle w:val="ListParagraph"/>
              <w:numPr>
                <w:ilvl w:val="0"/>
                <w:numId w:val="81"/>
              </w:numPr>
              <w:jc w:val="left"/>
              <w:rPr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the production of systems engineering documentation and technical reports.</w:t>
            </w:r>
          </w:p>
          <w:p w14:paraId="7719F8BE" w14:textId="77777777" w:rsidR="00D6335D" w:rsidRDefault="00D6335D" w:rsidP="00D6335D">
            <w:pPr>
              <w:pStyle w:val="ListParagraph"/>
              <w:numPr>
                <w:ilvl w:val="0"/>
                <w:numId w:val="80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the use of DOORS.</w:t>
            </w:r>
          </w:p>
          <w:p w14:paraId="3A6885EA" w14:textId="77777777" w:rsidR="00D6335D" w:rsidRDefault="00D6335D" w:rsidP="00D6335D">
            <w:pPr>
              <w:pStyle w:val="ListParagraph"/>
              <w:numPr>
                <w:ilvl w:val="0"/>
                <w:numId w:val="80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5C90FF5C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the use of Model Based System Engineering (MBSE) and supporting languages (e.g. SysML) and tools (e.g. Enterprise Architect).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6E62345" w14:textId="77777777" w:rsidR="00D6335D" w:rsidRPr="005C240F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9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55E3EFEC" w14:textId="77777777" w:rsidR="00D6335D" w:rsidRPr="005C240F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2: 15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2478131E" w14:textId="77777777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3 – 25:</w:t>
            </w:r>
          </w:p>
          <w:p w14:paraId="2D822C55" w14:textId="77777777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18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75EB88D3" w14:textId="77777777" w:rsidR="00D6335D" w:rsidRPr="008846F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67ECFF96" w14:textId="75F4E32C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0A15FDEE" w14:textId="77777777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  <w:tr w:rsidR="00D6335D" w:rsidRPr="00CD783E" w14:paraId="49B99916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ED5E823" w14:textId="4400733C" w:rsidR="00D6335D" w:rsidRPr="006154A6" w:rsidRDefault="00D6335D" w:rsidP="002D6A04">
            <w:pPr>
              <w:jc w:val="left"/>
              <w:rPr>
                <w:rFonts w:asciiTheme="majorHAnsi" w:hAnsiTheme="majorHAnsi" w:cs="Times New Roman"/>
                <w:szCs w:val="23"/>
                <w:highlight w:val="yellow"/>
              </w:rPr>
            </w:pPr>
            <w:r w:rsidRPr="00181B4C">
              <w:rPr>
                <w:rFonts w:asciiTheme="majorHAnsi" w:hAnsiTheme="majorHAnsi" w:cs="Times New Roman"/>
                <w:szCs w:val="23"/>
              </w:rPr>
              <w:t>Logistics engineer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52229EB" w14:textId="77777777" w:rsidR="007B29EA" w:rsidRPr="007B29EA" w:rsidRDefault="007B29EA" w:rsidP="007B29EA">
            <w:pPr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7B29EA">
              <w:rPr>
                <w:rFonts w:asciiTheme="majorHAnsi" w:eastAsiaTheme="majorEastAsia" w:hAnsiTheme="majorHAnsi" w:cstheme="majorBidi"/>
                <w:color w:val="000000" w:themeColor="text1"/>
              </w:rPr>
              <w:t>Essential:</w:t>
            </w:r>
          </w:p>
          <w:p w14:paraId="1AAEFB88" w14:textId="77777777" w:rsidR="007B29EA" w:rsidRPr="007B29EA" w:rsidRDefault="007B29EA" w:rsidP="007B29EA">
            <w:pPr>
              <w:pStyle w:val="ListParagraph"/>
              <w:numPr>
                <w:ilvl w:val="0"/>
                <w:numId w:val="80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7B29EA">
              <w:rPr>
                <w:rFonts w:asciiTheme="majorHAnsi" w:eastAsiaTheme="majorEastAsia" w:hAnsiTheme="majorHAnsi" w:cstheme="majorBidi"/>
                <w:color w:val="000000" w:themeColor="text1"/>
              </w:rPr>
              <w:t>Qualified to minimum of master’s degree level (or equivalent) in relevant engineering or scientific discipline.</w:t>
            </w:r>
          </w:p>
          <w:p w14:paraId="45F45E1B" w14:textId="3E1837B5" w:rsidR="007B29EA" w:rsidRDefault="007B29EA" w:rsidP="007B29EA">
            <w:pPr>
              <w:pStyle w:val="ListParagraph"/>
              <w:numPr>
                <w:ilvl w:val="0"/>
                <w:numId w:val="80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7B29EA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Minimum 4 years’ experience of </w:t>
            </w:r>
            <w:r w:rsidR="00D60796">
              <w:rPr>
                <w:rFonts w:asciiTheme="majorHAnsi" w:eastAsiaTheme="majorEastAsia" w:hAnsiTheme="majorHAnsi" w:cstheme="majorBidi"/>
                <w:color w:val="000000" w:themeColor="text1"/>
              </w:rPr>
              <w:t>developing logistics simulation</w:t>
            </w:r>
            <w:r w:rsidR="00680941">
              <w:rPr>
                <w:rFonts w:asciiTheme="majorHAnsi" w:eastAsiaTheme="majorEastAsia" w:hAnsiTheme="majorHAnsi" w:cstheme="majorBidi"/>
                <w:color w:val="000000" w:themeColor="text1"/>
              </w:rPr>
              <w:t>s</w:t>
            </w:r>
            <w:r w:rsidRPr="007B29EA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or </w:t>
            </w:r>
            <w:r w:rsidR="00680941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2 years’ </w:t>
            </w:r>
            <w:r w:rsidR="00E60724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development </w:t>
            </w:r>
            <w:r w:rsidR="00680941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experience and </w:t>
            </w:r>
            <w:r w:rsidRPr="007B29EA">
              <w:rPr>
                <w:rFonts w:asciiTheme="majorHAnsi" w:eastAsiaTheme="majorEastAsia" w:hAnsiTheme="majorHAnsi" w:cstheme="majorBidi"/>
                <w:color w:val="000000" w:themeColor="text1"/>
              </w:rPr>
              <w:t>a relevant PhD.</w:t>
            </w:r>
          </w:p>
          <w:p w14:paraId="1C55C9F9" w14:textId="1A0BBA11" w:rsidR="003376F4" w:rsidRPr="007B29EA" w:rsidRDefault="003376F4" w:rsidP="007B29EA">
            <w:pPr>
              <w:pStyle w:val="ListParagraph"/>
              <w:numPr>
                <w:ilvl w:val="0"/>
                <w:numId w:val="80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</w:t>
            </w:r>
            <w:r w:rsidR="007130E1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creation of logistics modelling </w:t>
            </w:r>
            <w:r w:rsidR="005D7D1D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frameworks </w:t>
            </w:r>
            <w:r w:rsidR="007130E1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using a range of </w:t>
            </w:r>
            <w:r w:rsidR="009608CF">
              <w:rPr>
                <w:rFonts w:asciiTheme="majorHAnsi" w:eastAsiaTheme="majorEastAsia" w:hAnsiTheme="majorHAnsi" w:cstheme="majorBidi"/>
                <w:color w:val="000000" w:themeColor="text1"/>
              </w:rPr>
              <w:t>software</w:t>
            </w:r>
            <w:r w:rsidR="002501AF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simulation</w:t>
            </w:r>
            <w:r w:rsidR="009608CF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</w:t>
            </w:r>
            <w:r w:rsidR="007130E1">
              <w:rPr>
                <w:rFonts w:asciiTheme="majorHAnsi" w:eastAsiaTheme="majorEastAsia" w:hAnsiTheme="majorHAnsi" w:cstheme="majorBidi"/>
                <w:color w:val="000000" w:themeColor="text1"/>
              </w:rPr>
              <w:t>tools</w:t>
            </w:r>
            <w:r w:rsidR="00802351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and</w:t>
            </w:r>
            <w:r w:rsidR="007130E1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including </w:t>
            </w:r>
            <w:r w:rsidR="000258BD">
              <w:rPr>
                <w:rFonts w:asciiTheme="majorHAnsi" w:eastAsiaTheme="majorEastAsia" w:hAnsiTheme="majorHAnsi" w:cstheme="majorBidi"/>
                <w:color w:val="000000" w:themeColor="text1"/>
              </w:rPr>
              <w:t>graphical user interfaces</w:t>
            </w:r>
            <w:r w:rsidR="00802351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and relational databases</w:t>
            </w:r>
            <w:r w:rsidR="000258BD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  <w:p w14:paraId="4ACB1982" w14:textId="77777777" w:rsidR="007B29EA" w:rsidRPr="007B29EA" w:rsidRDefault="007B29EA" w:rsidP="007B29EA">
            <w:pPr>
              <w:pStyle w:val="ListParagraph"/>
              <w:numPr>
                <w:ilvl w:val="0"/>
                <w:numId w:val="80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7B29EA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the delivery of work within constraints of time, cost and quality.</w:t>
            </w:r>
          </w:p>
          <w:p w14:paraId="6C9E790D" w14:textId="01588F16" w:rsidR="007B29EA" w:rsidRPr="007B29EA" w:rsidRDefault="007B29EA" w:rsidP="007B29EA">
            <w:pPr>
              <w:pStyle w:val="ListParagraph"/>
              <w:numPr>
                <w:ilvl w:val="0"/>
                <w:numId w:val="80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7B29EA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the generation of technical documents including technical specifications</w:t>
            </w:r>
            <w:r w:rsidR="00922C7F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and reports.</w:t>
            </w:r>
          </w:p>
          <w:p w14:paraId="03C9FE3B" w14:textId="77777777" w:rsidR="007B29EA" w:rsidRPr="007B29EA" w:rsidRDefault="007B29EA" w:rsidP="007B29EA">
            <w:pPr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7B29EA">
              <w:rPr>
                <w:rFonts w:asciiTheme="majorHAnsi" w:eastAsiaTheme="majorEastAsia" w:hAnsiTheme="majorHAnsi" w:cstheme="majorBidi"/>
                <w:color w:val="000000" w:themeColor="text1"/>
              </w:rPr>
              <w:t>Desirable:</w:t>
            </w:r>
          </w:p>
          <w:p w14:paraId="32654D36" w14:textId="25447F8E" w:rsidR="00720C09" w:rsidRDefault="007B29EA" w:rsidP="007B29EA">
            <w:pPr>
              <w:pStyle w:val="ListParagraph"/>
              <w:numPr>
                <w:ilvl w:val="0"/>
                <w:numId w:val="80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7B29EA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Experience </w:t>
            </w:r>
            <w:r w:rsidR="00181558" w:rsidRPr="00181B4C">
              <w:rPr>
                <w:rFonts w:asciiTheme="majorHAnsi" w:eastAsiaTheme="majorEastAsia" w:hAnsiTheme="majorHAnsi" w:cstheme="majorBidi"/>
                <w:color w:val="000000" w:themeColor="text1"/>
              </w:rPr>
              <w:t>of maintenance</w:t>
            </w:r>
            <w:r w:rsidR="00FA4C00" w:rsidRPr="00181B4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logistics</w:t>
            </w:r>
            <w:r w:rsidR="00720C09" w:rsidRPr="00181B4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, </w:t>
            </w:r>
            <w:r w:rsidR="00181B4C" w:rsidRPr="00181B4C">
              <w:rPr>
                <w:rFonts w:asciiTheme="majorHAnsi" w:eastAsiaTheme="majorEastAsia" w:hAnsiTheme="majorHAnsi" w:cstheme="majorBidi"/>
                <w:color w:val="000000" w:themeColor="text1"/>
              </w:rPr>
              <w:t>buffer store scheduling</w:t>
            </w:r>
            <w:r w:rsidR="00FA4C00" w:rsidRPr="00181B4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and sequence</w:t>
            </w:r>
            <w:r w:rsidR="00D918AA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policy,</w:t>
            </w:r>
            <w:r w:rsidR="00FA4C00" w:rsidRPr="00181B4C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</w:t>
            </w:r>
            <w:r w:rsidR="000D7F56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prioritising and </w:t>
            </w:r>
            <w:r w:rsidR="00FA4C00" w:rsidRPr="00181B4C">
              <w:rPr>
                <w:rFonts w:asciiTheme="majorHAnsi" w:eastAsiaTheme="majorEastAsia" w:hAnsiTheme="majorHAnsi" w:cstheme="majorBidi"/>
                <w:color w:val="000000" w:themeColor="text1"/>
              </w:rPr>
              <w:t>optimi</w:t>
            </w:r>
            <w:r w:rsidR="00720C09" w:rsidRPr="00181B4C">
              <w:rPr>
                <w:rFonts w:asciiTheme="majorHAnsi" w:eastAsiaTheme="majorEastAsia" w:hAnsiTheme="majorHAnsi" w:cstheme="majorBidi"/>
                <w:color w:val="000000" w:themeColor="text1"/>
              </w:rPr>
              <w:t>sation.</w:t>
            </w:r>
          </w:p>
          <w:p w14:paraId="4FDE2FF8" w14:textId="199186E1" w:rsidR="006A4548" w:rsidRDefault="006A4548" w:rsidP="007B29EA">
            <w:pPr>
              <w:pStyle w:val="ListParagraph"/>
              <w:numPr>
                <w:ilvl w:val="0"/>
                <w:numId w:val="80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>Knowledge of RAMI analysis and its impact on maintenance logistics</w:t>
            </w:r>
            <w:r w:rsidR="00C87931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  <w:p w14:paraId="18BB4DFF" w14:textId="33D28F76" w:rsidR="00DF37D8" w:rsidRPr="00181B4C" w:rsidRDefault="00DF37D8" w:rsidP="007B29EA">
            <w:pPr>
              <w:pStyle w:val="ListParagraph"/>
              <w:numPr>
                <w:ilvl w:val="0"/>
                <w:numId w:val="80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>Experience</w:t>
            </w:r>
            <w:r w:rsidR="00A002F9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analysing the </w:t>
            </w:r>
            <w:r w:rsidR="00FB6A14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effect of alternative </w:t>
            </w:r>
            <w:r w:rsidR="00C87931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plant </w:t>
            </w:r>
            <w:r w:rsidR="00FB6A14">
              <w:rPr>
                <w:rFonts w:asciiTheme="majorHAnsi" w:eastAsiaTheme="majorEastAsia" w:hAnsiTheme="majorHAnsi" w:cstheme="majorBidi"/>
                <w:color w:val="000000" w:themeColor="text1"/>
              </w:rPr>
              <w:t>options including sensitivity analysis and</w:t>
            </w:r>
            <w:r w:rsidR="00C36DA9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modelling</w:t>
            </w:r>
            <w:r w:rsidR="00FB6A14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</w:t>
            </w:r>
            <w:r w:rsidR="004A5910">
              <w:rPr>
                <w:rFonts w:asciiTheme="majorHAnsi" w:eastAsiaTheme="majorEastAsia" w:hAnsiTheme="majorHAnsi" w:cstheme="majorBidi"/>
                <w:color w:val="000000" w:themeColor="text1"/>
              </w:rPr>
              <w:t>failure scenarios</w:t>
            </w:r>
            <w:r w:rsidR="00C42F0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</w:t>
            </w:r>
            <w:r w:rsidR="00C36DA9">
              <w:rPr>
                <w:rFonts w:asciiTheme="majorHAnsi" w:eastAsiaTheme="majorEastAsia" w:hAnsiTheme="majorHAnsi" w:cstheme="majorBidi"/>
                <w:color w:val="000000" w:themeColor="text1"/>
              </w:rPr>
              <w:t>and their</w:t>
            </w:r>
            <w:r w:rsidR="004A5910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recovery sequences</w:t>
            </w:r>
            <w:r w:rsidR="00C36DA9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  <w:p w14:paraId="3F373A6A" w14:textId="550CCC3C" w:rsidR="006154A6" w:rsidRPr="007B29EA" w:rsidRDefault="006154A6" w:rsidP="007B29EA">
            <w:pPr>
              <w:pStyle w:val="ListParagraph"/>
              <w:numPr>
                <w:ilvl w:val="0"/>
                <w:numId w:val="80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181B4C">
              <w:rPr>
                <w:rFonts w:asciiTheme="majorHAnsi" w:eastAsiaTheme="majorEastAsia" w:hAnsiTheme="majorHAnsi" w:cstheme="majorBidi"/>
                <w:color w:val="000000" w:themeColor="text1"/>
              </w:rPr>
              <w:t>Experience of fusion remote han</w:t>
            </w:r>
            <w:r w:rsidRPr="007B29EA">
              <w:rPr>
                <w:rFonts w:asciiTheme="majorHAnsi" w:eastAsiaTheme="majorEastAsia" w:hAnsiTheme="majorHAnsi" w:cstheme="majorBidi"/>
                <w:color w:val="000000" w:themeColor="text1"/>
              </w:rPr>
              <w:t>dling systems such as JET, ITER and DEMO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5E2CDF8" w14:textId="3462DBE1" w:rsidR="00D6335D" w:rsidRPr="005C240F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12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39045107" w14:textId="77777777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 – 25:</w:t>
            </w:r>
          </w:p>
          <w:p w14:paraId="75A545C8" w14:textId="0C7A1E12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18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6889A804" w14:textId="77777777" w:rsidR="00D6335D" w:rsidRPr="008846F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03FF972B" w14:textId="77777777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7F570DCE" w14:textId="77777777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  <w:tr w:rsidR="00D6335D" w:rsidRPr="00CD783E" w14:paraId="6E629529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0533DCEC" w14:textId="6A9C4D37" w:rsidR="00D6335D" w:rsidRPr="008846FE" w:rsidRDefault="00D6335D" w:rsidP="002D6A04">
            <w:pPr>
              <w:jc w:val="left"/>
              <w:rPr>
                <w:rFonts w:asciiTheme="majorHAnsi" w:hAnsiTheme="majorHAnsi" w:cs="Times New Roman"/>
              </w:rPr>
            </w:pPr>
            <w:r w:rsidRPr="0CF5B6B9">
              <w:rPr>
                <w:rFonts w:asciiTheme="majorHAnsi" w:hAnsiTheme="majorHAnsi" w:cs="Times New Roman"/>
              </w:rPr>
              <w:t>Dynamics modelling engineer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E2D8AEF" w14:textId="0F23FF70" w:rsidR="00D6335D" w:rsidRPr="00B97A02" w:rsidRDefault="00D6335D" w:rsidP="00D6335D">
            <w:pPr>
              <w:keepNext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Essential:</w:t>
            </w:r>
          </w:p>
          <w:p w14:paraId="4834ABDF" w14:textId="452BC409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Qualified to minimum of master’s degree level </w:t>
            </w:r>
            <w:r w:rsidRPr="00B97A02">
              <w:rPr>
                <w:szCs w:val="20"/>
                <w:lang w:val="en-GB"/>
              </w:rPr>
              <w:t>(or equivalent)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in relevant engineering or scientific discipline.</w:t>
            </w:r>
          </w:p>
          <w:p w14:paraId="38191E25" w14:textId="7D0A55F7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Minimum 4 years’ experience of structural dynamics working in a high technology industry or </w:t>
            </w:r>
            <w:r w:rsidR="00935DAE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a 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relevant PhD.</w:t>
            </w:r>
          </w:p>
          <w:p w14:paraId="11FE300B" w14:textId="3D5F5E51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the delivery of work within constraints of time, cost and quality.</w:t>
            </w:r>
          </w:p>
          <w:p w14:paraId="2A3E9492" w14:textId="003797D0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Skilled and experienced in the generation of technical documents including technical specifications, testing plans and technical reports.  </w:t>
            </w:r>
          </w:p>
          <w:p w14:paraId="197998FB" w14:textId="1272732F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with Python, C++ and/or other Object Orientated Languages.</w:t>
            </w:r>
          </w:p>
          <w:p w14:paraId="3F5E6F38" w14:textId="43DF90F4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equipment design and structural dynamics simulation using Dymola, A</w:t>
            </w:r>
            <w:r w:rsidR="00AA3BAA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NSYS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or other suitable finite element software.</w:t>
            </w:r>
          </w:p>
          <w:p w14:paraId="48EB9B6F" w14:textId="0CF93CF5" w:rsidR="00D6335D" w:rsidRPr="00B97A02" w:rsidRDefault="00D6335D" w:rsidP="00D6335D">
            <w:pPr>
              <w:keepNext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Desirable:</w:t>
            </w:r>
          </w:p>
          <w:p w14:paraId="57FD01B0" w14:textId="77777777" w:rsidR="00D6335D" w:rsidRPr="00B97A02" w:rsidRDefault="00D6335D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A strong understanding of software engineering techniques and design principles including lifecycle, version control (Git, SVN etc..) and documentation.</w:t>
            </w:r>
          </w:p>
          <w:p w14:paraId="2036A889" w14:textId="466915C8" w:rsidR="00D6335D" w:rsidRPr="00B97A02" w:rsidRDefault="00684726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 p</w:t>
            </w:r>
            <w:r w:rsidR="00D6335D"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erform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ing</w:t>
            </w:r>
            <w:r w:rsidR="00D6335D"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matrix manipulations with the Mass/Stiffness matrices from reduced Finite Element Models.</w:t>
            </w:r>
          </w:p>
          <w:p w14:paraId="06DB3C6A" w14:textId="025DB8C2" w:rsidR="00D6335D" w:rsidRPr="00B97A02" w:rsidRDefault="0023499A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 p</w:t>
            </w:r>
            <w:r w:rsidR="00D6335D"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erform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ing</w:t>
            </w:r>
            <w:r w:rsidR="00D6335D"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detailed finite element modelling and coupled loads analysis.</w:t>
            </w:r>
          </w:p>
          <w:p w14:paraId="33A498AB" w14:textId="0738C805" w:rsidR="00D6335D" w:rsidRPr="00B97A02" w:rsidRDefault="006154A6" w:rsidP="00D6335D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="00D6335D"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CE3E42B" w14:textId="6F92AEA5" w:rsidR="00D6335D" w:rsidRPr="005C240F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9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1DB4F3EE" w14:textId="77777777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 – 25:</w:t>
            </w:r>
          </w:p>
          <w:p w14:paraId="41FEAEAD" w14:textId="77777777" w:rsidR="00D6335D" w:rsidRDefault="00D6335D" w:rsidP="00D6335D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18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216E4FB4" w14:textId="77777777" w:rsidR="00D6335D" w:rsidRPr="008846F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1FF48016" w14:textId="5F197863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01E2A1B7" w14:textId="77777777" w:rsidR="00D6335D" w:rsidRPr="00CD783E" w:rsidRDefault="00D6335D" w:rsidP="00D6335D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  <w:tr w:rsidR="000425CF" w:rsidRPr="00CD783E" w14:paraId="3EE8D490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6E7F9EE2" w14:textId="77777777" w:rsidR="000425CF" w:rsidRPr="008846FE" w:rsidRDefault="000425CF" w:rsidP="002D6A04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Structural analyst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CD6F145" w14:textId="77777777" w:rsidR="000425CF" w:rsidRPr="008C7700" w:rsidRDefault="000425CF" w:rsidP="00FA654E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Essential:</w:t>
            </w:r>
          </w:p>
          <w:p w14:paraId="3CF2C998" w14:textId="77777777" w:rsidR="000425CF" w:rsidRPr="008C7700" w:rsidRDefault="000425CF" w:rsidP="00FA654E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Qualified to minimum bachelor's degree level (or equivalent) in Mechanical Engineering or other relevant discipline.</w:t>
            </w:r>
          </w:p>
          <w:p w14:paraId="492CAAC7" w14:textId="13F8D2C1" w:rsidR="000425CF" w:rsidRPr="008C7700" w:rsidRDefault="000425CF" w:rsidP="00FA654E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Minimum 4 years of </w:t>
            </w:r>
            <w:r w:rsidR="00D073BA"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structural analysis </w:t>
            </w: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working in a high technology industry.</w:t>
            </w:r>
          </w:p>
          <w:p w14:paraId="4F8C688A" w14:textId="6F1359F9" w:rsidR="00194ABD" w:rsidRPr="008C7700" w:rsidRDefault="00194ABD" w:rsidP="00FA654E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Expert in structural analysis </w:t>
            </w:r>
            <w:r w:rsidR="007B0EFE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and finite element </w:t>
            </w: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techniques </w:t>
            </w:r>
            <w:r w:rsidR="00581D3A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including ANSYS.</w:t>
            </w:r>
          </w:p>
          <w:p w14:paraId="2697E8AA" w14:textId="45051C50" w:rsidR="008C7700" w:rsidRPr="008C7700" w:rsidRDefault="008C7700" w:rsidP="00FA654E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Detailed u</w:t>
            </w: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nderstanding of </w:t>
            </w:r>
            <w:r w:rsidR="0010201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structural </w:t>
            </w: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system properties, load cases and constraints</w:t>
            </w:r>
            <w:r w:rsidR="00194ABD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  <w:p w14:paraId="51A076F9" w14:textId="032B3A7D" w:rsidR="000425CF" w:rsidRPr="008C7700" w:rsidRDefault="006C761C" w:rsidP="00FA654E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</w:t>
            </w:r>
            <w:r w:rsidR="000425CF"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xperience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 with</w:t>
            </w:r>
            <w:r w:rsidR="000425CF"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 working as part of multidisciplinary teams located across multiple sites to deliver projects within constraints of time, cost and quality. </w:t>
            </w:r>
          </w:p>
          <w:p w14:paraId="07ECEEAC" w14:textId="5E2FBF62" w:rsidR="000425CF" w:rsidRDefault="000425CF" w:rsidP="00FA654E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6A44661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Skilled and experienced in the generation of technical reports and presentations.</w:t>
            </w:r>
          </w:p>
          <w:p w14:paraId="2A4F691F" w14:textId="77777777" w:rsidR="000425CF" w:rsidRPr="008C7700" w:rsidRDefault="000425CF" w:rsidP="00FA654E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Desirable:</w:t>
            </w:r>
          </w:p>
          <w:p w14:paraId="4380A3F3" w14:textId="24B41386" w:rsidR="000425CF" w:rsidRDefault="000425CF" w:rsidP="00FA654E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engineering on nuclear plants, particularly regarding contamination control, safety, and regulatory compliance.</w:t>
            </w:r>
          </w:p>
          <w:p w14:paraId="4928A8BF" w14:textId="677BF277" w:rsidR="00EC015F" w:rsidRPr="008C7700" w:rsidRDefault="00EC015F" w:rsidP="00EC015F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3D CAD systems</w:t>
            </w:r>
            <w:r w:rsidR="005A3AD7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, particularly CATIA</w:t>
            </w:r>
            <w:r w:rsidRPr="008C7700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  <w:p w14:paraId="5A839285" w14:textId="4C181971" w:rsidR="00C90656" w:rsidRDefault="005A3AD7" w:rsidP="00FA654E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with t</w:t>
            </w:r>
            <w:r w:rsidR="00C9065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hermal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 and structural</w:t>
            </w:r>
            <w:r w:rsidR="00C9065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 dynamics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 xml:space="preserve"> analysis.</w:t>
            </w:r>
          </w:p>
          <w:p w14:paraId="47829FE9" w14:textId="63D5C381" w:rsidR="000425CF" w:rsidRPr="008C7700" w:rsidRDefault="000425CF" w:rsidP="00FA654E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</w:pPr>
            <w:r w:rsidRPr="006154A6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Experience of fusion remote handling systems such as JET, ITER and DEMO</w:t>
            </w:r>
            <w:r w:rsidRPr="5C90FF5C">
              <w:rPr>
                <w:rFonts w:asciiTheme="majorHAnsi" w:eastAsiaTheme="majorEastAsia" w:hAnsiTheme="majorHAnsi" w:cstheme="majorBidi"/>
                <w:color w:val="000000" w:themeColor="text1"/>
                <w:lang w:val="en-GB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93D8D40" w14:textId="77777777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9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4960C7C3" w14:textId="77777777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2: 15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20DC52E4" w14:textId="77777777" w:rsidR="000425C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3 – 25:</w:t>
            </w:r>
          </w:p>
          <w:p w14:paraId="3F64C082" w14:textId="77777777" w:rsidR="000425C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18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173A003D" w14:textId="77777777" w:rsidR="000425CF" w:rsidRPr="008846F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2727E2CD" w14:textId="77777777" w:rsidR="000425CF" w:rsidRPr="00CD783E" w:rsidRDefault="000425CF" w:rsidP="002D6A04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4034A69E" w14:textId="77777777" w:rsidR="000425CF" w:rsidRPr="00CD783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  <w:tr w:rsidR="000425CF" w:rsidRPr="00CD783E" w14:paraId="5DC8B85F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535979E8" w14:textId="07B9A9DE" w:rsidR="000425CF" w:rsidRPr="008846FE" w:rsidRDefault="000425CF" w:rsidP="002D6A04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CAD configuration engineer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CE7EC8C" w14:textId="50A47F17" w:rsidR="000425CF" w:rsidRPr="00B97A02" w:rsidRDefault="000425CF" w:rsidP="000425CF">
            <w:pPr>
              <w:keepNext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Essential:</w:t>
            </w:r>
          </w:p>
          <w:p w14:paraId="77DF1D45" w14:textId="3E11617A" w:rsidR="000425CF" w:rsidRPr="00B97A02" w:rsidRDefault="000425CF" w:rsidP="000425CF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Minimum 4 years’ experience in the management and administration of CAD and 3D documentation control systems.</w:t>
            </w:r>
          </w:p>
          <w:p w14:paraId="52AB9FC0" w14:textId="4CF03602" w:rsidR="000425CF" w:rsidRPr="00B97A02" w:rsidRDefault="000425CF" w:rsidP="000425CF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Skilled and experienced in the definition and implementation of data management processes in the context of CAD. </w:t>
            </w:r>
          </w:p>
          <w:p w14:paraId="497E2D38" w14:textId="7984CB91" w:rsidR="000425CF" w:rsidRPr="00B97A02" w:rsidRDefault="000425CF" w:rsidP="000425CF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providing technical support and troubleshooting to resolve issues associated with CAD and data management systems.</w:t>
            </w:r>
          </w:p>
          <w:p w14:paraId="04FA5397" w14:textId="717F1BA7" w:rsidR="000425CF" w:rsidRPr="00B97A02" w:rsidRDefault="000425CF" w:rsidP="000425CF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Skilled and experienced in 3D modelling and the production of engineering drawings to BS 8888. </w:t>
            </w:r>
          </w:p>
          <w:p w14:paraId="7661EC5E" w14:textId="63E7DF63" w:rsidR="000425CF" w:rsidRPr="00B97A02" w:rsidRDefault="000425CF" w:rsidP="000425CF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Skilled and experienced in the use of SmarTeam and CATIA. </w:t>
            </w:r>
          </w:p>
          <w:p w14:paraId="6AD9A038" w14:textId="6B40821D" w:rsidR="000425CF" w:rsidRPr="00B97A02" w:rsidRDefault="000425CF" w:rsidP="000425CF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Desirable:</w:t>
            </w:r>
          </w:p>
          <w:p w14:paraId="2DEEC555" w14:textId="143762C6" w:rsidR="000425CF" w:rsidRPr="00B97A02" w:rsidRDefault="000425CF" w:rsidP="000425CF">
            <w:pPr>
              <w:pStyle w:val="ListParagraph"/>
              <w:numPr>
                <w:ilvl w:val="0"/>
                <w:numId w:val="3"/>
              </w:numPr>
              <w:ind w:left="360"/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 working on fusion devices such as JET, ITER or DEMO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A48D0E1" w14:textId="55FED4A0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2681F7C5" w14:textId="4479B983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2: 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630B0499" w14:textId="77777777" w:rsidR="000425C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3 – 25:</w:t>
            </w:r>
          </w:p>
          <w:p w14:paraId="38BC5F16" w14:textId="2ADCE8AA" w:rsidR="000425C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3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5674BAC2" w14:textId="69E17B6C" w:rsidR="000425CF" w:rsidRPr="008846F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572D7579" w14:textId="69415A76" w:rsidR="000425CF" w:rsidRPr="00CD783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06008A5D" w14:textId="77777777" w:rsidR="000425CF" w:rsidRPr="00CD783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  <w:tr w:rsidR="000425CF" w:rsidRPr="00CD783E" w14:paraId="674C8E33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5DEF16D" w14:textId="5BAD7D98" w:rsidR="000425CF" w:rsidRPr="008846FE" w:rsidRDefault="000425CF" w:rsidP="002D6A04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CAD designer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7FD3AD4" w14:textId="50A47F17" w:rsidR="000425CF" w:rsidRPr="00B97A02" w:rsidRDefault="000425CF" w:rsidP="000425CF">
            <w:pPr>
              <w:keepNext/>
              <w:jc w:val="left"/>
              <w:rPr>
                <w:rFonts w:asciiTheme="majorHAnsi" w:hAnsiTheme="majorHAnsi" w:cs="Times New Roman"/>
                <w:szCs w:val="20"/>
              </w:rPr>
            </w:pPr>
            <w:r w:rsidRPr="00B97A02">
              <w:rPr>
                <w:rFonts w:asciiTheme="majorHAnsi" w:hAnsiTheme="majorHAnsi" w:cs="Times New Roman"/>
                <w:szCs w:val="20"/>
              </w:rPr>
              <w:t>Essential:</w:t>
            </w:r>
          </w:p>
          <w:p w14:paraId="0D26B1B8" w14:textId="6DED5AFC" w:rsidR="000425CF" w:rsidRPr="00B97A02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Minimum 2 years’ experience in high technology industry working on the design of electromechanical systems.</w:t>
            </w:r>
          </w:p>
          <w:p w14:paraId="6F587A30" w14:textId="1A551C9E" w:rsidR="000425CF" w:rsidRPr="00B97A02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Skilled and experienced (minimum 4 years) in 3D modelling and the production of build to print engineering drawings to BS 8888. </w:t>
            </w:r>
          </w:p>
          <w:p w14:paraId="6CDA758B" w14:textId="42A33CA5" w:rsidR="000425CF" w:rsidRPr="00B97A02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Knowledge of manufacturing techniques and processes including turning, milling, welding, sheet metal work and fabrication of large structures.  </w:t>
            </w:r>
          </w:p>
          <w:p w14:paraId="3FB63C75" w14:textId="35893CD2" w:rsidR="000425CF" w:rsidRPr="00B97A02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Skilled and experienced in the use of CATIA. </w:t>
            </w:r>
          </w:p>
          <w:p w14:paraId="6B58E4C0" w14:textId="0748CE47" w:rsidR="000425CF" w:rsidRPr="00B97A02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working as part of a team to delivery high quality work within the constraints of time, cost and quality.</w:t>
            </w:r>
          </w:p>
          <w:p w14:paraId="5A83ED30" w14:textId="6B40821D" w:rsidR="000425CF" w:rsidRPr="00B97A02" w:rsidRDefault="000425CF" w:rsidP="000425CF">
            <w:pPr>
              <w:jc w:val="left"/>
              <w:rPr>
                <w:rFonts w:asciiTheme="majorHAnsi" w:hAnsiTheme="majorHAnsi" w:cs="Times New Roman"/>
                <w:szCs w:val="20"/>
              </w:rPr>
            </w:pPr>
            <w:r w:rsidRPr="00B97A02">
              <w:rPr>
                <w:rFonts w:asciiTheme="majorHAnsi" w:hAnsiTheme="majorHAnsi" w:cs="Times New Roman"/>
                <w:szCs w:val="20"/>
              </w:rPr>
              <w:t>Desirable:</w:t>
            </w:r>
          </w:p>
          <w:p w14:paraId="47A53DC0" w14:textId="77777777" w:rsidR="000425CF" w:rsidRPr="00B97A02" w:rsidRDefault="000425CF" w:rsidP="000425CF">
            <w:pPr>
              <w:pStyle w:val="ListParagraph"/>
              <w:numPr>
                <w:ilvl w:val="0"/>
                <w:numId w:val="1"/>
              </w:numPr>
              <w:jc w:val="left"/>
              <w:rPr>
                <w:szCs w:val="20"/>
              </w:rPr>
            </w:pPr>
            <w:r w:rsidRPr="00B97A02">
              <w:rPr>
                <w:rFonts w:asciiTheme="majorHAnsi" w:hAnsiTheme="majorHAnsi" w:cs="Times New Roman"/>
                <w:szCs w:val="20"/>
              </w:rPr>
              <w:t>Experience of Smar</w:t>
            </w:r>
            <w:r>
              <w:rPr>
                <w:rFonts w:asciiTheme="majorHAnsi" w:hAnsiTheme="majorHAnsi" w:cs="Times New Roman"/>
                <w:szCs w:val="20"/>
              </w:rPr>
              <w:t>T</w:t>
            </w:r>
            <w:r w:rsidRPr="00B97A02">
              <w:rPr>
                <w:rFonts w:asciiTheme="majorHAnsi" w:hAnsiTheme="majorHAnsi" w:cs="Times New Roman"/>
                <w:szCs w:val="20"/>
              </w:rPr>
              <w:t>eam.</w:t>
            </w:r>
          </w:p>
          <w:p w14:paraId="2B0F672D" w14:textId="77777777" w:rsidR="000425CF" w:rsidRPr="00CC77D8" w:rsidRDefault="000425CF" w:rsidP="000425CF">
            <w:pPr>
              <w:pStyle w:val="ListParagraph"/>
              <w:numPr>
                <w:ilvl w:val="0"/>
                <w:numId w:val="1"/>
              </w:numPr>
              <w:jc w:val="left"/>
              <w:rPr>
                <w:szCs w:val="20"/>
              </w:rPr>
            </w:pPr>
            <w:r w:rsidRPr="00B97A02">
              <w:rPr>
                <w:rFonts w:asciiTheme="majorHAnsi" w:hAnsiTheme="majorHAnsi" w:cs="Times New Roman"/>
                <w:szCs w:val="20"/>
              </w:rPr>
              <w:t>Experience of the design and engineering of large and heavy components.</w:t>
            </w:r>
          </w:p>
          <w:p w14:paraId="43B01E29" w14:textId="53D84657" w:rsidR="000425CF" w:rsidRPr="00B97A02" w:rsidRDefault="000425CF" w:rsidP="000425CF">
            <w:pPr>
              <w:pStyle w:val="ListParagraph"/>
              <w:numPr>
                <w:ilvl w:val="0"/>
                <w:numId w:val="1"/>
              </w:numPr>
              <w:jc w:val="left"/>
              <w:rPr>
                <w:szCs w:val="20"/>
              </w:rPr>
            </w:pPr>
            <w:r>
              <w:rPr>
                <w:rFonts w:asciiTheme="majorHAnsi" w:hAnsiTheme="majorHAnsi" w:cs="Times New Roman"/>
                <w:szCs w:val="20"/>
              </w:rPr>
              <w:t>Experience working on fusion devices such as JET, ITER or DEMO</w:t>
            </w:r>
            <w:r w:rsidRPr="00B97A02">
              <w:rPr>
                <w:rFonts w:asciiTheme="majorHAnsi" w:hAnsiTheme="majorHAnsi" w:cs="Times New Roman"/>
                <w:szCs w:val="20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66DCD17C" w14:textId="25F01F69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36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405D7968" w14:textId="77777777" w:rsidR="000425C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 – 25:</w:t>
            </w:r>
          </w:p>
          <w:p w14:paraId="5D07722E" w14:textId="10B1F0C8" w:rsidR="000425C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72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6B0644BD" w14:textId="77777777" w:rsidR="000425CF" w:rsidRPr="008846F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6A8808F5" w14:textId="22AB3ED8" w:rsidR="000425CF" w:rsidRPr="00CD783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7FCC9A68" w14:textId="77777777" w:rsidR="000425CF" w:rsidRPr="00CD783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  <w:tr w:rsidR="000425CF" w:rsidRPr="00CD783E" w14:paraId="02F84306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E12DB70" w14:textId="09D3A491" w:rsidR="000425CF" w:rsidRDefault="000425CF" w:rsidP="002D6A04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VR engineer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6EE2A6B" w14:textId="5F4B9B5B" w:rsidR="000425CF" w:rsidRPr="008509B3" w:rsidRDefault="000425CF" w:rsidP="000425CF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Essential:</w:t>
            </w:r>
          </w:p>
          <w:p w14:paraId="7E512775" w14:textId="42833AA3" w:rsidR="000425CF" w:rsidRPr="00B97A02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(minimum 2 years) in the production of VR animations on engineering projects.</w:t>
            </w:r>
          </w:p>
          <w:p w14:paraId="5CBB4D95" w14:textId="302A5B9A" w:rsidR="000425CF" w:rsidRPr="00B97A02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the use of relevant modelling software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such as: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3DSMax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; 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Maya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;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Houdini 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and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Cinema 4D.</w:t>
            </w:r>
          </w:p>
          <w:p w14:paraId="7BBDE8A9" w14:textId="7230F47D" w:rsidR="000425CF" w:rsidRPr="00B97A02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the use of a relevant game engine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such as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Unreal or Unity.</w:t>
            </w:r>
          </w:p>
          <w:p w14:paraId="04952F23" w14:textId="4B42F305" w:rsidR="000425CF" w:rsidRPr="008509B3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 of engineering CAD software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, including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CATIA.</w:t>
            </w:r>
          </w:p>
          <w:p w14:paraId="5DCE9DAC" w14:textId="18634A48" w:rsidR="000425CF" w:rsidRPr="00CC77D8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Skilled and experienced in working as part of a team to delivery high quality work within the constraints of time, cost and quality.</w:t>
            </w:r>
          </w:p>
          <w:p w14:paraId="623A0CCD" w14:textId="6C713286" w:rsidR="000425CF" w:rsidRPr="008509B3" w:rsidRDefault="000425CF" w:rsidP="000425CF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Desirable:</w:t>
            </w:r>
          </w:p>
          <w:p w14:paraId="0AD20FD6" w14:textId="57B63872" w:rsidR="000425CF" w:rsidRPr="00B97A02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 of high technology industry.</w:t>
            </w:r>
          </w:p>
          <w:p w14:paraId="39F6DF74" w14:textId="0EB52930" w:rsidR="000425CF" w:rsidRPr="00B97A02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 of PiXYZ.</w:t>
            </w:r>
          </w:p>
          <w:p w14:paraId="55C6A5AD" w14:textId="1814E410" w:rsidR="000425CF" w:rsidRPr="00B97A02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 of Adobe creative suit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, including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Photoshop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and</w:t>
            </w:r>
            <w:r w:rsidRPr="00B97A02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 xml:space="preserve"> After Effect Premiere</w:t>
            </w: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.</w:t>
            </w:r>
          </w:p>
          <w:p w14:paraId="11749803" w14:textId="1564EBA6" w:rsidR="000425CF" w:rsidRPr="008509B3" w:rsidRDefault="000425CF" w:rsidP="000425CF">
            <w:pPr>
              <w:pStyle w:val="ListParagraph"/>
              <w:numPr>
                <w:ilvl w:val="0"/>
                <w:numId w:val="2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Experience working on fusion devices such as JET, ITER or DEMO</w:t>
            </w:r>
            <w:r w:rsidRPr="008509B3">
              <w:rPr>
                <w:rFonts w:asciiTheme="majorHAnsi" w:eastAsiaTheme="majorEastAsia" w:hAnsiTheme="majorHAnsi" w:cstheme="majorBidi"/>
                <w:color w:val="000000" w:themeColor="text1"/>
                <w:szCs w:val="20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5CEBAB0" w14:textId="718E299E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2021</w:t>
            </w:r>
            <w:r>
              <w:rPr>
                <w:rFonts w:asciiTheme="majorHAnsi" w:hAnsiTheme="majorHAnsi" w:cs="Times New Roman"/>
                <w:i/>
                <w:szCs w:val="20"/>
              </w:rPr>
              <w:t>: 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06DCC9FB" w14:textId="77777777" w:rsidR="000425C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 – 25:</w:t>
            </w:r>
          </w:p>
          <w:p w14:paraId="5F3D6611" w14:textId="1C167A8F" w:rsidR="000425C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>4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565CF182" w14:textId="514D8406" w:rsidR="000425CF" w:rsidRPr="008846FE" w:rsidRDefault="000425CF" w:rsidP="000425CF">
            <w:pPr>
              <w:jc w:val="left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46A9FEFD" w14:textId="77777777" w:rsidR="000425CF" w:rsidRPr="00CD783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02A805EF" w14:textId="77777777" w:rsidR="000425CF" w:rsidRPr="00CD783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  <w:tr w:rsidR="000425CF" w:rsidRPr="00CD783E" w14:paraId="032E7BED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C33CDE6" w14:textId="59321072" w:rsidR="000425CF" w:rsidRPr="008846FE" w:rsidRDefault="000425CF" w:rsidP="002D6A04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Technician – mechanical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CA00A85" w14:textId="50A47F17" w:rsidR="000425CF" w:rsidRPr="008509B3" w:rsidRDefault="000425CF" w:rsidP="000425CF">
            <w:p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>Essential:</w:t>
            </w:r>
          </w:p>
          <w:p w14:paraId="37E5828D" w14:textId="2F062BF1" w:rsidR="000425CF" w:rsidRPr="008509B3" w:rsidRDefault="000425CF" w:rsidP="000425CF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Minimum 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>4</w:t>
            </w: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years’ experience in a high technology industry working on the assembly, testing and commissioning of electromechanical systems.</w:t>
            </w:r>
          </w:p>
          <w:p w14:paraId="72F425AE" w14:textId="3B7AF528" w:rsidR="000425CF" w:rsidRPr="008509B3" w:rsidRDefault="000425CF" w:rsidP="000425CF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Skilled and experienced in the interpretation of 3D models and build to print engineering drawings to BS 8888. </w:t>
            </w:r>
          </w:p>
          <w:p w14:paraId="23A76BFB" w14:textId="2E26380E" w:rsidR="000425CF" w:rsidRPr="008509B3" w:rsidRDefault="000425CF" w:rsidP="000425CF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Knowledge of manufacturing techniques and processes including turning, milling, welding, sheet metal work and fabrication of large structures.  </w:t>
            </w:r>
          </w:p>
          <w:p w14:paraId="06D5FBE0" w14:textId="0748CE47" w:rsidR="000425CF" w:rsidRPr="008509B3" w:rsidRDefault="000425CF" w:rsidP="000425CF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working as part of a team to delivery high quality work within the constraints of time, cost and quality.</w:t>
            </w:r>
          </w:p>
          <w:p w14:paraId="1B7DB323" w14:textId="6B40821D" w:rsidR="000425CF" w:rsidRPr="008509B3" w:rsidRDefault="000425CF" w:rsidP="000425CF">
            <w:pPr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>Desirable:</w:t>
            </w:r>
          </w:p>
          <w:p w14:paraId="101E0A20" w14:textId="2F5E88D2" w:rsidR="000425CF" w:rsidRPr="008509B3" w:rsidRDefault="000425CF" w:rsidP="000425CF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>Experience working on fusion devices such as JET, ITER or DEMO</w:t>
            </w: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C532716" w14:textId="002088FC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2: 1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6D0F2FB6" w14:textId="0C2F3B77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3: 6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7ACF10B1" w14:textId="1D935B39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4: 24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74C05C92" w14:textId="43E060AA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5: 24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78F263DE" w14:textId="77777777" w:rsidR="000425CF" w:rsidRPr="008846F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05EE2D8B" w14:textId="77777777" w:rsidR="000425CF" w:rsidRPr="00CD783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1D55E492" w14:textId="77777777" w:rsidR="000425CF" w:rsidRPr="00CD783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  <w:tr w:rsidR="000425CF" w:rsidRPr="00CD783E" w14:paraId="7663EAE7" w14:textId="77777777" w:rsidTr="0061295C">
        <w:tc>
          <w:tcPr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275D1364" w14:textId="07DCD578" w:rsidR="000425CF" w:rsidRPr="008846FE" w:rsidRDefault="000425CF" w:rsidP="002D6A04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>Technician - electrical</w:t>
            </w:r>
          </w:p>
        </w:tc>
        <w:tc>
          <w:tcPr>
            <w:tcW w:w="4394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27164E4" w14:textId="50A47F17" w:rsidR="000425CF" w:rsidRPr="008509B3" w:rsidRDefault="000425CF" w:rsidP="000425CF">
            <w:pPr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>Essential:</w:t>
            </w:r>
          </w:p>
          <w:p w14:paraId="27BA9457" w14:textId="4A09C91A" w:rsidR="000425CF" w:rsidRPr="008509B3" w:rsidRDefault="000425CF" w:rsidP="000425CF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Minimum </w:t>
            </w: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>4</w:t>
            </w: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 xml:space="preserve"> years’ experience in a high technology industry working on the assembly, testing and commissioning of electromechanical systems.</w:t>
            </w:r>
          </w:p>
          <w:p w14:paraId="1BF67BAA" w14:textId="6FEA4CA9" w:rsidR="000425CF" w:rsidRPr="008509B3" w:rsidRDefault="000425CF" w:rsidP="000425CF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the interpretation of 2D electrical schematic drawings to BS 8888 and associated bill of materials.</w:t>
            </w:r>
          </w:p>
          <w:p w14:paraId="5CBA1118" w14:textId="0748CE47" w:rsidR="000425CF" w:rsidRPr="008509B3" w:rsidRDefault="000425CF" w:rsidP="000425CF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>Skilled and experienced in working as part of a team to delivery high quality work within the constraints of time, cost and quality.</w:t>
            </w:r>
          </w:p>
          <w:p w14:paraId="6CB6AB9F" w14:textId="6B40821D" w:rsidR="000425CF" w:rsidRPr="008509B3" w:rsidRDefault="000425CF" w:rsidP="000425CF">
            <w:pPr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>Desirable:</w:t>
            </w:r>
          </w:p>
          <w:p w14:paraId="70687744" w14:textId="00E1137A" w:rsidR="000425CF" w:rsidRPr="008509B3" w:rsidRDefault="000425CF" w:rsidP="000425CF">
            <w:pPr>
              <w:pStyle w:val="ListParagraph"/>
              <w:numPr>
                <w:ilvl w:val="0"/>
                <w:numId w:val="81"/>
              </w:numPr>
              <w:jc w:val="left"/>
              <w:rPr>
                <w:rFonts w:asciiTheme="majorHAnsi" w:eastAsiaTheme="majorEastAsia" w:hAnsiTheme="majorHAnsi" w:cstheme="majorBidi"/>
                <w:szCs w:val="20"/>
              </w:rPr>
            </w:pPr>
            <w:r>
              <w:rPr>
                <w:rFonts w:asciiTheme="majorHAnsi" w:eastAsiaTheme="majorEastAsia" w:hAnsiTheme="majorHAnsi" w:cstheme="majorBidi"/>
                <w:color w:val="000000" w:themeColor="text1"/>
              </w:rPr>
              <w:t>Experience working on fusion devices such as JET, ITER or DEMO</w:t>
            </w:r>
            <w:r w:rsidRPr="008509B3">
              <w:rPr>
                <w:rFonts w:asciiTheme="majorHAnsi" w:eastAsiaTheme="majorEastAsia" w:hAnsiTheme="majorHAnsi" w:cstheme="majorBidi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2A55AD8" w14:textId="58BE95D4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3: 2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6C9AC045" w14:textId="0F22F3AF" w:rsidR="000425CF" w:rsidRPr="005C240F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4: 8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  <w:p w14:paraId="60EF7939" w14:textId="788A10FE" w:rsidR="000425CF" w:rsidRPr="003C2BA1" w:rsidRDefault="000425CF" w:rsidP="000425CF">
            <w:pPr>
              <w:jc w:val="left"/>
              <w:rPr>
                <w:rFonts w:asciiTheme="majorHAnsi" w:hAnsiTheme="majorHAnsi" w:cs="Times New Roman"/>
                <w:i/>
                <w:szCs w:val="20"/>
              </w:rPr>
            </w:pPr>
            <w:r w:rsidRPr="005C240F">
              <w:rPr>
                <w:rFonts w:asciiTheme="majorHAnsi" w:hAnsiTheme="majorHAnsi" w:cs="Times New Roman"/>
                <w:i/>
                <w:szCs w:val="20"/>
              </w:rPr>
              <w:t>202</w:t>
            </w:r>
            <w:r>
              <w:rPr>
                <w:rFonts w:asciiTheme="majorHAnsi" w:hAnsiTheme="majorHAnsi" w:cs="Times New Roman"/>
                <w:i/>
                <w:szCs w:val="20"/>
              </w:rPr>
              <w:t>5: 8</w:t>
            </w:r>
            <w:r w:rsidRPr="005C240F">
              <w:rPr>
                <w:rFonts w:asciiTheme="majorHAnsi" w:hAnsiTheme="majorHAnsi" w:cs="Times New Roman"/>
                <w:i/>
                <w:szCs w:val="20"/>
              </w:rPr>
              <w:t xml:space="preserve"> PM</w:t>
            </w:r>
          </w:p>
        </w:tc>
        <w:tc>
          <w:tcPr>
            <w:tcW w:w="4820" w:type="dxa"/>
            <w:tcBorders>
              <w:left w:val="single" w:sz="12" w:space="0" w:color="auto"/>
            </w:tcBorders>
          </w:tcPr>
          <w:p w14:paraId="5E0A7591" w14:textId="77777777" w:rsidR="000425CF" w:rsidRPr="00CD783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1701" w:type="dxa"/>
            <w:tcBorders>
              <w:left w:val="single" w:sz="12" w:space="0" w:color="auto"/>
            </w:tcBorders>
          </w:tcPr>
          <w:p w14:paraId="524D312A" w14:textId="77777777" w:rsidR="000425CF" w:rsidRPr="00CD783E" w:rsidRDefault="000425CF" w:rsidP="000425CF">
            <w:pPr>
              <w:rPr>
                <w:rFonts w:asciiTheme="majorHAnsi" w:hAnsiTheme="majorHAnsi" w:cs="Times New Roman"/>
                <w:szCs w:val="20"/>
              </w:rPr>
            </w:pPr>
          </w:p>
        </w:tc>
      </w:tr>
    </w:tbl>
    <w:p w14:paraId="2B4A4042" w14:textId="77777777" w:rsidR="00B5319E" w:rsidRPr="00CD783E" w:rsidRDefault="00B5319E" w:rsidP="004D1BE9">
      <w:pPr>
        <w:spacing w:after="0" w:line="240" w:lineRule="auto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5A8FE9E2" w14:textId="77777777" w:rsidR="00B5319E" w:rsidRPr="00834999" w:rsidRDefault="00B5319E" w:rsidP="004D1BE9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8"/>
        <w:gridCol w:w="3337"/>
        <w:gridCol w:w="3337"/>
        <w:gridCol w:w="3693"/>
      </w:tblGrid>
      <w:tr w:rsidR="00B5319E" w:rsidRPr="00CD783E" w14:paraId="4DDBE661" w14:textId="77777777" w:rsidTr="00AB53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E0C6EFF" w14:textId="77777777" w:rsidR="00B5319E" w:rsidRPr="007D5604" w:rsidRDefault="00B5319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E0B1C0F" w14:textId="77777777" w:rsidR="00B5319E" w:rsidRPr="007D5604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33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2B4022BF" w14:textId="77777777" w:rsidR="00B5319E" w:rsidRPr="007D5604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69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681D52C" w14:textId="77777777" w:rsidR="00B5319E" w:rsidRPr="007D5604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5319E" w:rsidRPr="00CD783E" w14:paraId="0F5D4CEE" w14:textId="77777777" w:rsidTr="00AB53EC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vAlign w:val="center"/>
          </w:tcPr>
          <w:p w14:paraId="0821F893" w14:textId="77777777" w:rsidR="00B5319E" w:rsidRPr="00CD783E" w:rsidRDefault="00B5319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49D102" w14:textId="77777777" w:rsidR="00B5319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E3F6A5" w14:textId="77777777" w:rsidR="00B5319E" w:rsidRPr="00CD783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079E544" w14:textId="77777777" w:rsidR="00B5319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3626DD" w:rsidRPr="00CD783E" w14:paraId="37F81A7D" w14:textId="77777777" w:rsidTr="00BD514A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4E7B6E7F" w14:textId="23EE8B56" w:rsidR="003626DD" w:rsidRPr="00ED46FD" w:rsidRDefault="0018633E" w:rsidP="00BD514A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Engineering d</w:t>
            </w:r>
            <w:r w:rsidR="003626DD" w:rsidRPr="00CA6C18">
              <w:rPr>
                <w:rFonts w:asciiTheme="majorHAnsi" w:hAnsiTheme="majorHAnsi" w:cs="Times New Roman"/>
                <w:bCs/>
                <w:szCs w:val="23"/>
              </w:rPr>
              <w:t>esign</w:t>
            </w:r>
            <w:r w:rsidR="00157107">
              <w:rPr>
                <w:rFonts w:asciiTheme="majorHAnsi" w:hAnsiTheme="majorHAnsi" w:cs="Times New Roman"/>
                <w:bCs/>
                <w:szCs w:val="23"/>
              </w:rPr>
              <w:t>, design reviews</w:t>
            </w:r>
            <w:r w:rsidR="003626DD" w:rsidRPr="00CA6C18">
              <w:rPr>
                <w:rFonts w:asciiTheme="majorHAnsi" w:hAnsiTheme="majorHAnsi" w:cs="Times New Roman"/>
                <w:bCs/>
                <w:szCs w:val="23"/>
              </w:rPr>
              <w:t xml:space="preserve"> and </w:t>
            </w:r>
            <w:r w:rsidR="00D44D41">
              <w:rPr>
                <w:rFonts w:asciiTheme="majorHAnsi" w:hAnsiTheme="majorHAnsi" w:cs="Times New Roman"/>
                <w:bCs/>
                <w:szCs w:val="23"/>
              </w:rPr>
              <w:t>production</w:t>
            </w:r>
            <w:r w:rsidR="003626DD" w:rsidRPr="00CA6C18">
              <w:rPr>
                <w:rFonts w:asciiTheme="majorHAnsi" w:hAnsiTheme="majorHAnsi" w:cs="Times New Roman"/>
                <w:bCs/>
                <w:szCs w:val="23"/>
              </w:rPr>
              <w:t xml:space="preserve"> of </w:t>
            </w:r>
            <w:r w:rsidR="00D44D41">
              <w:rPr>
                <w:rFonts w:asciiTheme="majorHAnsi" w:hAnsiTheme="majorHAnsi" w:cs="Times New Roman"/>
                <w:bCs/>
                <w:szCs w:val="23"/>
              </w:rPr>
              <w:t>manufacturing drawings for</w:t>
            </w:r>
            <w:r w:rsidR="003626DD" w:rsidRPr="00CA6C18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>
              <w:rPr>
                <w:rFonts w:asciiTheme="majorHAnsi" w:hAnsiTheme="majorHAnsi" w:cs="Times New Roman"/>
                <w:bCs/>
                <w:szCs w:val="23"/>
              </w:rPr>
              <w:t xml:space="preserve">the </w:t>
            </w:r>
            <w:r w:rsidR="003626DD" w:rsidRPr="00CA6C18">
              <w:rPr>
                <w:rFonts w:asciiTheme="majorHAnsi" w:hAnsiTheme="majorHAnsi" w:cs="Times New Roman"/>
                <w:bCs/>
                <w:szCs w:val="23"/>
              </w:rPr>
              <w:t xml:space="preserve">small test rigs and </w:t>
            </w:r>
            <w:r w:rsidR="00734A84">
              <w:rPr>
                <w:rFonts w:asciiTheme="majorHAnsi" w:hAnsiTheme="majorHAnsi" w:cs="Times New Roman"/>
                <w:bCs/>
                <w:szCs w:val="23"/>
              </w:rPr>
              <w:t xml:space="preserve">the </w:t>
            </w:r>
            <w:r w:rsidR="003626DD" w:rsidRPr="00CA6C18">
              <w:rPr>
                <w:rFonts w:asciiTheme="majorHAnsi" w:hAnsiTheme="majorHAnsi" w:cs="Times New Roman"/>
                <w:bCs/>
                <w:szCs w:val="23"/>
              </w:rPr>
              <w:t>wide range proof of principle remote handing equipment</w:t>
            </w:r>
            <w:r w:rsidR="00734A84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1956FE">
              <w:rPr>
                <w:rFonts w:asciiTheme="majorHAnsi" w:hAnsiTheme="majorHAnsi" w:cs="Times New Roman"/>
                <w:bCs/>
                <w:szCs w:val="23"/>
              </w:rPr>
              <w:t xml:space="preserve">that have been </w:t>
            </w:r>
            <w:r w:rsidR="00734A84">
              <w:rPr>
                <w:rFonts w:asciiTheme="majorHAnsi" w:hAnsiTheme="majorHAnsi" w:cs="Times New Roman"/>
                <w:bCs/>
                <w:szCs w:val="23"/>
              </w:rPr>
              <w:t>developed to concept stage</w:t>
            </w:r>
            <w:r w:rsidR="0097038D">
              <w:rPr>
                <w:rFonts w:asciiTheme="majorHAnsi" w:hAnsiTheme="majorHAnsi" w:cs="Times New Roman"/>
                <w:bCs/>
                <w:szCs w:val="23"/>
              </w:rPr>
              <w:t xml:space="preserve"> (including procurement specification)</w:t>
            </w:r>
            <w:r w:rsidR="00734A84">
              <w:rPr>
                <w:rFonts w:asciiTheme="majorHAnsi" w:hAnsiTheme="majorHAnsi" w:cs="Times New Roman"/>
                <w:bCs/>
                <w:szCs w:val="23"/>
              </w:rPr>
              <w:t xml:space="preserve"> in the Lab PM</w:t>
            </w:r>
            <w:r w:rsidR="003626DD">
              <w:rPr>
                <w:rFonts w:asciiTheme="majorHAnsi" w:hAnsiTheme="majorHAnsi" w:cs="Times New Roman"/>
                <w:bCs/>
                <w:szCs w:val="23"/>
              </w:rPr>
              <w:t xml:space="preserve">: </w:t>
            </w:r>
            <w:r w:rsidR="003626DD" w:rsidRPr="00193880">
              <w:rPr>
                <w:rFonts w:asciiTheme="majorHAnsi" w:hAnsiTheme="majorHAnsi" w:cs="Times New Roman"/>
                <w:bCs/>
                <w:szCs w:val="23"/>
              </w:rPr>
              <w:t xml:space="preserve">The use of industry </w:t>
            </w:r>
            <w:r w:rsidR="00734A84">
              <w:rPr>
                <w:rFonts w:asciiTheme="majorHAnsi" w:hAnsiTheme="majorHAnsi" w:cs="Times New Roman"/>
                <w:bCs/>
                <w:szCs w:val="23"/>
              </w:rPr>
              <w:t>is</w:t>
            </w:r>
            <w:r w:rsidR="003626DD" w:rsidRPr="00193880">
              <w:rPr>
                <w:rFonts w:asciiTheme="majorHAnsi" w:hAnsiTheme="majorHAnsi" w:cs="Times New Roman"/>
                <w:bCs/>
                <w:szCs w:val="23"/>
              </w:rPr>
              <w:t xml:space="preserve"> to ensure regulatory compliance with the latest codes and standards for industrial safety (CE marked).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04AE66F" w14:textId="2F82394D" w:rsidR="003626DD" w:rsidRPr="00ED46FD" w:rsidRDefault="00FF005E" w:rsidP="00BD514A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1</w:t>
            </w:r>
            <w:r w:rsidR="007815BF">
              <w:rPr>
                <w:rFonts w:asciiTheme="majorHAnsi" w:hAnsiTheme="majorHAnsi" w:cs="Times New Roman"/>
                <w:bCs/>
                <w:szCs w:val="23"/>
              </w:rPr>
              <w:t>000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14:paraId="04772A89" w14:textId="77777777" w:rsidR="003626DD" w:rsidRPr="00CD783E" w:rsidRDefault="003626DD" w:rsidP="00BD51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14:paraId="6AA78722" w14:textId="77777777" w:rsidR="003626DD" w:rsidRPr="00CD783E" w:rsidRDefault="003626DD" w:rsidP="00BD51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3626DD" w:rsidRPr="00CD783E" w14:paraId="685F87C9" w14:textId="77777777" w:rsidTr="00BD514A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441CFFE8" w14:textId="77777777" w:rsidR="003626DD" w:rsidRPr="00ED46FD" w:rsidRDefault="003626DD" w:rsidP="00BD514A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6011C1">
              <w:rPr>
                <w:rFonts w:asciiTheme="majorHAnsi" w:hAnsiTheme="majorHAnsi" w:cs="Times New Roman"/>
                <w:bCs/>
                <w:szCs w:val="23"/>
              </w:rPr>
              <w:t>Consultancy in nuclear safety and regulatory compliance</w:t>
            </w:r>
            <w:r>
              <w:rPr>
                <w:rFonts w:asciiTheme="majorHAnsi" w:hAnsiTheme="majorHAnsi" w:cs="Times New Roman"/>
                <w:bCs/>
                <w:szCs w:val="23"/>
              </w:rPr>
              <w:t xml:space="preserve">: </w:t>
            </w:r>
            <w:r w:rsidRPr="00945FB5">
              <w:rPr>
                <w:rFonts w:asciiTheme="majorHAnsi" w:hAnsiTheme="majorHAnsi" w:cs="Times New Roman"/>
                <w:bCs/>
                <w:szCs w:val="23"/>
              </w:rPr>
              <w:t>Includes the development of codes and standards relevant to fusion maintenance e.g. hazard identification, transportation, automation, RHE safe control, contamination control, joining technology, etc.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7924099" w14:textId="025F95E7" w:rsidR="003626DD" w:rsidRPr="00ED46FD" w:rsidRDefault="000E1557" w:rsidP="00BD514A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45</w:t>
            </w:r>
            <w:r w:rsidR="000C06AC">
              <w:rPr>
                <w:rFonts w:asciiTheme="majorHAnsi" w:hAnsiTheme="majorHAnsi" w:cs="Times New Roman"/>
                <w:bCs/>
                <w:szCs w:val="23"/>
              </w:rPr>
              <w:t>0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14:paraId="30C4F4D7" w14:textId="77777777" w:rsidR="003626DD" w:rsidRPr="00CD783E" w:rsidRDefault="003626DD" w:rsidP="00BD51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14:paraId="0EF1ABFB" w14:textId="77777777" w:rsidR="003626DD" w:rsidRPr="00CD783E" w:rsidRDefault="003626DD" w:rsidP="00BD51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3626DD" w:rsidRPr="00CD783E" w14:paraId="72349855" w14:textId="77777777" w:rsidTr="00BD514A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3E90E6D" w14:textId="280676D1" w:rsidR="003626DD" w:rsidRPr="006011C1" w:rsidRDefault="003626DD" w:rsidP="00BD514A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970E08">
              <w:rPr>
                <w:rFonts w:asciiTheme="majorHAnsi" w:hAnsiTheme="majorHAnsi" w:cs="Times New Roman"/>
                <w:bCs/>
                <w:szCs w:val="23"/>
              </w:rPr>
              <w:t>Design verification and validation</w:t>
            </w:r>
            <w:r>
              <w:rPr>
                <w:rFonts w:asciiTheme="majorHAnsi" w:hAnsiTheme="majorHAnsi" w:cs="Times New Roman"/>
                <w:bCs/>
                <w:szCs w:val="23"/>
              </w:rPr>
              <w:t>:</w:t>
            </w:r>
            <w:r>
              <w:t xml:space="preserve"> </w:t>
            </w:r>
            <w:r>
              <w:rPr>
                <w:rFonts w:asciiTheme="majorHAnsi" w:hAnsiTheme="majorHAnsi" w:cs="Times New Roman"/>
                <w:bCs/>
                <w:szCs w:val="23"/>
              </w:rPr>
              <w:t>u</w:t>
            </w:r>
            <w:r w:rsidRPr="005C4A06">
              <w:rPr>
                <w:rFonts w:asciiTheme="majorHAnsi" w:hAnsiTheme="majorHAnsi" w:cs="Times New Roman"/>
                <w:bCs/>
                <w:szCs w:val="23"/>
              </w:rPr>
              <w:t xml:space="preserve">se </w:t>
            </w:r>
            <w:r>
              <w:rPr>
                <w:rFonts w:asciiTheme="majorHAnsi" w:hAnsiTheme="majorHAnsi" w:cs="Times New Roman"/>
                <w:bCs/>
                <w:szCs w:val="23"/>
              </w:rPr>
              <w:t xml:space="preserve">of </w:t>
            </w:r>
            <w:r w:rsidRPr="005C4A06">
              <w:rPr>
                <w:rFonts w:asciiTheme="majorHAnsi" w:hAnsiTheme="majorHAnsi" w:cs="Times New Roman"/>
                <w:bCs/>
                <w:szCs w:val="23"/>
              </w:rPr>
              <w:t xml:space="preserve">industry as part of the design review process ensures </w:t>
            </w:r>
            <w:r w:rsidR="000166EC">
              <w:rPr>
                <w:rFonts w:asciiTheme="majorHAnsi" w:hAnsiTheme="majorHAnsi" w:cs="Times New Roman"/>
                <w:bCs/>
                <w:szCs w:val="23"/>
              </w:rPr>
              <w:t>verification using the</w:t>
            </w:r>
            <w:r w:rsidR="00961A7E">
              <w:rPr>
                <w:rFonts w:asciiTheme="majorHAnsi" w:hAnsiTheme="majorHAnsi" w:cs="Times New Roman"/>
                <w:bCs/>
                <w:szCs w:val="23"/>
              </w:rPr>
              <w:t xml:space="preserve"> full breadth of knowledge</w:t>
            </w:r>
            <w:r w:rsidR="000166EC">
              <w:rPr>
                <w:rFonts w:asciiTheme="majorHAnsi" w:hAnsiTheme="majorHAnsi" w:cs="Times New Roman"/>
                <w:bCs/>
                <w:szCs w:val="23"/>
              </w:rPr>
              <w:t xml:space="preserve"> available and it ensures</w:t>
            </w:r>
            <w:r w:rsidRPr="005C4A06">
              <w:rPr>
                <w:rFonts w:asciiTheme="majorHAnsi" w:hAnsiTheme="majorHAnsi" w:cs="Times New Roman"/>
                <w:bCs/>
                <w:szCs w:val="23"/>
              </w:rPr>
              <w:t xml:space="preserve"> the emerging integrated designs of remote handling equipment are being v</w:t>
            </w:r>
            <w:r w:rsidR="00B12422">
              <w:rPr>
                <w:rFonts w:asciiTheme="majorHAnsi" w:hAnsiTheme="majorHAnsi" w:cs="Times New Roman"/>
                <w:bCs/>
                <w:szCs w:val="23"/>
              </w:rPr>
              <w:t>alidated</w:t>
            </w:r>
            <w:r w:rsidRPr="005C4A06">
              <w:rPr>
                <w:rFonts w:asciiTheme="majorHAnsi" w:hAnsiTheme="majorHAnsi" w:cs="Times New Roman"/>
                <w:bCs/>
                <w:szCs w:val="23"/>
              </w:rPr>
              <w:t xml:space="preserve"> against the latest codes and standards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EDB2E5D" w14:textId="41EE6DBA" w:rsidR="003626DD" w:rsidRPr="00CA62FC" w:rsidRDefault="0010676B" w:rsidP="00BD514A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3</w:t>
            </w:r>
            <w:r w:rsidR="000C06AC">
              <w:rPr>
                <w:rFonts w:asciiTheme="majorHAnsi" w:hAnsiTheme="majorHAnsi" w:cs="Times New Roman"/>
                <w:bCs/>
                <w:szCs w:val="23"/>
              </w:rPr>
              <w:t>00</w:t>
            </w:r>
          </w:p>
        </w:tc>
        <w:tc>
          <w:tcPr>
            <w:tcW w:w="3337" w:type="dxa"/>
            <w:tcBorders>
              <w:left w:val="single" w:sz="12" w:space="0" w:color="auto"/>
              <w:right w:val="single" w:sz="12" w:space="0" w:color="auto"/>
            </w:tcBorders>
          </w:tcPr>
          <w:p w14:paraId="098E5332" w14:textId="77777777" w:rsidR="003626DD" w:rsidRPr="00CD783E" w:rsidRDefault="003626DD" w:rsidP="00BD51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right w:val="single" w:sz="12" w:space="0" w:color="auto"/>
            </w:tcBorders>
          </w:tcPr>
          <w:p w14:paraId="341A5B7D" w14:textId="77777777" w:rsidR="003626DD" w:rsidRPr="00CD783E" w:rsidRDefault="003626DD" w:rsidP="00BD514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5319E" w:rsidRPr="003626DD" w14:paraId="752DA259" w14:textId="77777777" w:rsidTr="00AB53EC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68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95CF73E" w14:textId="67A025AB" w:rsidR="00B5319E" w:rsidRPr="003626DD" w:rsidRDefault="00B5319E" w:rsidP="003626DD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E85C284" w14:textId="72F453D5" w:rsidR="00B5319E" w:rsidRPr="003626DD" w:rsidRDefault="003626DD" w:rsidP="003626DD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Total €</w:t>
            </w:r>
            <w:r w:rsidR="00624665">
              <w:rPr>
                <w:rFonts w:asciiTheme="majorHAnsi" w:hAnsiTheme="majorHAnsi" w:cs="Times New Roman"/>
                <w:bCs/>
                <w:szCs w:val="23"/>
              </w:rPr>
              <w:t>1.</w:t>
            </w:r>
            <w:r w:rsidR="000E1557">
              <w:rPr>
                <w:rFonts w:asciiTheme="majorHAnsi" w:hAnsiTheme="majorHAnsi" w:cs="Times New Roman"/>
                <w:bCs/>
                <w:szCs w:val="23"/>
              </w:rPr>
              <w:t>75</w:t>
            </w:r>
          </w:p>
        </w:tc>
        <w:tc>
          <w:tcPr>
            <w:tcW w:w="333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C84163E" w14:textId="77777777" w:rsidR="00B5319E" w:rsidRPr="003626DD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5655FC" w14:textId="77777777" w:rsidR="00B5319E" w:rsidRPr="003626DD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</w:tc>
      </w:tr>
    </w:tbl>
    <w:p w14:paraId="72BA2FA2" w14:textId="77777777" w:rsidR="00B5319E" w:rsidRDefault="00B5319E" w:rsidP="004D1BE9"/>
    <w:p w14:paraId="6BC24B11" w14:textId="77777777" w:rsidR="00B5319E" w:rsidRPr="00834999" w:rsidRDefault="00B5319E" w:rsidP="004D1BE9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16"/>
      </w:tblGrid>
      <w:tr w:rsidR="00B5319E" w:rsidRPr="00CD783E" w14:paraId="17F87E41" w14:textId="77777777" w:rsidTr="00C97C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7C6B6B3" w14:textId="77777777" w:rsidR="00B5319E" w:rsidRPr="00AB40D7" w:rsidRDefault="00B5319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D5BBDAE" w14:textId="77777777" w:rsidR="00B5319E" w:rsidRPr="00AB40D7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3888F16" w14:textId="77777777" w:rsidR="00B5319E" w:rsidRPr="00AB40D7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16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28E5EE6C" w14:textId="77777777" w:rsidR="00B5319E" w:rsidRPr="00774768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5319E" w:rsidRPr="00CD783E" w14:paraId="2140ADA0" w14:textId="77777777" w:rsidTr="00C97CBC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33102EFF" w14:textId="77777777" w:rsidR="00B5319E" w:rsidRPr="00CD783E" w:rsidRDefault="00B5319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EE7CCFF" w14:textId="77777777" w:rsidR="00B5319E" w:rsidRPr="00CD783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DB01CBD" w14:textId="77777777" w:rsidR="00B5319E" w:rsidRPr="00CD783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84B7127" w14:textId="77777777" w:rsidR="00B5319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B761D0" w:rsidRPr="00CD783E" w14:paraId="57E24868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26D9B19" w14:textId="7593F09D" w:rsidR="00B761D0" w:rsidRPr="00FC4253" w:rsidRDefault="00B761D0" w:rsidP="006E3FD4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FC4253">
              <w:rPr>
                <w:rFonts w:asciiTheme="majorHAnsi" w:hAnsiTheme="majorHAnsi" w:cs="Times New Roman"/>
                <w:b/>
                <w:szCs w:val="23"/>
              </w:rPr>
              <w:t>In</w:t>
            </w:r>
            <w:r w:rsidR="00FC4253" w:rsidRPr="00FC4253">
              <w:rPr>
                <w:rFonts w:asciiTheme="majorHAnsi" w:hAnsiTheme="majorHAnsi" w:cs="Times New Roman"/>
                <w:b/>
                <w:szCs w:val="23"/>
              </w:rPr>
              <w:t xml:space="preserve"> Tokamak and </w:t>
            </w:r>
            <w:r w:rsidR="00034D27">
              <w:rPr>
                <w:rFonts w:asciiTheme="majorHAnsi" w:hAnsiTheme="majorHAnsi" w:cs="Times New Roman"/>
                <w:b/>
                <w:szCs w:val="23"/>
              </w:rPr>
              <w:t>P</w:t>
            </w:r>
            <w:r w:rsidR="00FC4253" w:rsidRPr="00FC4253">
              <w:rPr>
                <w:rFonts w:asciiTheme="majorHAnsi" w:hAnsiTheme="majorHAnsi" w:cs="Times New Roman"/>
                <w:b/>
                <w:szCs w:val="23"/>
              </w:rPr>
              <w:t xml:space="preserve">ort </w:t>
            </w:r>
            <w:r w:rsidR="00034D27">
              <w:rPr>
                <w:rFonts w:asciiTheme="majorHAnsi" w:hAnsiTheme="majorHAnsi" w:cs="Times New Roman"/>
                <w:b/>
                <w:szCs w:val="23"/>
              </w:rPr>
              <w:t>A</w:t>
            </w:r>
            <w:r w:rsidR="00FC4253" w:rsidRPr="00FC4253">
              <w:rPr>
                <w:rFonts w:asciiTheme="majorHAnsi" w:hAnsiTheme="majorHAnsi" w:cs="Times New Roman"/>
                <w:b/>
                <w:szCs w:val="23"/>
              </w:rPr>
              <w:t xml:space="preserve">ccess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1E3D231" w14:textId="77777777" w:rsidR="00B761D0" w:rsidRDefault="00B761D0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0C037FEA" w14:textId="77777777" w:rsidR="00B761D0" w:rsidRPr="00CD783E" w:rsidRDefault="00B761D0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7D4EECE0" w14:textId="77777777" w:rsidR="00B761D0" w:rsidRPr="00CD783E" w:rsidRDefault="00B761D0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5319E" w:rsidRPr="00CD783E" w14:paraId="4F932B9B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49519F67" w14:textId="14F24ADA" w:rsidR="00B5319E" w:rsidRPr="00C46A8C" w:rsidRDefault="00131842" w:rsidP="006E3FD4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131842">
              <w:rPr>
                <w:rFonts w:asciiTheme="majorHAnsi" w:hAnsiTheme="majorHAnsi" w:cs="Times New Roman"/>
                <w:bCs/>
                <w:szCs w:val="23"/>
              </w:rPr>
              <w:t>Blanket interface testing (incl.: fixation mock-ups and tools)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B27D79A" w14:textId="2240F55C" w:rsidR="00B5319E" w:rsidRPr="00C46A8C" w:rsidRDefault="00A73C13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1</w:t>
            </w:r>
            <w:r w:rsidR="00B61435">
              <w:rPr>
                <w:rFonts w:asciiTheme="majorHAnsi" w:hAnsiTheme="majorHAnsi" w:cs="Times New Roman"/>
                <w:bCs/>
                <w:szCs w:val="23"/>
              </w:rPr>
              <w:t>00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6286DFB9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6B419F8F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A3069" w:rsidRPr="00CD783E" w14:paraId="46247E3B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56BF4969" w14:textId="75A486DC" w:rsidR="00BA3069" w:rsidRPr="002947C4" w:rsidRDefault="00D31C1A" w:rsidP="00ED5E70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 xml:space="preserve">Upper port </w:t>
            </w:r>
            <w:r w:rsidR="009E1C7F">
              <w:rPr>
                <w:rFonts w:asciiTheme="majorHAnsi" w:hAnsiTheme="majorHAnsi" w:cs="Times New Roman"/>
                <w:bCs/>
                <w:szCs w:val="23"/>
              </w:rPr>
              <w:t>p</w:t>
            </w:r>
            <w:r w:rsidR="00ED5E70" w:rsidRPr="00ED5E70">
              <w:rPr>
                <w:rFonts w:asciiTheme="majorHAnsi" w:hAnsiTheme="majorHAnsi" w:cs="Times New Roman"/>
                <w:bCs/>
                <w:szCs w:val="23"/>
              </w:rPr>
              <w:t>ipe module handling system development (incl.: mock-ups, fixation, SJS interface)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3701F42" w14:textId="583BCCAA" w:rsidR="00BA3069" w:rsidRDefault="00A73C13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1</w:t>
            </w:r>
            <w:r w:rsidR="00707868">
              <w:rPr>
                <w:rFonts w:asciiTheme="majorHAnsi" w:hAnsiTheme="majorHAnsi" w:cs="Times New Roman"/>
                <w:bCs/>
                <w:szCs w:val="23"/>
              </w:rPr>
              <w:t>00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7F6BDFD8" w14:textId="77777777" w:rsidR="00BA3069" w:rsidRPr="00CD783E" w:rsidRDefault="00BA3069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68775C80" w14:textId="77777777" w:rsidR="00BA3069" w:rsidRPr="00CD783E" w:rsidRDefault="00BA3069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F149DD" w:rsidRPr="00CD783E" w14:paraId="5B477E88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122595DB" w14:textId="54841934" w:rsidR="00F149DD" w:rsidRPr="00C46A8C" w:rsidRDefault="0025416A" w:rsidP="0025416A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25416A">
              <w:rPr>
                <w:rFonts w:asciiTheme="majorHAnsi" w:hAnsiTheme="majorHAnsi" w:cs="Times New Roman"/>
                <w:bCs/>
                <w:szCs w:val="23"/>
              </w:rPr>
              <w:t>Divertor cassette handling development (incl. end-effector, fixation, and service connections)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6F2A4D6" w14:textId="28E54FAD" w:rsidR="00F149DD" w:rsidRPr="00C46A8C" w:rsidRDefault="00C60921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100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65AA7B02" w14:textId="77777777" w:rsidR="00F149DD" w:rsidRPr="00CD783E" w:rsidRDefault="00F149DD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583DF0B0" w14:textId="77777777" w:rsidR="00F149DD" w:rsidRPr="00CD783E" w:rsidRDefault="00F149DD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2349C8" w:rsidRPr="00CD783E" w14:paraId="5AB4950B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78BD9433" w14:textId="6293F0EF" w:rsidR="002349C8" w:rsidRPr="00BB338A" w:rsidRDefault="00476AEC" w:rsidP="00AC64D7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Lower</w:t>
            </w:r>
            <w:r w:rsidR="000935E2">
              <w:rPr>
                <w:rFonts w:asciiTheme="majorHAnsi" w:hAnsiTheme="majorHAnsi" w:cs="Times New Roman"/>
                <w:bCs/>
                <w:szCs w:val="23"/>
              </w:rPr>
              <w:t xml:space="preserve"> port p</w:t>
            </w:r>
            <w:r w:rsidR="00AC64D7" w:rsidRPr="00AC64D7">
              <w:rPr>
                <w:rFonts w:asciiTheme="majorHAnsi" w:hAnsiTheme="majorHAnsi" w:cs="Times New Roman"/>
                <w:bCs/>
                <w:szCs w:val="23"/>
              </w:rPr>
              <w:t>ipe module handling system development (incl. fixation, SJS interface)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BEB6390" w14:textId="7A0C05B2" w:rsidR="002349C8" w:rsidRDefault="00A10AE3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100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05748AE" w14:textId="77777777" w:rsidR="002349C8" w:rsidRPr="00CD783E" w:rsidRDefault="002349C8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1F8C0BFC" w14:textId="77777777" w:rsidR="002349C8" w:rsidRPr="00CD783E" w:rsidRDefault="002349C8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A6AB6" w:rsidRPr="00CD783E" w14:paraId="3E0741F8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51B73713" w14:textId="5F7032C6" w:rsidR="008A6AB6" w:rsidRPr="00C46A8C" w:rsidRDefault="00BB338A" w:rsidP="006E3FD4">
            <w:pPr>
              <w:rPr>
                <w:rFonts w:asciiTheme="majorHAnsi" w:hAnsiTheme="majorHAnsi" w:cs="Times New Roman"/>
                <w:bCs/>
                <w:szCs w:val="23"/>
              </w:rPr>
            </w:pPr>
            <w:r w:rsidRPr="00BB338A">
              <w:rPr>
                <w:rFonts w:asciiTheme="majorHAnsi" w:hAnsiTheme="majorHAnsi" w:cs="Times New Roman"/>
                <w:bCs/>
                <w:szCs w:val="23"/>
              </w:rPr>
              <w:t>Multi-purpose deployer development (incl.: high payload joint testing)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CC8A293" w14:textId="64A06814" w:rsidR="008A6AB6" w:rsidRPr="00C46A8C" w:rsidRDefault="00A13D03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360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811D6F7" w14:textId="77777777" w:rsidR="008A6AB6" w:rsidRPr="00CD783E" w:rsidRDefault="008A6AB6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1F709B6C" w14:textId="77777777" w:rsidR="008A6AB6" w:rsidRPr="00CD783E" w:rsidRDefault="008A6AB6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B338A" w:rsidRPr="00CD783E" w14:paraId="04B35A6C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1DB18C48" w14:textId="18D48F2A" w:rsidR="00BB338A" w:rsidRPr="00BB338A" w:rsidRDefault="00B07E11" w:rsidP="00B07E11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B07E11">
              <w:rPr>
                <w:rFonts w:asciiTheme="majorHAnsi" w:hAnsiTheme="majorHAnsi" w:cs="Times New Roman"/>
                <w:bCs/>
                <w:szCs w:val="23"/>
              </w:rPr>
              <w:t>Reactor pressure vessel inspection systems development (incl.: test rig and tools)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F5F70C9" w14:textId="4AB34F99" w:rsidR="00BB338A" w:rsidRDefault="00067BEE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160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4B76A590" w14:textId="77777777" w:rsidR="00BB338A" w:rsidRPr="00CD783E" w:rsidRDefault="00BB338A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21BA5749" w14:textId="77777777" w:rsidR="00BB338A" w:rsidRPr="00CD783E" w:rsidRDefault="00BB338A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C44D7D" w:rsidRPr="00CD783E" w14:paraId="3EE45C42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4E4DE4C" w14:textId="15B95D04" w:rsidR="00C44D7D" w:rsidRPr="00823F3E" w:rsidRDefault="00C44D7D" w:rsidP="00823F3E">
            <w:pPr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823F3E">
              <w:rPr>
                <w:rFonts w:asciiTheme="majorHAnsi" w:hAnsiTheme="majorHAnsi" w:cs="Times New Roman"/>
                <w:b/>
                <w:szCs w:val="23"/>
              </w:rPr>
              <w:t xml:space="preserve">Tokamak </w:t>
            </w:r>
            <w:r w:rsidR="00EA7F78" w:rsidRPr="00823F3E">
              <w:rPr>
                <w:rFonts w:asciiTheme="majorHAnsi" w:hAnsiTheme="majorHAnsi" w:cs="Times New Roman"/>
                <w:b/>
                <w:szCs w:val="23"/>
              </w:rPr>
              <w:t>Buil</w:t>
            </w:r>
            <w:r w:rsidR="007464CC" w:rsidRPr="00823F3E">
              <w:rPr>
                <w:rFonts w:asciiTheme="majorHAnsi" w:hAnsiTheme="majorHAnsi" w:cs="Times New Roman"/>
                <w:b/>
                <w:szCs w:val="23"/>
              </w:rPr>
              <w:t xml:space="preserve">ding </w:t>
            </w:r>
            <w:r w:rsidR="00823F3E" w:rsidRPr="00823F3E">
              <w:rPr>
                <w:rFonts w:asciiTheme="majorHAnsi" w:hAnsiTheme="majorHAnsi" w:cs="Times New Roman"/>
                <w:b/>
                <w:szCs w:val="23"/>
              </w:rPr>
              <w:t>and Plant Rooms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B30C8A0" w14:textId="77777777" w:rsidR="00C44D7D" w:rsidRDefault="00C44D7D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98D72C0" w14:textId="77777777" w:rsidR="00C44D7D" w:rsidRPr="00CD783E" w:rsidRDefault="00C44D7D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3277F44F" w14:textId="77777777" w:rsidR="00C44D7D" w:rsidRPr="00CD783E" w:rsidRDefault="00C44D7D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7D5586" w:rsidRPr="00CD783E" w14:paraId="32DDED3F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75FFEF84" w14:textId="155EB1E5" w:rsidR="007D5586" w:rsidRPr="00241EF8" w:rsidRDefault="007D5586" w:rsidP="007D5586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1B6957">
              <w:rPr>
                <w:rFonts w:asciiTheme="majorHAnsi" w:hAnsiTheme="majorHAnsi" w:cs="Times New Roman"/>
                <w:bCs/>
                <w:szCs w:val="23"/>
              </w:rPr>
              <w:t>Generic maintenance infrastructure systems development (Incl.: transporters, end-effectors, contamination control)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69485CC" w14:textId="4648FB79" w:rsidR="007D5586" w:rsidRDefault="002D681C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150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ADDE436" w14:textId="77777777" w:rsidR="007D5586" w:rsidRPr="00CD783E" w:rsidRDefault="007D5586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6D88C441" w14:textId="77777777" w:rsidR="007D5586" w:rsidRPr="00CD783E" w:rsidRDefault="007D5586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56BC4" w:rsidRPr="00CD783E" w14:paraId="48A9E68B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23D1148C" w14:textId="1B4B5377" w:rsidR="00B56BC4" w:rsidRPr="00B56BC4" w:rsidRDefault="00D61893" w:rsidP="00D61893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D61893">
              <w:rPr>
                <w:rFonts w:asciiTheme="majorHAnsi" w:hAnsiTheme="majorHAnsi" w:cs="Times New Roman"/>
                <w:bCs/>
                <w:szCs w:val="23"/>
              </w:rPr>
              <w:t>In-Cryostat maintenance system infrastructure development (Incl.: access, transport, end-effectors, and tools)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70E09B7" w14:textId="2D03B5A6" w:rsidR="00B56BC4" w:rsidRDefault="00F52176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1</w:t>
            </w:r>
            <w:r w:rsidR="009B2755">
              <w:rPr>
                <w:rFonts w:asciiTheme="majorHAnsi" w:hAnsiTheme="majorHAnsi" w:cs="Times New Roman"/>
                <w:bCs/>
                <w:szCs w:val="23"/>
              </w:rPr>
              <w:t>4</w:t>
            </w:r>
            <w:r>
              <w:rPr>
                <w:rFonts w:asciiTheme="majorHAnsi" w:hAnsiTheme="majorHAnsi" w:cs="Times New Roman"/>
                <w:bCs/>
                <w:szCs w:val="23"/>
              </w:rPr>
              <w:t>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60977690" w14:textId="77777777" w:rsidR="00B56BC4" w:rsidRPr="00CD783E" w:rsidRDefault="00B56BC4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2DAC5E49" w14:textId="77777777" w:rsidR="00B56BC4" w:rsidRPr="00CD783E" w:rsidRDefault="00B56BC4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23F3E" w:rsidRPr="00CD783E" w14:paraId="6CAE4D6C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12B5A622" w14:textId="0AF42238" w:rsidR="00823F3E" w:rsidRPr="0051404D" w:rsidRDefault="00823F3E" w:rsidP="00F75416">
            <w:pPr>
              <w:rPr>
                <w:rFonts w:asciiTheme="majorHAnsi" w:hAnsiTheme="majorHAnsi" w:cs="Times New Roman"/>
                <w:b/>
                <w:szCs w:val="23"/>
              </w:rPr>
            </w:pPr>
            <w:r w:rsidRPr="0051404D">
              <w:rPr>
                <w:rFonts w:asciiTheme="majorHAnsi" w:hAnsiTheme="majorHAnsi" w:cs="Times New Roman"/>
                <w:b/>
                <w:szCs w:val="23"/>
              </w:rPr>
              <w:t xml:space="preserve">Service </w:t>
            </w:r>
            <w:r w:rsidR="0051404D" w:rsidRPr="0051404D">
              <w:rPr>
                <w:rFonts w:asciiTheme="majorHAnsi" w:hAnsiTheme="majorHAnsi" w:cs="Times New Roman"/>
                <w:b/>
                <w:szCs w:val="23"/>
              </w:rPr>
              <w:t>Connection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DB331BA" w14:textId="77777777" w:rsidR="00823F3E" w:rsidRDefault="00823F3E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E87A26F" w14:textId="77777777" w:rsidR="00823F3E" w:rsidRPr="00CD783E" w:rsidRDefault="00823F3E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746F4B72" w14:textId="77777777" w:rsidR="00823F3E" w:rsidRPr="00CD783E" w:rsidRDefault="00823F3E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F75416" w:rsidRPr="00CD783E" w14:paraId="3E4FB476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6365A473" w14:textId="79617E28" w:rsidR="00F75416" w:rsidRPr="00F75416" w:rsidRDefault="00A12B04" w:rsidP="00F75416">
            <w:pPr>
              <w:rPr>
                <w:rFonts w:asciiTheme="majorHAnsi" w:hAnsiTheme="majorHAnsi" w:cs="Times New Roman"/>
                <w:bCs/>
                <w:szCs w:val="23"/>
              </w:rPr>
            </w:pPr>
            <w:r w:rsidRPr="00A12B04">
              <w:rPr>
                <w:rFonts w:asciiTheme="majorHAnsi" w:hAnsiTheme="majorHAnsi" w:cs="Times New Roman"/>
                <w:bCs/>
                <w:szCs w:val="23"/>
              </w:rPr>
              <w:t>Laser In-bore pipe cutting, welding, and NDT (incl: test rigs and tools)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D62BE99" w14:textId="13DE763E" w:rsidR="00F75416" w:rsidRDefault="005F40A5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300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6036BFDB" w14:textId="77777777" w:rsidR="00F75416" w:rsidRPr="00CD783E" w:rsidRDefault="00F75416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2F6B3151" w14:textId="77777777" w:rsidR="00F75416" w:rsidRPr="00CD783E" w:rsidRDefault="00F75416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73F88" w:rsidRPr="00CD783E" w14:paraId="0819A8A4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6580841B" w14:textId="0A68B1CA" w:rsidR="00873F88" w:rsidRPr="00A12B04" w:rsidRDefault="00D151B6" w:rsidP="00F75416">
            <w:pPr>
              <w:rPr>
                <w:rFonts w:asciiTheme="majorHAnsi" w:hAnsiTheme="majorHAnsi" w:cs="Times New Roman"/>
                <w:bCs/>
                <w:szCs w:val="23"/>
              </w:rPr>
            </w:pPr>
            <w:r w:rsidRPr="00D151B6">
              <w:rPr>
                <w:rFonts w:asciiTheme="majorHAnsi" w:hAnsiTheme="majorHAnsi" w:cs="Times New Roman"/>
                <w:bCs/>
                <w:szCs w:val="23"/>
              </w:rPr>
              <w:t>TIG In-bore pipe cutting, welding, and NDT (incl: test rigs and tools)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E58E44A" w14:textId="7B70AFF9" w:rsidR="00873F88" w:rsidRDefault="004075B3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180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033AB49E" w14:textId="77777777" w:rsidR="00873F88" w:rsidRPr="00CD783E" w:rsidRDefault="00873F88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7E2FBAAE" w14:textId="77777777" w:rsidR="00873F88" w:rsidRPr="00CD783E" w:rsidRDefault="00873F88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B59FA" w:rsidRPr="00CD783E" w14:paraId="0C3F07EA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4ABA4011" w14:textId="348140FE" w:rsidR="008B59FA" w:rsidRPr="00A12B04" w:rsidRDefault="00545EE2" w:rsidP="00545EE2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545EE2">
              <w:rPr>
                <w:rFonts w:asciiTheme="majorHAnsi" w:hAnsiTheme="majorHAnsi" w:cs="Times New Roman"/>
                <w:bCs/>
                <w:szCs w:val="23"/>
              </w:rPr>
              <w:t>Mechanical pipe connection development (incl.: test rigs and tools)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638B719" w14:textId="2593B9C1" w:rsidR="008B59FA" w:rsidRDefault="009B01F3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250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8D51BA4" w14:textId="77777777" w:rsidR="008B59FA" w:rsidRPr="00CD783E" w:rsidRDefault="008B59FA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right w:val="single" w:sz="12" w:space="0" w:color="auto"/>
            </w:tcBorders>
          </w:tcPr>
          <w:p w14:paraId="12922917" w14:textId="77777777" w:rsidR="008B59FA" w:rsidRPr="00CD783E" w:rsidRDefault="008B59FA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C46A8C" w:rsidRPr="00CD783E" w14:paraId="6BB53D8A" w14:textId="77777777" w:rsidTr="00C97CB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C1D48E5" w14:textId="19DB83DF" w:rsidR="00C46A8C" w:rsidRPr="00C46A8C" w:rsidRDefault="00C46A8C" w:rsidP="001B6957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A824253" w14:textId="28AE42D6" w:rsidR="00C46A8C" w:rsidRPr="00C46A8C" w:rsidRDefault="0033409B" w:rsidP="008A6AB6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Total €</w:t>
            </w:r>
            <w:r w:rsidR="001D13BE">
              <w:rPr>
                <w:rFonts w:asciiTheme="majorHAnsi" w:hAnsiTheme="majorHAnsi" w:cs="Times New Roman"/>
                <w:bCs/>
                <w:szCs w:val="23"/>
              </w:rPr>
              <w:t>1</w:t>
            </w:r>
            <w:r w:rsidR="00D52054">
              <w:rPr>
                <w:rFonts w:asciiTheme="majorHAnsi" w:hAnsiTheme="majorHAnsi" w:cs="Times New Roman"/>
                <w:bCs/>
                <w:szCs w:val="23"/>
              </w:rPr>
              <w:t>.</w:t>
            </w:r>
            <w:r w:rsidR="001D13BE">
              <w:rPr>
                <w:rFonts w:asciiTheme="majorHAnsi" w:hAnsiTheme="majorHAnsi" w:cs="Times New Roman"/>
                <w:bCs/>
                <w:szCs w:val="23"/>
              </w:rPr>
              <w:t>940</w:t>
            </w:r>
            <w:r w:rsidR="00A52549">
              <w:rPr>
                <w:rFonts w:asciiTheme="majorHAnsi" w:hAnsiTheme="majorHAnsi" w:cs="Times New Roman"/>
                <w:bCs/>
                <w:szCs w:val="23"/>
              </w:rPr>
              <w:t>m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37286A" w14:textId="77777777" w:rsidR="00C46A8C" w:rsidRPr="00CD783E" w:rsidRDefault="00C46A8C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1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166889" w14:textId="77777777" w:rsidR="00C46A8C" w:rsidRPr="00CD783E" w:rsidRDefault="00C46A8C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5BFCC07C" w14:textId="77777777" w:rsidR="00B5319E" w:rsidRDefault="00B5319E" w:rsidP="004D1BE9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B5319E" w:rsidRPr="00CD783E" w14:paraId="5ACC3C88" w14:textId="77777777" w:rsidTr="00AB53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A713376" w14:textId="77777777" w:rsidR="00B5319E" w:rsidRPr="00AB40D7" w:rsidRDefault="00B5319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3CFE440" w14:textId="77777777" w:rsidR="00B5319E" w:rsidRPr="00AB40D7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9742F6F" w14:textId="77777777" w:rsidR="00B5319E" w:rsidRPr="00C03CB9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94C9A68" w14:textId="77777777" w:rsidR="00B5319E" w:rsidRPr="00AB40D7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5319E" w:rsidRPr="00CD783E" w14:paraId="3F99BA84" w14:textId="77777777" w:rsidTr="00AB53EC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683B0273" w14:textId="77777777" w:rsidR="00B5319E" w:rsidRPr="00CD783E" w:rsidRDefault="00B5319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D9D5D6" w14:textId="77777777" w:rsidR="00B5319E" w:rsidRPr="00CD783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ED4756" w14:textId="77777777" w:rsidR="00B5319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D68ADB" w14:textId="77777777" w:rsidR="00B5319E" w:rsidRPr="00CD783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B5319E" w:rsidRPr="00CD783E" w14:paraId="31BE4895" w14:textId="77777777" w:rsidTr="00AB53E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7953452" w14:textId="72AF509E" w:rsidR="00B5319E" w:rsidRPr="00CD783E" w:rsidRDefault="00CA5D78" w:rsidP="004D1BE9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All Facility </w:t>
            </w:r>
            <w:r w:rsidR="00C4028F">
              <w:rPr>
                <w:rFonts w:asciiTheme="majorHAnsi" w:hAnsiTheme="majorHAnsi" w:cs="Times New Roman"/>
                <w:b/>
                <w:szCs w:val="23"/>
              </w:rPr>
              <w:t>requirements</w:t>
            </w:r>
            <w:r>
              <w:rPr>
                <w:rFonts w:asciiTheme="majorHAnsi" w:hAnsiTheme="majorHAnsi" w:cs="Times New Roman"/>
                <w:b/>
                <w:szCs w:val="23"/>
              </w:rPr>
              <w:t xml:space="preserve"> are lis</w:t>
            </w:r>
            <w:r w:rsidR="00C4028F">
              <w:rPr>
                <w:rFonts w:asciiTheme="majorHAnsi" w:hAnsiTheme="majorHAnsi" w:cs="Times New Roman"/>
                <w:b/>
                <w:szCs w:val="23"/>
              </w:rPr>
              <w:t xml:space="preserve">t in </w:t>
            </w:r>
            <w:r w:rsidR="00C948D9">
              <w:rPr>
                <w:rFonts w:asciiTheme="majorHAnsi" w:hAnsiTheme="majorHAnsi" w:cs="Times New Roman"/>
                <w:b/>
                <w:szCs w:val="23"/>
              </w:rPr>
              <w:t>§2</w:t>
            </w:r>
            <w:r w:rsidR="0092664E">
              <w:rPr>
                <w:rFonts w:asciiTheme="majorHAnsi" w:hAnsiTheme="majorHAnsi" w:cs="Times New Roman"/>
                <w:b/>
                <w:szCs w:val="23"/>
              </w:rPr>
              <w:t>.3.4</w:t>
            </w:r>
          </w:p>
        </w:tc>
        <w:tc>
          <w:tcPr>
            <w:tcW w:w="31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098FB80" w14:textId="4AB4A360" w:rsidR="00B5319E" w:rsidRPr="00C03CB9" w:rsidRDefault="00B5319E" w:rsidP="004D1BE9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4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F507FC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403F03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BF34495" w14:textId="77777777" w:rsidR="00B5319E" w:rsidRDefault="00B5319E" w:rsidP="004D1BE9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B5319E" w:rsidRPr="00CD783E" w14:paraId="3F87139A" w14:textId="77777777" w:rsidTr="00AB53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E9AFAC4" w14:textId="77777777" w:rsidR="00B5319E" w:rsidRPr="00AB40D7" w:rsidRDefault="00B5319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A932E1C" w14:textId="77777777" w:rsidR="00B5319E" w:rsidRPr="00AB40D7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B5CBA39" w14:textId="77777777" w:rsidR="00B5319E" w:rsidRPr="00C03CB9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F60CC35" w14:textId="77777777" w:rsidR="00B5319E" w:rsidRPr="00BD0648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B5319E" w:rsidRPr="00CD783E" w14:paraId="6D2D9C04" w14:textId="77777777" w:rsidTr="00AB53EC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3C07C8A6" w14:textId="77777777" w:rsidR="00B5319E" w:rsidRPr="00CD783E" w:rsidRDefault="00B5319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1A949A5" w14:textId="77777777" w:rsidR="00B5319E" w:rsidRPr="00CD783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7B0168" w14:textId="77777777" w:rsidR="00B5319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7F1AAAD" w14:textId="77777777" w:rsidR="00B5319E" w:rsidRDefault="00B5319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B5319E" w:rsidRPr="00CD783E" w14:paraId="22AE0949" w14:textId="77777777" w:rsidTr="00AB53E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9C7383F" w14:textId="77777777" w:rsidR="00B5319E" w:rsidRPr="00CD783E" w:rsidRDefault="00B5319E" w:rsidP="004D1BE9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AC586DA" w14:textId="77777777" w:rsidR="00B5319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46D33B5A" w14:textId="77777777" w:rsidR="00B5319E" w:rsidRPr="00C03CB9" w:rsidRDefault="00B5319E" w:rsidP="004D1BE9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98C396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942DCD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9A6FA15" w14:textId="77777777" w:rsidR="00B5319E" w:rsidRPr="009C2240" w:rsidRDefault="00B5319E" w:rsidP="004D1BE9">
      <w:pPr>
        <w:rPr>
          <w:lang w:eastAsia="ja-JP"/>
        </w:rPr>
      </w:pPr>
    </w:p>
    <w:p w14:paraId="65D4B2D2" w14:textId="77777777" w:rsidR="00B5319E" w:rsidRPr="00120520" w:rsidRDefault="00B5319E" w:rsidP="004D1BE9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B5319E" w:rsidRPr="00CD783E" w14:paraId="5A9B6ECF" w14:textId="77777777" w:rsidTr="00AB53EC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DD0F29" w14:textId="77777777" w:rsidR="00B5319E" w:rsidRPr="00CD783E" w:rsidRDefault="00B5319E" w:rsidP="004D1BE9">
            <w:pPr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B5319E" w:rsidRPr="00CD783E" w14:paraId="56FDFDDD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F004" w14:textId="77777777" w:rsidR="00B5319E" w:rsidRPr="00CD783E" w:rsidRDefault="00B5319E" w:rsidP="004D1BE9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83BF" w14:textId="77777777" w:rsidR="00B5319E" w:rsidRPr="00CD783E" w:rsidRDefault="00B5319E" w:rsidP="004D1BE9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1C5E" w14:textId="77777777" w:rsidR="00B5319E" w:rsidRPr="00CD783E" w:rsidRDefault="00B5319E" w:rsidP="004D1BE9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B5319E" w:rsidRPr="00CD783E" w14:paraId="3099C0EA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FE92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0778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7E07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5319E" w:rsidRPr="00CD783E" w14:paraId="278BFBD0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9D7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95DD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0113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5319E" w:rsidRPr="00CD783E" w14:paraId="41E659B9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2B99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644A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22A2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5319E" w:rsidRPr="00CD783E" w14:paraId="0B0985D9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E2E0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8EF5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0FD6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5319E" w:rsidRPr="00CD783E" w14:paraId="11AD9EE7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881D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6F71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10A6" w14:textId="77777777" w:rsidR="00B5319E" w:rsidRPr="00CD783E" w:rsidRDefault="00B5319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4CB5BB4A" w14:textId="77777777" w:rsidR="00B5319E" w:rsidRPr="00CD783E" w:rsidRDefault="00B5319E" w:rsidP="004D1BE9">
      <w:pPr>
        <w:spacing w:after="0" w:line="240" w:lineRule="auto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72DEE8A3" w14:textId="77777777" w:rsidR="00B5319E" w:rsidRDefault="00B5319E" w:rsidP="004D1BE9">
      <w:pPr>
        <w:pStyle w:val="Heading3"/>
      </w:pPr>
      <w:r w:rsidRPr="00CD783E">
        <w:t>I</w:t>
      </w:r>
      <w:r>
        <w:t>ndicative list of potential contributors</w:t>
      </w:r>
    </w:p>
    <w:p w14:paraId="6C8F9E7D" w14:textId="77777777" w:rsidR="00B5319E" w:rsidRPr="00CD783E" w:rsidRDefault="00B5319E" w:rsidP="004D1BE9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B5319E" w:rsidRPr="00CD783E" w14:paraId="3E131AB5" w14:textId="77777777" w:rsidTr="00AB53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5CC00331" w14:textId="77777777" w:rsidR="00B5319E" w:rsidRPr="00CD783E" w:rsidRDefault="00B5319E" w:rsidP="004D1BE9">
            <w:pPr>
              <w:keepNext/>
              <w:keepLines/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D474A4A" w14:textId="77777777" w:rsidR="00B5319E" w:rsidRPr="00CD783E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42F9CA68" w14:textId="77777777" w:rsidR="00B5319E" w:rsidRPr="00CD783E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03D6C33D" w14:textId="77777777" w:rsidR="00B5319E" w:rsidRPr="00CD783E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10CAB43" w14:textId="77777777" w:rsidR="00B5319E" w:rsidRPr="00CD783E" w:rsidRDefault="00B5319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B5319E" w:rsidRPr="00CD783E" w14:paraId="77E9B870" w14:textId="77777777" w:rsidTr="00AB53EC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4C5" w14:textId="77777777" w:rsidR="00B5319E" w:rsidRPr="00CD783E" w:rsidRDefault="00B5319E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E3A9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9B3E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72FC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291A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5319E" w:rsidRPr="00CD783E" w14:paraId="187B2FD6" w14:textId="77777777" w:rsidTr="00AB5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9367" w14:textId="77777777" w:rsidR="00B5319E" w:rsidRPr="00CD783E" w:rsidRDefault="00B5319E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B3DA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F72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8571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6A0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5319E" w:rsidRPr="00CD783E" w14:paraId="752D63DB" w14:textId="77777777" w:rsidTr="00AB53EC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D1B3" w14:textId="77777777" w:rsidR="00B5319E" w:rsidRPr="00CD783E" w:rsidRDefault="00B5319E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9944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AC5A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3F30D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2B64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5319E" w:rsidRPr="00CD783E" w14:paraId="26B4DD23" w14:textId="77777777" w:rsidTr="00AB53EC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C22A" w14:textId="77777777" w:rsidR="00B5319E" w:rsidRPr="00CD783E" w:rsidRDefault="00B5319E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DF8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9E79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5775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F2A0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5319E" w:rsidRPr="00CD783E" w14:paraId="1D43C888" w14:textId="77777777" w:rsidTr="00AB53EC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48AF" w14:textId="77777777" w:rsidR="00B5319E" w:rsidRPr="00CD783E" w:rsidRDefault="00B5319E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0131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A7AB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100F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C71E" w14:textId="77777777" w:rsidR="00B5319E" w:rsidRPr="00CD783E" w:rsidRDefault="00B5319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4C70BBFB" w14:textId="77777777" w:rsidR="00B5319E" w:rsidRPr="001E691C" w:rsidRDefault="00B5319E" w:rsidP="004D1BE9"/>
    <w:p w14:paraId="0105957B" w14:textId="4830BE53" w:rsidR="00BE6D0E" w:rsidRPr="00DD313A" w:rsidRDefault="00BE6D0E" w:rsidP="004D1BE9">
      <w:pPr>
        <w:pStyle w:val="Heading2"/>
      </w:pPr>
      <w:r>
        <w:t>Technology R&amp;D</w:t>
      </w:r>
    </w:p>
    <w:p w14:paraId="4E442F87" w14:textId="77777777" w:rsidR="00BE6D0E" w:rsidRPr="00834999" w:rsidRDefault="00BE6D0E" w:rsidP="004D1BE9">
      <w:pPr>
        <w:pStyle w:val="Heading3"/>
      </w:pPr>
      <w:r w:rsidRPr="00834999">
        <w:t>Roles &amp; Competencies</w:t>
      </w:r>
    </w:p>
    <w:tbl>
      <w:tblPr>
        <w:tblStyle w:val="TableClassic11"/>
        <w:tblW w:w="13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2"/>
        <w:gridCol w:w="3118"/>
        <w:gridCol w:w="1843"/>
        <w:gridCol w:w="4536"/>
        <w:gridCol w:w="2896"/>
      </w:tblGrid>
      <w:tr w:rsidR="00BE6D0E" w:rsidRPr="00CD783E" w14:paraId="563FF650" w14:textId="77777777" w:rsidTr="00AB53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nil"/>
              <w:left w:val="nil"/>
              <w:bottom w:val="single" w:sz="12" w:space="0" w:color="auto"/>
            </w:tcBorders>
          </w:tcPr>
          <w:p w14:paraId="28E02F74" w14:textId="77777777" w:rsidR="00BE6D0E" w:rsidRPr="00CD783E" w:rsidRDefault="00BE6D0E" w:rsidP="004D1BE9">
            <w:pPr>
              <w:jc w:val="left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1</w:t>
            </w:r>
          </w:p>
        </w:tc>
        <w:tc>
          <w:tcPr>
            <w:tcW w:w="3118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3B89392D" w14:textId="77777777" w:rsidR="00BE6D0E" w:rsidRPr="00CD783E" w:rsidRDefault="00BE6D0E" w:rsidP="004D1BE9">
            <w:pPr>
              <w:ind w:left="459" w:hanging="459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14:paraId="1A634A7E" w14:textId="77777777" w:rsidR="00BE6D0E" w:rsidRPr="002A05BE" w:rsidRDefault="00BE6D0E" w:rsidP="004D1BE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 w:rsidRPr="002A05BE"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3</w:t>
            </w:r>
          </w:p>
        </w:tc>
        <w:tc>
          <w:tcPr>
            <w:tcW w:w="453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E2D80C3" w14:textId="77777777" w:rsidR="00BE6D0E" w:rsidRPr="00CD783E" w:rsidRDefault="00BE6D0E" w:rsidP="004D1BE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4</w:t>
            </w:r>
          </w:p>
        </w:tc>
        <w:tc>
          <w:tcPr>
            <w:tcW w:w="2896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 w14:paraId="62B1B37F" w14:textId="77777777" w:rsidR="00BE6D0E" w:rsidRPr="00CD783E" w:rsidRDefault="00BE6D0E" w:rsidP="004D1BE9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</w:pPr>
            <w:r>
              <w:rPr>
                <w:rFonts w:asciiTheme="majorHAnsi" w:hAnsiTheme="majorHAnsi" w:cs="Times New Roman"/>
                <w:b/>
                <w:i w:val="0"/>
                <w:sz w:val="16"/>
                <w:szCs w:val="16"/>
              </w:rPr>
              <w:t>5</w:t>
            </w:r>
          </w:p>
        </w:tc>
      </w:tr>
      <w:tr w:rsidR="00D117B6" w:rsidRPr="00CD783E" w14:paraId="5EFD9418" w14:textId="77777777" w:rsidTr="00AB5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top w:val="single" w:sz="12" w:space="0" w:color="auto"/>
              <w:left w:val="nil"/>
              <w:bottom w:val="single" w:sz="4" w:space="0" w:color="auto"/>
            </w:tcBorders>
          </w:tcPr>
          <w:p w14:paraId="6ED93978" w14:textId="755579F9" w:rsidR="00D117B6" w:rsidRPr="00CD783E" w:rsidRDefault="00D117B6" w:rsidP="00D117B6">
            <w:pPr>
              <w:jc w:val="left"/>
              <w:rPr>
                <w:rFonts w:asciiTheme="majorHAnsi" w:hAnsiTheme="majorHAnsi" w:cs="Times New Roman"/>
                <w:b/>
                <w:szCs w:val="20"/>
                <w:lang w:val="en-GB"/>
              </w:rPr>
            </w:pPr>
            <w:r w:rsidRPr="00CD783E">
              <w:rPr>
                <w:rFonts w:asciiTheme="majorHAnsi" w:hAnsiTheme="majorHAnsi" w:cs="Times New Roman"/>
                <w:b/>
                <w:szCs w:val="20"/>
                <w:lang w:val="en-GB"/>
              </w:rPr>
              <w:t>Role Title</w:t>
            </w:r>
          </w:p>
        </w:tc>
        <w:tc>
          <w:tcPr>
            <w:tcW w:w="3118" w:type="dxa"/>
            <w:tcBorders>
              <w:top w:val="single" w:sz="12" w:space="0" w:color="auto"/>
              <w:right w:val="single" w:sz="12" w:space="0" w:color="auto"/>
            </w:tcBorders>
          </w:tcPr>
          <w:p w14:paraId="755F5A7B" w14:textId="77777777" w:rsidR="00D117B6" w:rsidRDefault="00D117B6" w:rsidP="00D117B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EastAsia" w:hAnsiTheme="majorHAnsi" w:cs="Times New Roman"/>
                <w:b/>
                <w:bCs/>
                <w:lang w:val="en-GB" w:eastAsia="en-US"/>
              </w:rPr>
            </w:pPr>
            <w:r w:rsidRPr="043A131B">
              <w:rPr>
                <w:rFonts w:asciiTheme="majorHAnsi" w:hAnsiTheme="majorHAnsi" w:cs="Times New Roman"/>
                <w:b/>
                <w:bCs/>
                <w:lang w:val="en-GB"/>
              </w:rPr>
              <w:t>Required Competencies / potential involvement of industry LTP</w:t>
            </w:r>
          </w:p>
          <w:p w14:paraId="1E7EABB4" w14:textId="6B35432F" w:rsidR="00D117B6" w:rsidRPr="003C2DD3" w:rsidRDefault="00D117B6" w:rsidP="00D117B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Theme="minorHAnsi" w:hAnsiTheme="majorHAnsi" w:cs="Times New Roman"/>
                <w:b/>
                <w:szCs w:val="20"/>
                <w:lang w:val="en-GB" w:eastAsia="en-US"/>
              </w:rPr>
            </w:pPr>
          </w:p>
        </w:tc>
        <w:tc>
          <w:tcPr>
            <w:tcW w:w="1843" w:type="dxa"/>
            <w:tcBorders>
              <w:top w:val="single" w:sz="12" w:space="0" w:color="auto"/>
              <w:right w:val="single" w:sz="12" w:space="0" w:color="auto"/>
            </w:tcBorders>
          </w:tcPr>
          <w:p w14:paraId="7C8DDCA6" w14:textId="52A7FCF0" w:rsidR="00D117B6" w:rsidRPr="003C2DD3" w:rsidRDefault="00D117B6" w:rsidP="00D117B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4348B7">
              <w:rPr>
                <w:rFonts w:asciiTheme="majorHAnsi" w:hAnsiTheme="majorHAnsi" w:cs="Times New Roman"/>
                <w:b/>
                <w:szCs w:val="20"/>
              </w:rPr>
              <w:t xml:space="preserve">Indicative human resources [PM] </w:t>
            </w:r>
          </w:p>
        </w:tc>
        <w:tc>
          <w:tcPr>
            <w:tcW w:w="4536" w:type="dxa"/>
            <w:tcBorders>
              <w:top w:val="single" w:sz="12" w:space="0" w:color="auto"/>
              <w:left w:val="single" w:sz="12" w:space="0" w:color="auto"/>
            </w:tcBorders>
          </w:tcPr>
          <w:p w14:paraId="6956B859" w14:textId="28595762" w:rsidR="00D117B6" w:rsidRPr="003C2DD3" w:rsidRDefault="00D117B6" w:rsidP="00D117B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Cs/>
                <w:szCs w:val="20"/>
              </w:rPr>
            </w:pPr>
            <w:r w:rsidRPr="004348B7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experience. List and describe briefly relevant examples (max. 200 words)</w:t>
            </w:r>
          </w:p>
        </w:tc>
        <w:tc>
          <w:tcPr>
            <w:tcW w:w="2896" w:type="dxa"/>
            <w:tcBorders>
              <w:top w:val="single" w:sz="12" w:space="0" w:color="auto"/>
              <w:left w:val="single" w:sz="12" w:space="0" w:color="auto"/>
            </w:tcBorders>
          </w:tcPr>
          <w:p w14:paraId="3EEB2BD6" w14:textId="13795B65" w:rsidR="00D117B6" w:rsidRPr="003C2DD3" w:rsidRDefault="00D117B6" w:rsidP="00D117B6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0"/>
              </w:rPr>
            </w:pPr>
            <w:r w:rsidRPr="004348B7">
              <w:rPr>
                <w:rFonts w:asciiTheme="majorHAnsi" w:hAnsiTheme="majorHAnsi" w:cs="Times New Roman"/>
                <w:b/>
                <w:szCs w:val="20"/>
              </w:rPr>
              <w:t>Brief description of relevant skills and experience of LTPs, if involved (</w:t>
            </w:r>
            <w:r>
              <w:rPr>
                <w:rFonts w:asciiTheme="majorHAnsi" w:hAnsiTheme="majorHAnsi" w:cs="Times New Roman"/>
                <w:b/>
                <w:szCs w:val="20"/>
              </w:rPr>
              <w:t>including industrial LPTs)</w:t>
            </w:r>
          </w:p>
        </w:tc>
      </w:tr>
      <w:tr w:rsidR="00BE6D0E" w:rsidRPr="00CD783E" w14:paraId="7564E7CE" w14:textId="77777777" w:rsidTr="00AB5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E5B8B7" w:themeFill="accent2" w:themeFillTint="66"/>
          </w:tcPr>
          <w:p w14:paraId="41275760" w14:textId="1A88FB01" w:rsidR="00BE6D0E" w:rsidRPr="00910464" w:rsidRDefault="00BE6D0E" w:rsidP="004D1BE9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5632DC27" w14:textId="77777777" w:rsidR="00BE6D0E" w:rsidRDefault="00910464" w:rsidP="00910464">
            <w:pPr>
              <w:ind w:left="3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910464">
              <w:rPr>
                <w:rFonts w:asciiTheme="majorHAnsi" w:hAnsiTheme="majorHAnsi" w:cs="Times New Roman"/>
              </w:rPr>
              <w:t>None</w:t>
            </w:r>
          </w:p>
          <w:p w14:paraId="1661FB9B" w14:textId="77777777" w:rsidR="00910464" w:rsidRDefault="00910464" w:rsidP="00910464">
            <w:pPr>
              <w:ind w:left="3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</w:p>
          <w:p w14:paraId="0EFF3D35" w14:textId="1DB7FAFA" w:rsidR="00910464" w:rsidRPr="00910464" w:rsidRDefault="00910464" w:rsidP="00910464">
            <w:pPr>
              <w:ind w:left="3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 xml:space="preserve">The </w:t>
            </w:r>
            <w:r w:rsidR="00CE0EEE">
              <w:rPr>
                <w:rFonts w:asciiTheme="majorHAnsi" w:hAnsiTheme="majorHAnsi" w:cs="Times New Roman"/>
              </w:rPr>
              <w:t xml:space="preserve">Technology R&amp;D </w:t>
            </w:r>
            <w:r w:rsidR="00290402">
              <w:rPr>
                <w:rFonts w:asciiTheme="majorHAnsi" w:hAnsiTheme="majorHAnsi" w:cs="Times New Roman"/>
              </w:rPr>
              <w:t>will be delivered by the engineering team desc</w:t>
            </w:r>
            <w:r w:rsidR="00AF69DC">
              <w:rPr>
                <w:rFonts w:asciiTheme="majorHAnsi" w:hAnsiTheme="majorHAnsi" w:cs="Times New Roman"/>
              </w:rPr>
              <w:t>ribed in Section 1 Management and Section 2 Architecture (System Design and Integration)</w:t>
            </w:r>
            <w:r w:rsidR="00B231A0">
              <w:rPr>
                <w:rFonts w:asciiTheme="majorHAnsi" w:hAnsiTheme="majorHAnsi" w:cs="Times New Roman"/>
              </w:rPr>
              <w:t xml:space="preserve"> above.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E5B8B7" w:themeFill="accent2" w:themeFillTint="66"/>
          </w:tcPr>
          <w:p w14:paraId="3DE2F46A" w14:textId="7985E326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46C74FDD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Institute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674FA474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 Note: 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For this role please propose a named individual from your </w:t>
            </w:r>
            <w:r>
              <w:rPr>
                <w:rFonts w:asciiTheme="majorHAnsi" w:hAnsiTheme="majorHAnsi" w:cs="Times New Roman"/>
                <w:i/>
                <w:szCs w:val="20"/>
              </w:rPr>
              <w:t>LTP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 xml:space="preserve"> and provide, in addition to the requested information above, the CV for this candidate (to be uploaded to </w:t>
            </w:r>
            <w:r>
              <w:rPr>
                <w:rFonts w:asciiTheme="majorHAnsi" w:hAnsiTheme="majorHAnsi" w:cs="Times New Roman"/>
                <w:i/>
                <w:szCs w:val="20"/>
              </w:rPr>
              <w:t>IMS</w:t>
            </w:r>
            <w:r w:rsidRPr="00CD783E">
              <w:rPr>
                <w:rFonts w:asciiTheme="majorHAnsi" w:hAnsiTheme="majorHAnsi" w:cs="Times New Roman"/>
                <w:i/>
                <w:szCs w:val="20"/>
              </w:rPr>
              <w:t>)</w:t>
            </w:r>
          </w:p>
        </w:tc>
      </w:tr>
      <w:tr w:rsidR="00BE6D0E" w:rsidRPr="00CD783E" w14:paraId="55D77BBA" w14:textId="77777777" w:rsidTr="00AB5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2" w:type="dxa"/>
            <w:tcBorders>
              <w:left w:val="nil"/>
            </w:tcBorders>
            <w:shd w:val="clear" w:color="auto" w:fill="D9D9D9" w:themeFill="background1" w:themeFillShade="D9"/>
          </w:tcPr>
          <w:p w14:paraId="3B1DB8BB" w14:textId="24EA24C7" w:rsidR="00BE6D0E" w:rsidRPr="00B231A0" w:rsidRDefault="00BE6D0E" w:rsidP="004D1BE9">
            <w:p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118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7FB9F1B" w14:textId="277C52D6" w:rsidR="00BE6D0E" w:rsidRPr="00B231A0" w:rsidRDefault="00B231A0" w:rsidP="00B231A0">
            <w:pPr>
              <w:ind w:left="33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>
              <w:rPr>
                <w:rFonts w:asciiTheme="majorHAnsi" w:hAnsiTheme="majorHAnsi" w:cs="Times New Roman"/>
              </w:rPr>
              <w:t>None</w:t>
            </w:r>
          </w:p>
        </w:tc>
        <w:tc>
          <w:tcPr>
            <w:tcW w:w="1843" w:type="dxa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1B13B05E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</w:p>
        </w:tc>
        <w:tc>
          <w:tcPr>
            <w:tcW w:w="4536" w:type="dxa"/>
            <w:tcBorders>
              <w:left w:val="single" w:sz="12" w:space="0" w:color="auto"/>
            </w:tcBorders>
          </w:tcPr>
          <w:p w14:paraId="5D61CCA8" w14:textId="77777777" w:rsidR="00BE6D0E" w:rsidRPr="00BD0648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i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BD0648">
              <w:rPr>
                <w:rFonts w:asciiTheme="majorHAnsi" w:hAnsiTheme="majorHAnsi" w:cs="Times New Roman"/>
                <w:i/>
                <w:szCs w:val="20"/>
              </w:rPr>
              <w:t xml:space="preserve">For this general role the brief description of the relevant skills and experience of your Beneficiary is required along with examples </w:t>
            </w:r>
          </w:p>
        </w:tc>
        <w:tc>
          <w:tcPr>
            <w:tcW w:w="2896" w:type="dxa"/>
            <w:tcBorders>
              <w:left w:val="single" w:sz="12" w:space="0" w:color="auto"/>
            </w:tcBorders>
          </w:tcPr>
          <w:p w14:paraId="0BF51FF4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0"/>
              </w:rPr>
            </w:pPr>
            <w:r>
              <w:rPr>
                <w:rFonts w:asciiTheme="majorHAnsi" w:hAnsiTheme="majorHAnsi" w:cs="Times New Roman"/>
                <w:i/>
                <w:szCs w:val="20"/>
              </w:rPr>
              <w:t xml:space="preserve">Note: 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>For this general role the brief description of the relevant skills and experience of your</w:t>
            </w:r>
            <w:r>
              <w:rPr>
                <w:rFonts w:asciiTheme="majorHAnsi" w:hAnsiTheme="majorHAnsi" w:cs="Times New Roman"/>
                <w:i/>
                <w:szCs w:val="20"/>
              </w:rPr>
              <w:t xml:space="preserve"> LTP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is required</w:t>
            </w:r>
            <w:r>
              <w:rPr>
                <w:rFonts w:asciiTheme="majorHAnsi" w:hAnsiTheme="majorHAnsi" w:cs="Times New Roman"/>
                <w:i/>
                <w:szCs w:val="20"/>
              </w:rPr>
              <w:t>, if involved,</w:t>
            </w:r>
            <w:r w:rsidRPr="00F9649E">
              <w:rPr>
                <w:rFonts w:asciiTheme="majorHAnsi" w:hAnsiTheme="majorHAnsi" w:cs="Times New Roman"/>
                <w:i/>
                <w:szCs w:val="20"/>
              </w:rPr>
              <w:t xml:space="preserve"> along with examples </w:t>
            </w:r>
          </w:p>
        </w:tc>
      </w:tr>
    </w:tbl>
    <w:p w14:paraId="3301D88E" w14:textId="77777777" w:rsidR="00BE6D0E" w:rsidRPr="00CD783E" w:rsidRDefault="00BE6D0E" w:rsidP="004D1BE9">
      <w:pPr>
        <w:spacing w:after="0" w:line="240" w:lineRule="auto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68DD9D05" w14:textId="77777777" w:rsidR="00BE6D0E" w:rsidRPr="00834999" w:rsidRDefault="00BE6D0E" w:rsidP="004D1BE9">
      <w:pPr>
        <w:pStyle w:val="Heading3"/>
      </w:pPr>
      <w:r w:rsidRPr="00834999">
        <w:t>Potential industrial subcontracting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6"/>
        <w:gridCol w:w="3225"/>
        <w:gridCol w:w="3225"/>
        <w:gridCol w:w="3569"/>
      </w:tblGrid>
      <w:tr w:rsidR="00BE6D0E" w:rsidRPr="00CD783E" w14:paraId="3771966D" w14:textId="77777777" w:rsidTr="00B939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8DDB611" w14:textId="77777777" w:rsidR="00BE6D0E" w:rsidRPr="007D5604" w:rsidRDefault="00BE6D0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D5604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225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0C9E5736" w14:textId="77777777" w:rsidR="00BE6D0E" w:rsidRPr="007D5604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225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31846C77" w14:textId="77777777" w:rsidR="00BE6D0E" w:rsidRPr="007D5604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569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041CD66" w14:textId="77777777" w:rsidR="00BE6D0E" w:rsidRPr="007D5604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E6D0E" w:rsidRPr="00CD783E" w14:paraId="15825FFE" w14:textId="77777777" w:rsidTr="00B939F4">
        <w:trPr>
          <w:trHeight w:val="1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6" w:type="dxa"/>
            <w:tcBorders>
              <w:left w:val="nil"/>
              <w:right w:val="single" w:sz="12" w:space="0" w:color="auto"/>
            </w:tcBorders>
            <w:vAlign w:val="center"/>
          </w:tcPr>
          <w:p w14:paraId="1BA49B4E" w14:textId="77777777" w:rsidR="00BE6D0E" w:rsidRPr="00CD783E" w:rsidRDefault="00BE6D0E" w:rsidP="006862C5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Indicative list of </w:t>
            </w:r>
            <w:r>
              <w:rPr>
                <w:rFonts w:asciiTheme="majorHAnsi" w:hAnsiTheme="majorHAnsi" w:cs="Times New Roman"/>
                <w:b/>
                <w:szCs w:val="23"/>
              </w:rPr>
              <w:t>activities foreseen for industrial subcontracting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2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E6D2A9" w14:textId="77777777" w:rsidR="00BE6D0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2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62C5045" w14:textId="77777777" w:rsidR="00BE6D0E" w:rsidRPr="00CD783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potential industrial subcontractors in the field of the activity (name, experience)</w:t>
            </w:r>
          </w:p>
        </w:tc>
        <w:tc>
          <w:tcPr>
            <w:tcW w:w="3569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D104DB8" w14:textId="77777777" w:rsidR="00BE6D0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field of the activity</w:t>
            </w:r>
          </w:p>
        </w:tc>
      </w:tr>
      <w:tr w:rsidR="00050003" w:rsidRPr="00CD783E" w14:paraId="72B43503" w14:textId="77777777" w:rsidTr="0001002E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6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C7EC793" w14:textId="5DFB8196" w:rsidR="00CB4A73" w:rsidRPr="00E76BD3" w:rsidRDefault="002171A4" w:rsidP="006862C5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Engineering d</w:t>
            </w:r>
            <w:r w:rsidRPr="00CA6C18">
              <w:rPr>
                <w:rFonts w:asciiTheme="majorHAnsi" w:hAnsiTheme="majorHAnsi" w:cs="Times New Roman"/>
                <w:bCs/>
                <w:szCs w:val="23"/>
              </w:rPr>
              <w:t>esign</w:t>
            </w:r>
            <w:r>
              <w:rPr>
                <w:rFonts w:asciiTheme="majorHAnsi" w:hAnsiTheme="majorHAnsi" w:cs="Times New Roman"/>
                <w:bCs/>
                <w:szCs w:val="23"/>
              </w:rPr>
              <w:t>, design reviews</w:t>
            </w:r>
            <w:r w:rsidRPr="00CA6C18">
              <w:rPr>
                <w:rFonts w:asciiTheme="majorHAnsi" w:hAnsiTheme="majorHAnsi" w:cs="Times New Roman"/>
                <w:bCs/>
                <w:szCs w:val="23"/>
              </w:rPr>
              <w:t xml:space="preserve"> and </w:t>
            </w:r>
            <w:r>
              <w:rPr>
                <w:rFonts w:asciiTheme="majorHAnsi" w:hAnsiTheme="majorHAnsi" w:cs="Times New Roman"/>
                <w:bCs/>
                <w:szCs w:val="23"/>
              </w:rPr>
              <w:t>production</w:t>
            </w:r>
            <w:r w:rsidRPr="00CA6C18">
              <w:rPr>
                <w:rFonts w:asciiTheme="majorHAnsi" w:hAnsiTheme="majorHAnsi" w:cs="Times New Roman"/>
                <w:bCs/>
                <w:szCs w:val="23"/>
              </w:rPr>
              <w:t xml:space="preserve"> of </w:t>
            </w:r>
            <w:r>
              <w:rPr>
                <w:rFonts w:asciiTheme="majorHAnsi" w:hAnsiTheme="majorHAnsi" w:cs="Times New Roman"/>
                <w:bCs/>
                <w:szCs w:val="23"/>
              </w:rPr>
              <w:t>manufacturing drawings for</w:t>
            </w:r>
            <w:r w:rsidRPr="00CA6C18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974E40">
              <w:rPr>
                <w:rFonts w:asciiTheme="majorHAnsi" w:hAnsiTheme="majorHAnsi" w:cs="Times New Roman"/>
                <w:bCs/>
                <w:szCs w:val="23"/>
              </w:rPr>
              <w:t xml:space="preserve">small </w:t>
            </w:r>
            <w:r w:rsidR="009A1C07">
              <w:rPr>
                <w:rFonts w:asciiTheme="majorHAnsi" w:hAnsiTheme="majorHAnsi" w:cs="Times New Roman"/>
                <w:bCs/>
                <w:szCs w:val="23"/>
              </w:rPr>
              <w:t>techno</w:t>
            </w:r>
            <w:r w:rsidR="00974E40">
              <w:rPr>
                <w:rFonts w:asciiTheme="majorHAnsi" w:hAnsiTheme="majorHAnsi" w:cs="Times New Roman"/>
                <w:bCs/>
                <w:szCs w:val="23"/>
              </w:rPr>
              <w:t xml:space="preserve">logy </w:t>
            </w:r>
            <w:r w:rsidRPr="00CA6C18">
              <w:rPr>
                <w:rFonts w:asciiTheme="majorHAnsi" w:hAnsiTheme="majorHAnsi" w:cs="Times New Roman"/>
                <w:bCs/>
                <w:szCs w:val="23"/>
              </w:rPr>
              <w:t>test rigs</w:t>
            </w:r>
            <w:r w:rsidR="00CB2A14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8D34EF">
              <w:rPr>
                <w:rFonts w:asciiTheme="majorHAnsi" w:hAnsiTheme="majorHAnsi" w:cs="Times New Roman"/>
                <w:bCs/>
                <w:szCs w:val="23"/>
              </w:rPr>
              <w:t xml:space="preserve">and </w:t>
            </w:r>
            <w:r w:rsidR="00705B6A">
              <w:rPr>
                <w:rFonts w:asciiTheme="majorHAnsi" w:hAnsiTheme="majorHAnsi" w:cs="Times New Roman"/>
                <w:bCs/>
                <w:szCs w:val="23"/>
              </w:rPr>
              <w:t>equipment</w:t>
            </w:r>
            <w:r>
              <w:rPr>
                <w:rFonts w:asciiTheme="majorHAnsi" w:hAnsiTheme="majorHAnsi" w:cs="Times New Roman"/>
                <w:bCs/>
                <w:szCs w:val="23"/>
              </w:rPr>
              <w:t xml:space="preserve">: </w:t>
            </w:r>
            <w:r w:rsidRPr="00193880">
              <w:rPr>
                <w:rFonts w:asciiTheme="majorHAnsi" w:hAnsiTheme="majorHAnsi" w:cs="Times New Roman"/>
                <w:bCs/>
                <w:szCs w:val="23"/>
              </w:rPr>
              <w:t xml:space="preserve">The use of industry </w:t>
            </w:r>
            <w:r>
              <w:rPr>
                <w:rFonts w:asciiTheme="majorHAnsi" w:hAnsiTheme="majorHAnsi" w:cs="Times New Roman"/>
                <w:bCs/>
                <w:szCs w:val="23"/>
              </w:rPr>
              <w:t>is</w:t>
            </w:r>
            <w:r w:rsidRPr="00193880">
              <w:rPr>
                <w:rFonts w:asciiTheme="majorHAnsi" w:hAnsiTheme="majorHAnsi" w:cs="Times New Roman"/>
                <w:bCs/>
                <w:szCs w:val="23"/>
              </w:rPr>
              <w:t xml:space="preserve"> to ensure regulatory compliance with the latest codes and standards for industrial safety (CE marked).</w:t>
            </w:r>
          </w:p>
        </w:tc>
        <w:tc>
          <w:tcPr>
            <w:tcW w:w="32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6BB0D5E" w14:textId="051D903F" w:rsidR="00CB4A73" w:rsidRDefault="002436F8" w:rsidP="00ED46FD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5</w:t>
            </w:r>
            <w:r w:rsidR="00E75719">
              <w:rPr>
                <w:rFonts w:asciiTheme="majorHAnsi" w:hAnsiTheme="majorHAnsi" w:cs="Times New Roman"/>
                <w:bCs/>
                <w:szCs w:val="23"/>
              </w:rPr>
              <w:t>5</w:t>
            </w:r>
            <w:r>
              <w:rPr>
                <w:rFonts w:asciiTheme="majorHAnsi" w:hAnsiTheme="majorHAnsi" w:cs="Times New Roman"/>
                <w:bCs/>
                <w:szCs w:val="23"/>
              </w:rPr>
              <w:t>0</w:t>
            </w:r>
          </w:p>
        </w:tc>
        <w:tc>
          <w:tcPr>
            <w:tcW w:w="3225" w:type="dxa"/>
            <w:tcBorders>
              <w:left w:val="single" w:sz="12" w:space="0" w:color="auto"/>
              <w:right w:val="single" w:sz="12" w:space="0" w:color="auto"/>
            </w:tcBorders>
          </w:tcPr>
          <w:p w14:paraId="00FCCD7B" w14:textId="77777777" w:rsidR="00CB4A73" w:rsidRPr="001827BD" w:rsidRDefault="00CB4A73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569" w:type="dxa"/>
            <w:tcBorders>
              <w:left w:val="single" w:sz="12" w:space="0" w:color="auto"/>
              <w:right w:val="single" w:sz="12" w:space="0" w:color="auto"/>
            </w:tcBorders>
          </w:tcPr>
          <w:p w14:paraId="7D63A4BF" w14:textId="77777777" w:rsidR="00CB4A73" w:rsidRPr="001253EC" w:rsidRDefault="00CB4A73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251D3B" w:rsidRPr="00CD783E" w14:paraId="1C17933F" w14:textId="77777777" w:rsidTr="00B939F4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6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435963DF" w14:textId="5D3CC490" w:rsidR="00251D3B" w:rsidRPr="006011C1" w:rsidRDefault="00E76BD3" w:rsidP="005C4A06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E76BD3">
              <w:rPr>
                <w:rFonts w:asciiTheme="majorHAnsi" w:hAnsiTheme="majorHAnsi" w:cs="Times New Roman"/>
                <w:bCs/>
                <w:szCs w:val="23"/>
              </w:rPr>
              <w:t>Technology subject matter experts (e.g. actuator, bearings, laser, welding, inspection, etc.)</w:t>
            </w:r>
            <w:r w:rsidR="00861CC8">
              <w:rPr>
                <w:rFonts w:asciiTheme="majorHAnsi" w:hAnsiTheme="majorHAnsi" w:cs="Times New Roman"/>
                <w:bCs/>
                <w:szCs w:val="23"/>
              </w:rPr>
              <w:t xml:space="preserve">: </w:t>
            </w:r>
            <w:r w:rsidR="00861CC8" w:rsidRPr="00861CC8">
              <w:rPr>
                <w:rFonts w:asciiTheme="majorHAnsi" w:hAnsiTheme="majorHAnsi" w:cs="Times New Roman"/>
                <w:bCs/>
                <w:szCs w:val="23"/>
              </w:rPr>
              <w:t>Use of industry to ensure the integrated designs of remote handling equipment, which is often beyond current available technology are developed using products that are realistic, achievable and verified</w:t>
            </w:r>
          </w:p>
        </w:tc>
        <w:tc>
          <w:tcPr>
            <w:tcW w:w="32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7594657" w14:textId="4046D339" w:rsidR="00251D3B" w:rsidRPr="00CA62FC" w:rsidRDefault="003F6A77" w:rsidP="00ED46FD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7</w:t>
            </w:r>
            <w:r w:rsidR="00C7134D">
              <w:rPr>
                <w:rFonts w:asciiTheme="majorHAnsi" w:hAnsiTheme="majorHAnsi" w:cs="Times New Roman"/>
                <w:bCs/>
                <w:szCs w:val="23"/>
              </w:rPr>
              <w:t>00</w:t>
            </w:r>
          </w:p>
        </w:tc>
        <w:tc>
          <w:tcPr>
            <w:tcW w:w="3225" w:type="dxa"/>
            <w:tcBorders>
              <w:left w:val="single" w:sz="12" w:space="0" w:color="auto"/>
              <w:right w:val="single" w:sz="12" w:space="0" w:color="auto"/>
            </w:tcBorders>
          </w:tcPr>
          <w:p w14:paraId="16EC59C4" w14:textId="77777777" w:rsidR="00251D3B" w:rsidRPr="00CD783E" w:rsidRDefault="00251D3B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569" w:type="dxa"/>
            <w:tcBorders>
              <w:left w:val="single" w:sz="12" w:space="0" w:color="auto"/>
              <w:right w:val="single" w:sz="12" w:space="0" w:color="auto"/>
            </w:tcBorders>
          </w:tcPr>
          <w:p w14:paraId="043C65BC" w14:textId="77777777" w:rsidR="00251D3B" w:rsidRPr="00CD783E" w:rsidRDefault="00251D3B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5A248A" w:rsidRPr="00CD783E" w14:paraId="3BE128D9" w14:textId="77777777" w:rsidTr="00B939F4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6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D08C2CC" w14:textId="41996033" w:rsidR="005A248A" w:rsidRPr="00E76BD3" w:rsidRDefault="005A248A" w:rsidP="006862C5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E76BD3">
              <w:rPr>
                <w:rFonts w:asciiTheme="majorHAnsi" w:hAnsiTheme="majorHAnsi" w:cs="Times New Roman"/>
                <w:bCs/>
                <w:szCs w:val="23"/>
              </w:rPr>
              <w:t>Technology subject matter experts</w:t>
            </w:r>
            <w:r>
              <w:rPr>
                <w:rFonts w:asciiTheme="majorHAnsi" w:hAnsiTheme="majorHAnsi" w:cs="Times New Roman"/>
                <w:bCs/>
                <w:szCs w:val="23"/>
              </w:rPr>
              <w:t xml:space="preserve"> validation and verification trials (e.g. welding, seals, NDT, robotics, control systems, condition monitoring, etc.)</w:t>
            </w:r>
          </w:p>
        </w:tc>
        <w:tc>
          <w:tcPr>
            <w:tcW w:w="3225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425E8B9" w14:textId="7C323D8E" w:rsidR="005A248A" w:rsidDel="00C7134D" w:rsidRDefault="005A248A" w:rsidP="005A248A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600</w:t>
            </w:r>
          </w:p>
        </w:tc>
        <w:tc>
          <w:tcPr>
            <w:tcW w:w="3225" w:type="dxa"/>
            <w:tcBorders>
              <w:left w:val="single" w:sz="12" w:space="0" w:color="auto"/>
              <w:right w:val="single" w:sz="12" w:space="0" w:color="auto"/>
            </w:tcBorders>
          </w:tcPr>
          <w:p w14:paraId="0D5DC82B" w14:textId="77777777" w:rsidR="005A248A" w:rsidRPr="00CD783E" w:rsidRDefault="005A248A" w:rsidP="005A2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569" w:type="dxa"/>
            <w:tcBorders>
              <w:left w:val="single" w:sz="12" w:space="0" w:color="auto"/>
              <w:right w:val="single" w:sz="12" w:space="0" w:color="auto"/>
            </w:tcBorders>
          </w:tcPr>
          <w:p w14:paraId="61D4CD9F" w14:textId="77777777" w:rsidR="005A248A" w:rsidRPr="00CD783E" w:rsidRDefault="005A248A" w:rsidP="005A2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5A248A" w:rsidRPr="00CD783E" w14:paraId="719D14F3" w14:textId="77777777" w:rsidTr="00B939F4">
        <w:trPr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16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DD015F8" w14:textId="77777777" w:rsidR="005A248A" w:rsidRPr="006011C1" w:rsidRDefault="005A248A" w:rsidP="005A248A">
            <w:pPr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2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2E7ADFF" w14:textId="7822167C" w:rsidR="005A248A" w:rsidRPr="00CA62FC" w:rsidRDefault="005A248A" w:rsidP="005A248A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Total €1.85m</w:t>
            </w:r>
          </w:p>
        </w:tc>
        <w:tc>
          <w:tcPr>
            <w:tcW w:w="322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0B06D8" w14:textId="77777777" w:rsidR="005A248A" w:rsidRPr="00CD783E" w:rsidRDefault="005A248A" w:rsidP="005A2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5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128C4C" w14:textId="77777777" w:rsidR="005A248A" w:rsidRPr="00CD783E" w:rsidRDefault="005A248A" w:rsidP="005A24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75EF1A98" w14:textId="77777777" w:rsidR="00BE6D0E" w:rsidRDefault="00BE6D0E" w:rsidP="004D1BE9"/>
    <w:p w14:paraId="70DC2F9A" w14:textId="77777777" w:rsidR="00BE6D0E" w:rsidRPr="00834999" w:rsidRDefault="00BE6D0E" w:rsidP="004D1BE9">
      <w:pPr>
        <w:pStyle w:val="Heading3"/>
      </w:pPr>
      <w:r w:rsidRPr="00834999">
        <w:t>Equipment and other goods and services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4"/>
        <w:gridCol w:w="3467"/>
        <w:gridCol w:w="3467"/>
        <w:gridCol w:w="3467"/>
      </w:tblGrid>
      <w:tr w:rsidR="00BE6D0E" w:rsidRPr="00CD783E" w14:paraId="7DC88172" w14:textId="77777777" w:rsidTr="00AB53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A1B26D9" w14:textId="77777777" w:rsidR="00BE6D0E" w:rsidRPr="00AB40D7" w:rsidRDefault="00BE6D0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0EAE2F12" w14:textId="77777777" w:rsidR="00BE6D0E" w:rsidRPr="00AB40D7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4B509004" w14:textId="77777777" w:rsidR="00BE6D0E" w:rsidRPr="00AB40D7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3467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CB1D86B" w14:textId="77777777" w:rsidR="00BE6D0E" w:rsidRPr="00774768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774768"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E6D0E" w:rsidRPr="00CD783E" w14:paraId="0A00C613" w14:textId="77777777" w:rsidTr="00AB53EC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vAlign w:val="center"/>
          </w:tcPr>
          <w:p w14:paraId="101AE6EE" w14:textId="77777777" w:rsidR="00BE6D0E" w:rsidRPr="00CD783E" w:rsidRDefault="00BE6D0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equipment and other goods and services procurement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19FD51" w14:textId="77777777" w:rsidR="00BE6D0E" w:rsidRPr="00CD783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1809DB" w14:textId="77777777" w:rsidR="00BE6D0E" w:rsidRPr="00CD783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Experience of the Beneficiary in the associated field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03EF319" w14:textId="77777777" w:rsidR="00BE6D0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contribution of the Beneficiary to the associated field in terms of equipment (description, no cost)</w:t>
            </w:r>
          </w:p>
        </w:tc>
      </w:tr>
      <w:tr w:rsidR="00597E04" w:rsidRPr="00CD783E" w14:paraId="10FA9D76" w14:textId="77777777" w:rsidTr="00107AC3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53C4891" w14:textId="7B14A13C" w:rsidR="00597E04" w:rsidRPr="00B6371F" w:rsidRDefault="003D1CAB" w:rsidP="006E3FD4">
            <w:pPr>
              <w:jc w:val="left"/>
              <w:rPr>
                <w:rFonts w:asciiTheme="majorHAnsi" w:hAnsiTheme="majorHAnsi" w:cs="Times New Roman"/>
                <w:bCs/>
                <w:szCs w:val="23"/>
                <w:highlight w:val="yellow"/>
              </w:rPr>
            </w:pPr>
            <w:r w:rsidRPr="00B6371F">
              <w:rPr>
                <w:rFonts w:asciiTheme="majorHAnsi" w:hAnsiTheme="majorHAnsi" w:cs="Times New Roman"/>
                <w:bCs/>
                <w:szCs w:val="23"/>
              </w:rPr>
              <w:t>Contamination control method development (incl.: test rigs and tools)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4B88883" w14:textId="5FB5B021" w:rsidR="00597E04" w:rsidRPr="00110EB4" w:rsidRDefault="00661281" w:rsidP="00110EB4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150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6659FF60" w14:textId="77777777" w:rsidR="00597E04" w:rsidRPr="00CD783E" w:rsidRDefault="00597E04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5A6F465" w14:textId="77777777" w:rsidR="00597E04" w:rsidRPr="00CD783E" w:rsidRDefault="00597E04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6371F" w:rsidRPr="00CD783E" w14:paraId="59E8B9C6" w14:textId="77777777" w:rsidTr="00B6371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0F6D51F1" w14:textId="6860FA55" w:rsidR="00B6371F" w:rsidRPr="00B6371F" w:rsidRDefault="00FB3903" w:rsidP="00B6371F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FB3903">
              <w:rPr>
                <w:rFonts w:asciiTheme="majorHAnsi" w:hAnsiTheme="majorHAnsi" w:cs="Times New Roman"/>
                <w:bCs/>
                <w:szCs w:val="23"/>
              </w:rPr>
              <w:t>Load transfer development (incl.: test rigs, force moment sensors, software)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FED4405" w14:textId="083E02E9" w:rsidR="00B6371F" w:rsidRPr="00110EB4" w:rsidRDefault="001E2258" w:rsidP="00110EB4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50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7C5759DE" w14:textId="77777777" w:rsidR="00B6371F" w:rsidRPr="00CD783E" w:rsidRDefault="00B6371F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E1F82C6" w14:textId="77777777" w:rsidR="00B6371F" w:rsidRPr="00CD783E" w:rsidRDefault="00B6371F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6371F" w:rsidRPr="00CD783E" w14:paraId="06C0AA3E" w14:textId="77777777" w:rsidTr="00B6371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439B41DE" w14:textId="3E5B7710" w:rsidR="00B6371F" w:rsidRPr="00B6371F" w:rsidRDefault="00B31E89" w:rsidP="00B6371F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B31E89">
              <w:rPr>
                <w:rFonts w:asciiTheme="majorHAnsi" w:hAnsiTheme="majorHAnsi" w:cs="Times New Roman"/>
                <w:bCs/>
                <w:szCs w:val="23"/>
              </w:rPr>
              <w:t xml:space="preserve">High power density actuation development (incl.: test rigs for e.g. hydraulics, gearboxes, and </w:t>
            </w:r>
            <w:r w:rsidR="00C93F91">
              <w:rPr>
                <w:rFonts w:asciiTheme="majorHAnsi" w:hAnsiTheme="majorHAnsi" w:cs="Times New Roman"/>
                <w:bCs/>
                <w:szCs w:val="23"/>
              </w:rPr>
              <w:t>S</w:t>
            </w:r>
            <w:r w:rsidRPr="00B31E89">
              <w:rPr>
                <w:rFonts w:asciiTheme="majorHAnsi" w:hAnsiTheme="majorHAnsi" w:cs="Times New Roman"/>
                <w:bCs/>
                <w:szCs w:val="23"/>
              </w:rPr>
              <w:t>erapid chains)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63AC647" w14:textId="43515F7C" w:rsidR="00B6371F" w:rsidRPr="00110EB4" w:rsidRDefault="00395397" w:rsidP="00110EB4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200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07D56976" w14:textId="77777777" w:rsidR="00B6371F" w:rsidRPr="00CD783E" w:rsidRDefault="00B6371F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13B9B47" w14:textId="77777777" w:rsidR="00B6371F" w:rsidRPr="00CD783E" w:rsidRDefault="00B6371F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6371F" w:rsidRPr="00CD783E" w14:paraId="7F20D18F" w14:textId="77777777" w:rsidTr="00B6371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1CE268ED" w14:textId="5D9C3450" w:rsidR="00086E40" w:rsidRPr="00086E40" w:rsidRDefault="007241EF" w:rsidP="007241EF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7241EF">
              <w:rPr>
                <w:rFonts w:asciiTheme="majorHAnsi" w:hAnsiTheme="majorHAnsi" w:cs="Times New Roman"/>
                <w:szCs w:val="23"/>
              </w:rPr>
              <w:t>Design for Maintenance Manual development (Incl.: various test rigs tools for verification, standardisation of lifting, electrical, fixings, fixations, pipework, instrumentation etc.)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34E01D2C" w14:textId="4E0257F8" w:rsidR="00B6371F" w:rsidRPr="00110EB4" w:rsidRDefault="002539C6" w:rsidP="00110EB4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5</w:t>
            </w:r>
            <w:r w:rsidR="0005334C">
              <w:rPr>
                <w:rFonts w:asciiTheme="majorHAnsi" w:hAnsiTheme="majorHAnsi" w:cs="Times New Roman"/>
                <w:bCs/>
                <w:szCs w:val="23"/>
              </w:rPr>
              <w:t>5</w:t>
            </w:r>
            <w:r w:rsidR="00846C87">
              <w:rPr>
                <w:rFonts w:asciiTheme="majorHAnsi" w:hAnsiTheme="majorHAnsi" w:cs="Times New Roman"/>
                <w:bCs/>
                <w:szCs w:val="23"/>
              </w:rPr>
              <w:t>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14CBE8FE" w14:textId="77777777" w:rsidR="00B6371F" w:rsidRPr="00CD783E" w:rsidRDefault="00B6371F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6DB6211A" w14:textId="77777777" w:rsidR="00B6371F" w:rsidRPr="00CD783E" w:rsidRDefault="00B6371F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453011" w:rsidRPr="00CD783E" w14:paraId="44858494" w14:textId="77777777" w:rsidTr="00B6371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C31F0FB" w14:textId="0BE6B05F" w:rsidR="00453011" w:rsidRPr="00D349E0" w:rsidRDefault="00ED67FF" w:rsidP="00ED67FF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ED67FF">
              <w:rPr>
                <w:rFonts w:asciiTheme="majorHAnsi" w:hAnsiTheme="majorHAnsi" w:cs="Times New Roman"/>
                <w:bCs/>
                <w:szCs w:val="23"/>
              </w:rPr>
              <w:t>Automated maintenance (incl. test cell, test rigs, components, tools, software, regulatory approval, etc</w:t>
            </w:r>
            <w:r>
              <w:rPr>
                <w:rFonts w:asciiTheme="majorHAnsi" w:hAnsiTheme="majorHAnsi" w:cs="Times New Roman"/>
                <w:bCs/>
                <w:szCs w:val="23"/>
              </w:rPr>
              <w:t>.</w:t>
            </w:r>
            <w:r w:rsidRPr="00ED67FF">
              <w:rPr>
                <w:rFonts w:asciiTheme="majorHAnsi" w:hAnsiTheme="majorHAnsi" w:cs="Times New Roman"/>
                <w:bCs/>
                <w:szCs w:val="23"/>
              </w:rPr>
              <w:t>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2F6A346" w14:textId="4AF5AF31" w:rsidR="00453011" w:rsidRPr="00110EB4" w:rsidRDefault="004C23D6" w:rsidP="00110EB4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300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2AE2A952" w14:textId="77777777" w:rsidR="00453011" w:rsidRPr="00CD783E" w:rsidRDefault="00453011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5486700D" w14:textId="77777777" w:rsidR="00453011" w:rsidRPr="00CD783E" w:rsidRDefault="00453011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6371F" w:rsidRPr="00CD783E" w14:paraId="59526FF3" w14:textId="77777777" w:rsidTr="00B6371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76ED4196" w14:textId="683CDC83" w:rsidR="00B6371F" w:rsidRPr="00B6371F" w:rsidRDefault="00D349E0" w:rsidP="00B6371F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D349E0">
              <w:rPr>
                <w:rFonts w:asciiTheme="majorHAnsi" w:hAnsiTheme="majorHAnsi" w:cs="Times New Roman"/>
                <w:bCs/>
                <w:szCs w:val="23"/>
              </w:rPr>
              <w:t>Reactor Pressure Vessel (RPV) monitoring (incl.: weld visual and volumetric inspection technology demonstrators)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6FA0185" w14:textId="4E4ECC6F" w:rsidR="00B6371F" w:rsidRPr="00110EB4" w:rsidRDefault="00480E40" w:rsidP="00110EB4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200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4018FFB1" w14:textId="77777777" w:rsidR="00B6371F" w:rsidRPr="00CD783E" w:rsidRDefault="00B6371F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1A1601DE" w14:textId="77777777" w:rsidR="00B6371F" w:rsidRPr="00CD783E" w:rsidRDefault="00B6371F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C96F1E" w:rsidRPr="00CD783E" w14:paraId="5484D3B5" w14:textId="77777777" w:rsidTr="00B6371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098D685" w14:textId="69741BF0" w:rsidR="00C96F1E" w:rsidRPr="001830A1" w:rsidRDefault="00AC6133" w:rsidP="00AC6133">
            <w:pPr>
              <w:jc w:val="left"/>
              <w:rPr>
                <w:rFonts w:asciiTheme="majorHAnsi" w:hAnsiTheme="majorHAnsi" w:cs="Times New Roman"/>
                <w:szCs w:val="23"/>
              </w:rPr>
            </w:pPr>
            <w:r w:rsidRPr="00AC6133">
              <w:rPr>
                <w:rFonts w:asciiTheme="majorHAnsi" w:hAnsiTheme="majorHAnsi" w:cs="Times New Roman"/>
                <w:szCs w:val="23"/>
              </w:rPr>
              <w:t>Hardware characteristic library / database (Incl.: test rigs, RH equipment and components)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26A83C1" w14:textId="4E5430BC" w:rsidR="00C96F1E" w:rsidRDefault="004E5EF5" w:rsidP="00110EB4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360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7B4D8257" w14:textId="77777777" w:rsidR="00C96F1E" w:rsidRPr="00CD783E" w:rsidRDefault="00C96F1E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678E2DED" w14:textId="77777777" w:rsidR="00C96F1E" w:rsidRPr="00CD783E" w:rsidRDefault="00C96F1E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990EA8" w:rsidRPr="00CD783E" w14:paraId="51CAC3FD" w14:textId="43C56E3B" w:rsidTr="00B6371F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7320024A" w14:textId="210D55F6" w:rsidR="006342B8" w:rsidRPr="006342B8" w:rsidRDefault="006342B8" w:rsidP="006342B8">
            <w:pPr>
              <w:tabs>
                <w:tab w:val="left" w:pos="1052"/>
              </w:tabs>
              <w:jc w:val="left"/>
              <w:rPr>
                <w:rFonts w:asciiTheme="majorHAnsi" w:hAnsiTheme="majorHAnsi" w:cs="Times New Roman"/>
                <w:szCs w:val="23"/>
              </w:rPr>
            </w:pPr>
            <w:r w:rsidRPr="006342B8">
              <w:rPr>
                <w:rFonts w:asciiTheme="majorHAnsi" w:hAnsiTheme="majorHAnsi" w:cs="Times New Roman"/>
                <w:szCs w:val="23"/>
              </w:rPr>
              <w:t>RM System condition monitoring development (Incl.: sensor integration, software, regulatory compliance, etc</w:t>
            </w:r>
            <w:r w:rsidR="006447EF">
              <w:rPr>
                <w:rFonts w:asciiTheme="majorHAnsi" w:hAnsiTheme="majorHAnsi" w:cs="Times New Roman"/>
                <w:szCs w:val="23"/>
              </w:rPr>
              <w:t>.</w:t>
            </w:r>
            <w:r w:rsidRPr="006342B8">
              <w:rPr>
                <w:rFonts w:asciiTheme="majorHAnsi" w:hAnsiTheme="majorHAnsi" w:cs="Times New Roman"/>
                <w:szCs w:val="23"/>
              </w:rPr>
              <w:t>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E04C2B3" w14:textId="6A81F318" w:rsidR="00990EA8" w:rsidRPr="00110EB4" w:rsidRDefault="00A073B3" w:rsidP="00110EB4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200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07AE2393" w14:textId="1657BCEF" w:rsidR="00990EA8" w:rsidRPr="00CD783E" w:rsidRDefault="00990EA8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E976A03" w14:textId="3EF7CECD" w:rsidR="00990EA8" w:rsidRPr="00CD783E" w:rsidRDefault="00990EA8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B6371F" w:rsidRPr="00CD783E" w14:paraId="739CD77F" w14:textId="77777777" w:rsidTr="00DE1650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FD9D423" w14:textId="235794C3" w:rsidR="00B6371F" w:rsidRPr="00B6371F" w:rsidRDefault="00B73D88" w:rsidP="00B6371F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B73D88">
              <w:rPr>
                <w:rFonts w:asciiTheme="majorHAnsi" w:hAnsiTheme="majorHAnsi" w:cs="Times New Roman"/>
                <w:bCs/>
                <w:szCs w:val="23"/>
              </w:rPr>
              <w:t>Service joining technology development (Incl.: laser optics, alternative joining technology, in-bore transport, rad tolerant inspection, pipe alignment, seals, regulation compliance, etc.)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2AC0FAB" w14:textId="0EDE7DB5" w:rsidR="00B6371F" w:rsidRPr="00110EB4" w:rsidRDefault="00D351F9" w:rsidP="00110EB4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>520</w:t>
            </w: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3DE1DB81" w14:textId="77777777" w:rsidR="00B6371F" w:rsidRPr="00CD783E" w:rsidRDefault="00B6371F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right w:val="single" w:sz="12" w:space="0" w:color="auto"/>
            </w:tcBorders>
          </w:tcPr>
          <w:p w14:paraId="1CAEA92D" w14:textId="77777777" w:rsidR="00B6371F" w:rsidRPr="00CD783E" w:rsidRDefault="00B6371F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DE1650" w:rsidRPr="00CD783E" w14:paraId="0D55C07D" w14:textId="77777777" w:rsidTr="00AB53E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34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472E82F" w14:textId="77777777" w:rsidR="00DE1650" w:rsidRPr="00B73D88" w:rsidRDefault="00DE1650" w:rsidP="00B6371F">
            <w:pPr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742403E" w14:textId="57124969" w:rsidR="00DE1650" w:rsidRDefault="00DE1650" w:rsidP="00110EB4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 xml:space="preserve">Total </w:t>
            </w:r>
            <w:r w:rsidR="00047115">
              <w:rPr>
                <w:rFonts w:asciiTheme="majorHAnsi" w:hAnsiTheme="majorHAnsi" w:cs="Times New Roman"/>
                <w:bCs/>
                <w:szCs w:val="23"/>
              </w:rPr>
              <w:t>€</w:t>
            </w:r>
            <w:r w:rsidR="00405670">
              <w:rPr>
                <w:rFonts w:asciiTheme="majorHAnsi" w:hAnsiTheme="majorHAnsi" w:cs="Times New Roman"/>
                <w:bCs/>
                <w:szCs w:val="23"/>
              </w:rPr>
              <w:t>2</w:t>
            </w:r>
            <w:r w:rsidR="006A657B">
              <w:rPr>
                <w:rFonts w:asciiTheme="majorHAnsi" w:hAnsiTheme="majorHAnsi" w:cs="Times New Roman"/>
                <w:bCs/>
                <w:szCs w:val="23"/>
              </w:rPr>
              <w:t>.</w:t>
            </w:r>
            <w:r w:rsidR="006847AB">
              <w:rPr>
                <w:rFonts w:asciiTheme="majorHAnsi" w:hAnsiTheme="majorHAnsi" w:cs="Times New Roman"/>
                <w:bCs/>
                <w:szCs w:val="23"/>
              </w:rPr>
              <w:t>5</w:t>
            </w:r>
            <w:r w:rsidR="00405670">
              <w:rPr>
                <w:rFonts w:asciiTheme="majorHAnsi" w:hAnsiTheme="majorHAnsi" w:cs="Times New Roman"/>
                <w:bCs/>
                <w:szCs w:val="23"/>
              </w:rPr>
              <w:t>3</w:t>
            </w:r>
            <w:r w:rsidR="006A657B">
              <w:rPr>
                <w:rFonts w:asciiTheme="majorHAnsi" w:hAnsiTheme="majorHAnsi" w:cs="Times New Roman"/>
                <w:bCs/>
                <w:szCs w:val="23"/>
              </w:rPr>
              <w:t>m</w:t>
            </w:r>
            <w:r w:rsidR="00730696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A77D51" w14:textId="77777777" w:rsidR="00DE1650" w:rsidRPr="00CD783E" w:rsidRDefault="00DE1650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34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7F4A64" w14:textId="77777777" w:rsidR="00DE1650" w:rsidRPr="00CD783E" w:rsidRDefault="00DE1650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C284A14" w14:textId="77777777" w:rsidR="00BE6D0E" w:rsidRDefault="00BE6D0E" w:rsidP="004D1BE9">
      <w:pPr>
        <w:pStyle w:val="Heading3"/>
      </w:pPr>
      <w:r>
        <w:t>Use of facilities</w:t>
      </w:r>
    </w:p>
    <w:tbl>
      <w:tblPr>
        <w:tblStyle w:val="TableClassic11"/>
        <w:tblW w:w="137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3118"/>
        <w:gridCol w:w="3402"/>
        <w:gridCol w:w="4253"/>
      </w:tblGrid>
      <w:tr w:rsidR="00BE6D0E" w:rsidRPr="00CD783E" w14:paraId="6B144DC8" w14:textId="77777777" w:rsidTr="00AB53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0AE9E09" w14:textId="77777777" w:rsidR="00BE6D0E" w:rsidRPr="00AB40D7" w:rsidRDefault="00BE6D0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3118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5F17EA9" w14:textId="77777777" w:rsidR="00BE6D0E" w:rsidRPr="00AB40D7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340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C94E67F" w14:textId="77777777" w:rsidR="00BE6D0E" w:rsidRPr="00C03CB9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575B77EB" w14:textId="77777777" w:rsidR="00BE6D0E" w:rsidRPr="00AB40D7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>
              <w:rPr>
                <w:rFonts w:asciiTheme="majorHAnsi" w:hAnsiTheme="majorHAnsi" w:cs="Times New Roman"/>
                <w:b/>
                <w:i w:val="0"/>
                <w:szCs w:val="23"/>
              </w:rPr>
              <w:t>4</w:t>
            </w:r>
          </w:p>
        </w:tc>
      </w:tr>
      <w:tr w:rsidR="00BE6D0E" w:rsidRPr="00CD783E" w14:paraId="5D81F83C" w14:textId="77777777" w:rsidTr="00AB53EC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vAlign w:val="center"/>
          </w:tcPr>
          <w:p w14:paraId="04F8E294" w14:textId="77777777" w:rsidR="00BE6D0E" w:rsidRPr="00CD783E" w:rsidRDefault="00BE6D0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list of required</w:t>
            </w: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 facilities </w:t>
            </w:r>
            <w:r>
              <w:rPr>
                <w:rFonts w:asciiTheme="majorHAnsi" w:hAnsiTheme="majorHAnsi" w:cs="Times New Roman"/>
                <w:b/>
                <w:szCs w:val="23"/>
              </w:rPr>
              <w:t>describing the topic to be investigated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18F10D" w14:textId="77777777" w:rsidR="00BE6D0E" w:rsidRPr="00CD783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Indicative total budget for the period 2021 to 2025 [k€]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E45CC8" w14:textId="77777777" w:rsidR="00BE6D0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 xml:space="preserve">Proposed facility name, description, capabilities </w:t>
            </w: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1C8556C" w14:textId="77777777" w:rsidR="00BE6D0E" w:rsidRPr="00CD783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annual Eurofusion share in the facility (2021,2022, 2023, 2024, 2025)</w:t>
            </w:r>
          </w:p>
        </w:tc>
      </w:tr>
      <w:tr w:rsidR="009D1AD9" w:rsidRPr="00CD783E" w14:paraId="0E4BD154" w14:textId="77777777" w:rsidTr="00D40CC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0FDF7F9" w14:textId="77777777" w:rsidR="00EC3C6E" w:rsidRDefault="009D1AD9" w:rsidP="002E0B94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 xml:space="preserve">A facility is required </w:t>
            </w:r>
            <w:r w:rsidR="00F3557C">
              <w:rPr>
                <w:rFonts w:asciiTheme="majorHAnsi" w:hAnsiTheme="majorHAnsi" w:cs="Times New Roman"/>
                <w:bCs/>
                <w:szCs w:val="23"/>
              </w:rPr>
              <w:t xml:space="preserve">to 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 xml:space="preserve">develop </w:t>
            </w:r>
            <w:r w:rsidR="00096D7A">
              <w:rPr>
                <w:rFonts w:asciiTheme="majorHAnsi" w:hAnsiTheme="majorHAnsi" w:cs="Times New Roman"/>
                <w:bCs/>
                <w:szCs w:val="23"/>
              </w:rPr>
              <w:t xml:space="preserve">and test 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>the RHE control systems necessary to handle large</w:t>
            </w:r>
            <w:r w:rsidR="00BE25F9">
              <w:rPr>
                <w:rFonts w:asciiTheme="majorHAnsi" w:hAnsiTheme="majorHAnsi" w:cs="Times New Roman"/>
                <w:bCs/>
                <w:szCs w:val="23"/>
              </w:rPr>
              <w:t>,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 xml:space="preserve"> high mass </w:t>
            </w:r>
            <w:r w:rsidR="00E54260">
              <w:rPr>
                <w:rFonts w:asciiTheme="majorHAnsi" w:hAnsiTheme="majorHAnsi" w:cs="Times New Roman"/>
                <w:bCs/>
                <w:szCs w:val="23"/>
              </w:rPr>
              <w:t>(&gt;10t)</w:t>
            </w:r>
            <w:r w:rsidR="00BE25F9">
              <w:rPr>
                <w:rFonts w:asciiTheme="majorHAnsi" w:hAnsiTheme="majorHAnsi" w:cs="Times New Roman"/>
                <w:bCs/>
                <w:szCs w:val="23"/>
              </w:rPr>
              <w:t>,</w:t>
            </w:r>
            <w:r w:rsidR="00E54260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CD46F7">
              <w:rPr>
                <w:rFonts w:asciiTheme="majorHAnsi" w:hAnsiTheme="majorHAnsi" w:cs="Times New Roman"/>
                <w:bCs/>
                <w:szCs w:val="23"/>
              </w:rPr>
              <w:t xml:space="preserve">low stiffness 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>components</w:t>
            </w:r>
            <w:r w:rsidR="00EC3C6E">
              <w:rPr>
                <w:rFonts w:asciiTheme="majorHAnsi" w:hAnsiTheme="majorHAnsi" w:cs="Times New Roman"/>
                <w:bCs/>
                <w:szCs w:val="23"/>
              </w:rPr>
              <w:t>.</w:t>
            </w:r>
          </w:p>
          <w:p w14:paraId="4B11F51D" w14:textId="5ED45489" w:rsidR="00BE25F9" w:rsidRDefault="00EC3C6E" w:rsidP="002E0B94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 xml:space="preserve">It will feature </w:t>
            </w:r>
            <w:r w:rsidR="00CD46F7">
              <w:rPr>
                <w:rFonts w:asciiTheme="majorHAnsi" w:hAnsiTheme="majorHAnsi" w:cs="Times New Roman"/>
                <w:bCs/>
                <w:szCs w:val="23"/>
              </w:rPr>
              <w:t>a</w:t>
            </w:r>
            <w:r w:rsidR="00BE25F9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9D1AD9" w:rsidRPr="009D1AD9">
              <w:rPr>
                <w:rFonts w:asciiTheme="majorHAnsi" w:hAnsiTheme="majorHAnsi" w:cs="Times New Roman"/>
                <w:bCs/>
                <w:szCs w:val="23"/>
              </w:rPr>
              <w:t>6 DoF</w:t>
            </w:r>
            <w:r w:rsidR="00454B4C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9D1AD9" w:rsidRPr="009D1AD9">
              <w:rPr>
                <w:rFonts w:asciiTheme="majorHAnsi" w:hAnsiTheme="majorHAnsi" w:cs="Times New Roman"/>
                <w:bCs/>
                <w:szCs w:val="23"/>
              </w:rPr>
              <w:t>mover</w:t>
            </w:r>
            <w:r>
              <w:rPr>
                <w:rFonts w:asciiTheme="majorHAnsi" w:hAnsiTheme="majorHAnsi" w:cs="Times New Roman"/>
                <w:bCs/>
                <w:szCs w:val="23"/>
              </w:rPr>
              <w:t xml:space="preserve"> mounted on a frame with test weights</w:t>
            </w:r>
            <w:r w:rsidR="00E10A8A">
              <w:rPr>
                <w:rFonts w:asciiTheme="majorHAnsi" w:hAnsiTheme="majorHAnsi" w:cs="Times New Roman"/>
                <w:bCs/>
                <w:szCs w:val="23"/>
              </w:rPr>
              <w:t>,</w:t>
            </w:r>
            <w:r>
              <w:rPr>
                <w:rFonts w:asciiTheme="majorHAnsi" w:hAnsiTheme="majorHAnsi" w:cs="Times New Roman"/>
                <w:bCs/>
                <w:szCs w:val="23"/>
              </w:rPr>
              <w:t xml:space="preserve"> a control room</w:t>
            </w:r>
            <w:r w:rsidR="00042BD9">
              <w:rPr>
                <w:rFonts w:asciiTheme="majorHAnsi" w:hAnsiTheme="majorHAnsi" w:cs="Times New Roman"/>
                <w:bCs/>
                <w:szCs w:val="23"/>
              </w:rPr>
              <w:t>, sensors</w:t>
            </w:r>
            <w:r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E10A8A">
              <w:rPr>
                <w:rFonts w:asciiTheme="majorHAnsi" w:hAnsiTheme="majorHAnsi" w:cs="Times New Roman"/>
                <w:bCs/>
                <w:szCs w:val="23"/>
              </w:rPr>
              <w:t xml:space="preserve">and other supporting facilities to allow testing with a range </w:t>
            </w:r>
            <w:r w:rsidR="00AE39DA">
              <w:rPr>
                <w:rFonts w:asciiTheme="majorHAnsi" w:hAnsiTheme="majorHAnsi" w:cs="Times New Roman"/>
                <w:bCs/>
                <w:szCs w:val="23"/>
              </w:rPr>
              <w:t xml:space="preserve">of </w:t>
            </w:r>
            <w:r w:rsidR="00042BD9">
              <w:rPr>
                <w:rFonts w:asciiTheme="majorHAnsi" w:hAnsiTheme="majorHAnsi" w:cs="Times New Roman"/>
                <w:bCs/>
                <w:szCs w:val="23"/>
              </w:rPr>
              <w:t>variables including mass, stiffness,</w:t>
            </w:r>
            <w:r w:rsidR="006534F9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042BD9">
              <w:rPr>
                <w:rFonts w:asciiTheme="majorHAnsi" w:hAnsiTheme="majorHAnsi" w:cs="Times New Roman"/>
                <w:bCs/>
                <w:szCs w:val="23"/>
              </w:rPr>
              <w:t>friction</w:t>
            </w:r>
            <w:r w:rsidR="006534F9">
              <w:rPr>
                <w:rFonts w:asciiTheme="majorHAnsi" w:hAnsiTheme="majorHAnsi" w:cs="Times New Roman"/>
                <w:bCs/>
                <w:szCs w:val="23"/>
              </w:rPr>
              <w:t xml:space="preserve"> and sensor input.</w:t>
            </w:r>
          </w:p>
          <w:p w14:paraId="3E1D0AC7" w14:textId="6FD2A60C" w:rsidR="00192966" w:rsidRDefault="009D1AD9" w:rsidP="002E0B94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9D1AD9">
              <w:rPr>
                <w:rFonts w:asciiTheme="majorHAnsi" w:hAnsiTheme="majorHAnsi" w:cs="Times New Roman"/>
                <w:bCs/>
                <w:szCs w:val="23"/>
              </w:rPr>
              <w:t xml:space="preserve">The likely high mass components are blankets, limiters, shielding modules, pipe modules and </w:t>
            </w:r>
            <w:r w:rsidR="00454B4C">
              <w:rPr>
                <w:rFonts w:asciiTheme="majorHAnsi" w:hAnsiTheme="majorHAnsi" w:cs="Times New Roman"/>
                <w:bCs/>
                <w:szCs w:val="23"/>
              </w:rPr>
              <w:t xml:space="preserve">some 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>diagnostics.</w:t>
            </w:r>
          </w:p>
          <w:p w14:paraId="3B3CC746" w14:textId="068E81D9" w:rsidR="009D1AD9" w:rsidRDefault="009D1AD9" w:rsidP="002E0B94">
            <w:pPr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9D1AD9">
              <w:rPr>
                <w:rFonts w:asciiTheme="majorHAnsi" w:hAnsiTheme="majorHAnsi" w:cs="Times New Roman"/>
                <w:bCs/>
                <w:szCs w:val="23"/>
              </w:rPr>
              <w:t xml:space="preserve">The facility </w:t>
            </w:r>
            <w:r w:rsidR="00CD2629">
              <w:rPr>
                <w:rFonts w:asciiTheme="majorHAnsi" w:hAnsiTheme="majorHAnsi" w:cs="Times New Roman"/>
                <w:bCs/>
                <w:szCs w:val="23"/>
              </w:rPr>
              <w:t>should also be adaptable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 xml:space="preserve"> to </w:t>
            </w:r>
            <w:r w:rsidR="00CD2629">
              <w:rPr>
                <w:rFonts w:asciiTheme="majorHAnsi" w:hAnsiTheme="majorHAnsi" w:cs="Times New Roman"/>
                <w:bCs/>
                <w:szCs w:val="23"/>
              </w:rPr>
              <w:t xml:space="preserve">enable </w:t>
            </w:r>
            <w:r w:rsidR="00F07C59">
              <w:rPr>
                <w:rFonts w:asciiTheme="majorHAnsi" w:hAnsiTheme="majorHAnsi" w:cs="Times New Roman"/>
                <w:bCs/>
                <w:szCs w:val="23"/>
              </w:rPr>
              <w:t xml:space="preserve">the 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>develop</w:t>
            </w:r>
            <w:r w:rsidR="00F07C59">
              <w:rPr>
                <w:rFonts w:asciiTheme="majorHAnsi" w:hAnsiTheme="majorHAnsi" w:cs="Times New Roman"/>
                <w:bCs/>
                <w:szCs w:val="23"/>
              </w:rPr>
              <w:t>ment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 xml:space="preserve"> and verif</w:t>
            </w:r>
            <w:r w:rsidR="00F07C59">
              <w:rPr>
                <w:rFonts w:asciiTheme="majorHAnsi" w:hAnsiTheme="majorHAnsi" w:cs="Times New Roman"/>
                <w:bCs/>
                <w:szCs w:val="23"/>
              </w:rPr>
              <w:t>ication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09389B">
              <w:rPr>
                <w:rFonts w:asciiTheme="majorHAnsi" w:hAnsiTheme="majorHAnsi" w:cs="Times New Roman"/>
                <w:bCs/>
                <w:szCs w:val="23"/>
              </w:rPr>
              <w:t xml:space="preserve">of 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>aspects of the component designs, particularly</w:t>
            </w:r>
            <w:r w:rsidR="007B3495">
              <w:rPr>
                <w:rFonts w:asciiTheme="majorHAnsi" w:hAnsiTheme="majorHAnsi" w:cs="Times New Roman"/>
                <w:bCs/>
                <w:szCs w:val="23"/>
              </w:rPr>
              <w:t xml:space="preserve"> related to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 xml:space="preserve"> the </w:t>
            </w:r>
            <w:r w:rsidR="007B3495">
              <w:rPr>
                <w:rFonts w:asciiTheme="majorHAnsi" w:hAnsiTheme="majorHAnsi" w:cs="Times New Roman"/>
                <w:bCs/>
                <w:szCs w:val="23"/>
              </w:rPr>
              <w:t xml:space="preserve">environment 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>interfaces</w:t>
            </w:r>
            <w:r w:rsidR="007B3495">
              <w:rPr>
                <w:rFonts w:asciiTheme="majorHAnsi" w:hAnsiTheme="majorHAnsi" w:cs="Times New Roman"/>
                <w:bCs/>
                <w:szCs w:val="23"/>
              </w:rPr>
              <w:t xml:space="preserve"> and Remote Handling Equipment</w:t>
            </w:r>
            <w:r w:rsidRPr="009D1AD9">
              <w:rPr>
                <w:rFonts w:asciiTheme="majorHAnsi" w:hAnsiTheme="majorHAnsi" w:cs="Times New Roman"/>
                <w:bCs/>
                <w:szCs w:val="23"/>
              </w:rPr>
              <w:t xml:space="preserve"> such as: guiding systems, fixation and </w:t>
            </w:r>
            <w:r w:rsidR="00BB0BC2">
              <w:rPr>
                <w:rFonts w:asciiTheme="majorHAnsi" w:hAnsiTheme="majorHAnsi" w:cs="Times New Roman"/>
                <w:bCs/>
                <w:szCs w:val="23"/>
              </w:rPr>
              <w:t>mass transfer.</w:t>
            </w: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C6A1C52" w14:textId="23B7613B" w:rsidR="009D1AD9" w:rsidRDefault="007C3774" w:rsidP="00F27C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 w:rsidRPr="00F27C3A">
              <w:rPr>
                <w:rFonts w:asciiTheme="majorHAnsi" w:hAnsiTheme="majorHAnsi" w:cs="Times New Roman"/>
                <w:bCs/>
                <w:szCs w:val="23"/>
              </w:rPr>
              <w:t xml:space="preserve">The indicative operational budget </w:t>
            </w:r>
            <w:r w:rsidR="009B3E95" w:rsidRPr="00F27C3A">
              <w:rPr>
                <w:rFonts w:asciiTheme="majorHAnsi" w:hAnsiTheme="majorHAnsi" w:cs="Times New Roman"/>
                <w:bCs/>
                <w:szCs w:val="23"/>
              </w:rPr>
              <w:t xml:space="preserve">for </w:t>
            </w:r>
            <w:r w:rsidR="00A41088">
              <w:rPr>
                <w:rFonts w:asciiTheme="majorHAnsi" w:hAnsiTheme="majorHAnsi" w:cs="Times New Roman"/>
                <w:bCs/>
                <w:szCs w:val="23"/>
              </w:rPr>
              <w:t xml:space="preserve">the period </w:t>
            </w:r>
            <w:r w:rsidR="009B3E95" w:rsidRPr="00F27C3A">
              <w:rPr>
                <w:rFonts w:asciiTheme="majorHAnsi" w:hAnsiTheme="majorHAnsi" w:cs="Times New Roman"/>
                <w:bCs/>
                <w:szCs w:val="23"/>
              </w:rPr>
              <w:t xml:space="preserve">2023 </w:t>
            </w:r>
            <w:r w:rsidR="00256577" w:rsidRPr="00F27C3A">
              <w:rPr>
                <w:rFonts w:asciiTheme="majorHAnsi" w:hAnsiTheme="majorHAnsi" w:cs="Times New Roman"/>
                <w:bCs/>
                <w:szCs w:val="23"/>
              </w:rPr>
              <w:t xml:space="preserve">to 2025 </w:t>
            </w:r>
            <w:r w:rsidR="009E622B">
              <w:rPr>
                <w:rFonts w:asciiTheme="majorHAnsi" w:hAnsiTheme="majorHAnsi" w:cs="Times New Roman"/>
                <w:bCs/>
                <w:szCs w:val="23"/>
              </w:rPr>
              <w:t xml:space="preserve">is </w:t>
            </w:r>
            <w:r w:rsidR="00F27C3A" w:rsidRPr="00F27C3A">
              <w:rPr>
                <w:rFonts w:asciiTheme="majorHAnsi" w:hAnsiTheme="majorHAnsi" w:cs="Times New Roman"/>
                <w:bCs/>
                <w:szCs w:val="23"/>
              </w:rPr>
              <w:t>€</w:t>
            </w:r>
            <w:r w:rsidR="00256577" w:rsidRPr="00F27C3A">
              <w:rPr>
                <w:rFonts w:asciiTheme="majorHAnsi" w:hAnsiTheme="majorHAnsi" w:cs="Times New Roman"/>
                <w:bCs/>
                <w:szCs w:val="23"/>
              </w:rPr>
              <w:t>800k</w:t>
            </w:r>
            <w:r w:rsidR="00F27C3A">
              <w:rPr>
                <w:rFonts w:asciiTheme="majorHAnsi" w:hAnsiTheme="majorHAnsi" w:cs="Times New Roman"/>
                <w:bCs/>
                <w:szCs w:val="23"/>
              </w:rPr>
              <w:t>.</w:t>
            </w:r>
          </w:p>
          <w:p w14:paraId="6F81C6F2" w14:textId="77777777" w:rsidR="00C457CF" w:rsidRDefault="00C457CF" w:rsidP="00F27C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4A26ABF8" w14:textId="1122FE08" w:rsidR="00F27C3A" w:rsidRDefault="00060DEC" w:rsidP="00F27C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  <w:r w:rsidRPr="00C457CF">
              <w:rPr>
                <w:rFonts w:asciiTheme="majorHAnsi" w:hAnsiTheme="majorHAnsi" w:cs="Times New Roman"/>
                <w:bCs/>
                <w:szCs w:val="23"/>
              </w:rPr>
              <w:t xml:space="preserve">Potential investment of </w:t>
            </w:r>
            <w:r w:rsidR="009C52E3">
              <w:rPr>
                <w:rFonts w:asciiTheme="majorHAnsi" w:hAnsiTheme="majorHAnsi" w:cs="Times New Roman"/>
                <w:bCs/>
                <w:szCs w:val="23"/>
              </w:rPr>
              <w:t xml:space="preserve">up to </w:t>
            </w:r>
            <w:r w:rsidR="007C2226" w:rsidRPr="00C457CF">
              <w:rPr>
                <w:rFonts w:asciiTheme="majorHAnsi" w:hAnsiTheme="majorHAnsi" w:cs="Times New Roman"/>
                <w:bCs/>
                <w:szCs w:val="23"/>
              </w:rPr>
              <w:t>€10</w:t>
            </w:r>
            <w:r w:rsidR="00D3191C">
              <w:rPr>
                <w:rFonts w:asciiTheme="majorHAnsi" w:hAnsiTheme="majorHAnsi" w:cs="Times New Roman"/>
                <w:bCs/>
                <w:szCs w:val="23"/>
              </w:rPr>
              <w:t>.7</w:t>
            </w:r>
            <w:r w:rsidR="007C2226" w:rsidRPr="00C457CF">
              <w:rPr>
                <w:rFonts w:asciiTheme="majorHAnsi" w:hAnsiTheme="majorHAnsi" w:cs="Times New Roman"/>
                <w:bCs/>
                <w:szCs w:val="23"/>
              </w:rPr>
              <w:t xml:space="preserve">m </w:t>
            </w:r>
            <w:r w:rsidR="009C52E3">
              <w:rPr>
                <w:rFonts w:asciiTheme="majorHAnsi" w:hAnsiTheme="majorHAnsi" w:cs="Times New Roman"/>
                <w:bCs/>
                <w:szCs w:val="23"/>
              </w:rPr>
              <w:t xml:space="preserve">is available as pilot plant </w:t>
            </w:r>
            <w:r w:rsidR="00150E15">
              <w:rPr>
                <w:rFonts w:asciiTheme="majorHAnsi" w:hAnsiTheme="majorHAnsi" w:cs="Times New Roman"/>
                <w:bCs/>
                <w:szCs w:val="23"/>
              </w:rPr>
              <w:t>investment</w:t>
            </w:r>
            <w:r w:rsidR="009C52E3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="00150E15">
              <w:rPr>
                <w:rFonts w:asciiTheme="majorHAnsi" w:hAnsiTheme="majorHAnsi" w:cs="Times New Roman"/>
                <w:bCs/>
                <w:szCs w:val="23"/>
              </w:rPr>
              <w:t xml:space="preserve">for existing facility upgrades or </w:t>
            </w:r>
            <w:r w:rsidR="00752A1A" w:rsidRPr="00C457CF">
              <w:rPr>
                <w:rFonts w:asciiTheme="majorHAnsi" w:hAnsiTheme="majorHAnsi" w:cs="Times New Roman"/>
                <w:bCs/>
                <w:szCs w:val="23"/>
              </w:rPr>
              <w:t xml:space="preserve">should a new facility </w:t>
            </w:r>
            <w:r w:rsidR="000C4FE0">
              <w:rPr>
                <w:rFonts w:asciiTheme="majorHAnsi" w:hAnsiTheme="majorHAnsi" w:cs="Times New Roman"/>
                <w:bCs/>
                <w:szCs w:val="23"/>
              </w:rPr>
              <w:t>be</w:t>
            </w:r>
            <w:r w:rsidR="00752A1A" w:rsidRPr="00C457CF">
              <w:rPr>
                <w:rFonts w:asciiTheme="majorHAnsi" w:hAnsiTheme="majorHAnsi" w:cs="Times New Roman"/>
                <w:bCs/>
                <w:szCs w:val="23"/>
              </w:rPr>
              <w:t xml:space="preserve"> required</w:t>
            </w:r>
            <w:r w:rsidR="00021CAD">
              <w:rPr>
                <w:rFonts w:asciiTheme="majorHAnsi" w:hAnsiTheme="majorHAnsi" w:cs="Times New Roman"/>
                <w:bCs/>
                <w:szCs w:val="23"/>
              </w:rPr>
              <w:t xml:space="preserve">. </w:t>
            </w:r>
            <w:r w:rsidR="00150E15">
              <w:rPr>
                <w:rFonts w:asciiTheme="majorHAnsi" w:hAnsiTheme="majorHAnsi" w:cs="Times New Roman"/>
                <w:bCs/>
                <w:szCs w:val="23"/>
              </w:rPr>
              <w:t>The b</w:t>
            </w:r>
            <w:r w:rsidR="008E389C">
              <w:rPr>
                <w:rFonts w:asciiTheme="majorHAnsi" w:hAnsiTheme="majorHAnsi" w:cs="Times New Roman"/>
                <w:bCs/>
                <w:szCs w:val="23"/>
              </w:rPr>
              <w:t>uilding to house the facility is to be provided by the beneficiary</w:t>
            </w:r>
            <w:r w:rsidR="00773E27">
              <w:rPr>
                <w:rFonts w:asciiTheme="majorHAnsi" w:hAnsiTheme="majorHAnsi" w:cs="Times New Roman"/>
                <w:bCs/>
                <w:szCs w:val="23"/>
              </w:rPr>
              <w:t xml:space="preserve"> as part of the operational budget</w:t>
            </w:r>
            <w:r w:rsidR="008E389C">
              <w:rPr>
                <w:rFonts w:asciiTheme="majorHAnsi" w:hAnsiTheme="majorHAnsi" w:cs="Times New Roman"/>
                <w:bCs/>
                <w:szCs w:val="23"/>
              </w:rPr>
              <w:t>.</w:t>
            </w:r>
          </w:p>
          <w:p w14:paraId="42941A8E" w14:textId="77777777" w:rsidR="00783206" w:rsidRDefault="00783206" w:rsidP="00F27C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Cs/>
                <w:szCs w:val="23"/>
              </w:rPr>
            </w:pPr>
          </w:p>
          <w:p w14:paraId="25B59169" w14:textId="0A53FF18" w:rsidR="00F27C3A" w:rsidRDefault="007B0EEC" w:rsidP="00F27C3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Cs/>
                <w:szCs w:val="23"/>
              </w:rPr>
              <w:t xml:space="preserve">This </w:t>
            </w:r>
            <w:r w:rsidR="00DD0231">
              <w:rPr>
                <w:rFonts w:asciiTheme="majorHAnsi" w:hAnsiTheme="majorHAnsi" w:cs="Times New Roman"/>
                <w:bCs/>
                <w:szCs w:val="23"/>
              </w:rPr>
              <w:t xml:space="preserve">facility will continue to provide a return on </w:t>
            </w:r>
            <w:r>
              <w:rPr>
                <w:rFonts w:asciiTheme="majorHAnsi" w:hAnsiTheme="majorHAnsi" w:cs="Times New Roman"/>
                <w:bCs/>
                <w:szCs w:val="23"/>
              </w:rPr>
              <w:t>investment w</w:t>
            </w:r>
            <w:r w:rsidR="00DD0231">
              <w:rPr>
                <w:rFonts w:asciiTheme="majorHAnsi" w:hAnsiTheme="majorHAnsi" w:cs="Times New Roman"/>
                <w:bCs/>
                <w:szCs w:val="23"/>
              </w:rPr>
              <w:t>ell into the engineering phase.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41983FD6" w14:textId="77777777" w:rsidR="009D1AD9" w:rsidRPr="00CD783E" w:rsidRDefault="009D1AD9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08D5D4A7" w14:textId="77777777" w:rsidR="009D1AD9" w:rsidRPr="00CD783E" w:rsidRDefault="009D1AD9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  <w:tr w:rsidR="00834276" w:rsidRPr="00CD783E" w14:paraId="09B9F47C" w14:textId="77777777" w:rsidTr="00D40CCD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  <w:tcBorders>
              <w:left w:val="nil"/>
              <w:right w:val="single" w:sz="12" w:space="0" w:color="auto"/>
            </w:tcBorders>
            <w:shd w:val="clear" w:color="auto" w:fill="D9D9D9" w:themeFill="background1" w:themeFillShade="D9"/>
          </w:tcPr>
          <w:p w14:paraId="3DE4DE70" w14:textId="090209DF" w:rsidR="00834276" w:rsidRPr="0028100A" w:rsidRDefault="00EE31D9" w:rsidP="00834276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28100A">
              <w:rPr>
                <w:rFonts w:asciiTheme="majorHAnsi" w:hAnsiTheme="majorHAnsi" w:cs="Times New Roman"/>
                <w:bCs/>
                <w:szCs w:val="23"/>
              </w:rPr>
              <w:t>A</w:t>
            </w:r>
            <w:r w:rsidR="00834276" w:rsidRPr="0028100A">
              <w:rPr>
                <w:rFonts w:asciiTheme="majorHAnsi" w:hAnsiTheme="majorHAnsi" w:cs="Times New Roman"/>
                <w:bCs/>
                <w:szCs w:val="23"/>
              </w:rPr>
              <w:t xml:space="preserve"> diverse </w:t>
            </w:r>
            <w:r w:rsidRPr="0028100A">
              <w:rPr>
                <w:rFonts w:asciiTheme="majorHAnsi" w:hAnsiTheme="majorHAnsi" w:cs="Times New Roman"/>
                <w:bCs/>
                <w:szCs w:val="23"/>
              </w:rPr>
              <w:t>platform</w:t>
            </w:r>
            <w:r w:rsidR="00834276" w:rsidRPr="0028100A">
              <w:rPr>
                <w:rFonts w:asciiTheme="majorHAnsi" w:hAnsiTheme="majorHAnsi" w:cs="Times New Roman"/>
                <w:bCs/>
                <w:szCs w:val="23"/>
              </w:rPr>
              <w:t xml:space="preserve"> and unique piece of equipment </w:t>
            </w:r>
            <w:r w:rsidR="00AF2617" w:rsidRPr="0028100A">
              <w:rPr>
                <w:rFonts w:asciiTheme="majorHAnsi" w:hAnsiTheme="majorHAnsi" w:cs="Times New Roman"/>
                <w:bCs/>
                <w:szCs w:val="23"/>
              </w:rPr>
              <w:t xml:space="preserve">is required </w:t>
            </w:r>
            <w:r w:rsidR="00834276" w:rsidRPr="0028100A">
              <w:rPr>
                <w:rFonts w:asciiTheme="majorHAnsi" w:hAnsiTheme="majorHAnsi" w:cs="Times New Roman"/>
                <w:bCs/>
                <w:szCs w:val="23"/>
              </w:rPr>
              <w:t>which will be central to the R&amp;D programme particularly in the early development of control systems, and RHE hardware.</w:t>
            </w:r>
          </w:p>
          <w:p w14:paraId="76BC097C" w14:textId="37F89696" w:rsidR="00A60AF4" w:rsidRPr="0028100A" w:rsidRDefault="00A60AF4" w:rsidP="00834276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28100A">
              <w:rPr>
                <w:rFonts w:asciiTheme="majorHAnsi" w:hAnsiTheme="majorHAnsi" w:cs="Times New Roman"/>
                <w:bCs/>
                <w:szCs w:val="23"/>
              </w:rPr>
              <w:t>It</w:t>
            </w:r>
            <w:r w:rsidR="008F1C00" w:rsidRPr="0028100A">
              <w:rPr>
                <w:rFonts w:asciiTheme="majorHAnsi" w:hAnsiTheme="majorHAnsi" w:cs="Times New Roman"/>
                <w:bCs/>
                <w:szCs w:val="23"/>
              </w:rPr>
              <w:t xml:space="preserve"> requires</w:t>
            </w:r>
            <w:r w:rsidR="00FA7452" w:rsidRPr="0028100A">
              <w:rPr>
                <w:rFonts w:asciiTheme="majorHAnsi" w:hAnsiTheme="majorHAnsi" w:cs="Times New Roman"/>
                <w:bCs/>
                <w:szCs w:val="23"/>
              </w:rPr>
              <w:t xml:space="preserve"> a </w:t>
            </w:r>
            <w:r w:rsidR="00D02CB8">
              <w:rPr>
                <w:rFonts w:asciiTheme="majorHAnsi" w:hAnsiTheme="majorHAnsi" w:cs="Times New Roman"/>
                <w:bCs/>
                <w:szCs w:val="23"/>
              </w:rPr>
              <w:t>reach of &gt;5m, a payload &gt;500</w:t>
            </w:r>
            <w:r w:rsidR="0065429D">
              <w:rPr>
                <w:rFonts w:asciiTheme="majorHAnsi" w:hAnsiTheme="majorHAnsi" w:cs="Times New Roman"/>
                <w:bCs/>
                <w:szCs w:val="23"/>
              </w:rPr>
              <w:t xml:space="preserve">kg, </w:t>
            </w:r>
            <w:r w:rsidR="008F1C00" w:rsidRPr="0028100A">
              <w:rPr>
                <w:rFonts w:asciiTheme="majorHAnsi" w:hAnsiTheme="majorHAnsi" w:cs="Times New Roman"/>
                <w:bCs/>
                <w:szCs w:val="23"/>
              </w:rPr>
              <w:t xml:space="preserve">6 DoF and </w:t>
            </w:r>
            <w:r w:rsidR="00B85AEB" w:rsidRPr="0028100A">
              <w:rPr>
                <w:rFonts w:asciiTheme="majorHAnsi" w:hAnsiTheme="majorHAnsi" w:cs="Times New Roman"/>
                <w:bCs/>
                <w:szCs w:val="23"/>
              </w:rPr>
              <w:t xml:space="preserve">to </w:t>
            </w:r>
            <w:r w:rsidR="0065429D">
              <w:rPr>
                <w:rFonts w:asciiTheme="majorHAnsi" w:hAnsiTheme="majorHAnsi" w:cs="Times New Roman"/>
                <w:bCs/>
                <w:szCs w:val="23"/>
              </w:rPr>
              <w:t>be capable</w:t>
            </w:r>
            <w:r w:rsidR="00B85AEB" w:rsidRPr="0028100A">
              <w:rPr>
                <w:rFonts w:asciiTheme="majorHAnsi" w:hAnsiTheme="majorHAnsi" w:cs="Times New Roman"/>
                <w:bCs/>
                <w:szCs w:val="23"/>
              </w:rPr>
              <w:t xml:space="preserve"> of deploying multiple end-effectors </w:t>
            </w:r>
            <w:r w:rsidR="00F74640" w:rsidRPr="0028100A">
              <w:rPr>
                <w:rFonts w:asciiTheme="majorHAnsi" w:hAnsiTheme="majorHAnsi" w:cs="Times New Roman"/>
                <w:bCs/>
                <w:szCs w:val="23"/>
              </w:rPr>
              <w:t>for testing purposes, including</w:t>
            </w:r>
            <w:r w:rsidR="008F1C00" w:rsidRPr="0028100A">
              <w:rPr>
                <w:rFonts w:asciiTheme="majorHAnsi" w:hAnsiTheme="majorHAnsi" w:cs="Times New Roman"/>
                <w:bCs/>
                <w:szCs w:val="23"/>
              </w:rPr>
              <w:t xml:space="preserve"> a twin arm servo manipulator</w:t>
            </w:r>
            <w:r w:rsidR="001222C2">
              <w:rPr>
                <w:rFonts w:asciiTheme="majorHAnsi" w:hAnsiTheme="majorHAnsi" w:cs="Times New Roman"/>
                <w:bCs/>
                <w:szCs w:val="23"/>
              </w:rPr>
              <w:t>, with the whole system controllable from a</w:t>
            </w:r>
            <w:r w:rsidR="007172CC">
              <w:rPr>
                <w:rFonts w:asciiTheme="majorHAnsi" w:hAnsiTheme="majorHAnsi" w:cs="Times New Roman"/>
                <w:bCs/>
                <w:szCs w:val="23"/>
              </w:rPr>
              <w:t xml:space="preserve"> separate control room.</w:t>
            </w:r>
          </w:p>
          <w:p w14:paraId="10363AAB" w14:textId="738F04DF" w:rsidR="00834276" w:rsidRPr="0028100A" w:rsidRDefault="00834276" w:rsidP="00834276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28100A">
              <w:rPr>
                <w:rFonts w:asciiTheme="majorHAnsi" w:hAnsiTheme="majorHAnsi" w:cs="Times New Roman"/>
                <w:bCs/>
                <w:szCs w:val="23"/>
              </w:rPr>
              <w:t xml:space="preserve">It will be used throughout </w:t>
            </w:r>
            <w:r w:rsidR="007172CC">
              <w:rPr>
                <w:rFonts w:asciiTheme="majorHAnsi" w:hAnsiTheme="majorHAnsi" w:cs="Times New Roman"/>
                <w:bCs/>
                <w:szCs w:val="23"/>
              </w:rPr>
              <w:t xml:space="preserve">FP9 </w:t>
            </w:r>
            <w:r w:rsidRPr="0028100A">
              <w:rPr>
                <w:rFonts w:asciiTheme="majorHAnsi" w:hAnsiTheme="majorHAnsi" w:cs="Times New Roman"/>
                <w:bCs/>
                <w:szCs w:val="23"/>
              </w:rPr>
              <w:t xml:space="preserve">as part of the suite of RH equipment for </w:t>
            </w:r>
            <w:r w:rsidR="001341E8">
              <w:rPr>
                <w:rFonts w:asciiTheme="majorHAnsi" w:hAnsiTheme="majorHAnsi" w:cs="Times New Roman"/>
                <w:bCs/>
                <w:szCs w:val="23"/>
              </w:rPr>
              <w:t xml:space="preserve">verification, </w:t>
            </w:r>
            <w:r w:rsidRPr="0028100A">
              <w:rPr>
                <w:rFonts w:asciiTheme="majorHAnsi" w:hAnsiTheme="majorHAnsi" w:cs="Times New Roman"/>
                <w:bCs/>
                <w:szCs w:val="23"/>
              </w:rPr>
              <w:t>compatibility</w:t>
            </w:r>
            <w:r w:rsidR="007172CC">
              <w:rPr>
                <w:rFonts w:asciiTheme="majorHAnsi" w:hAnsiTheme="majorHAnsi" w:cs="Times New Roman"/>
                <w:bCs/>
                <w:szCs w:val="23"/>
              </w:rPr>
              <w:t xml:space="preserve"> and integration</w:t>
            </w:r>
            <w:r w:rsidRPr="0028100A">
              <w:rPr>
                <w:rFonts w:asciiTheme="majorHAnsi" w:hAnsiTheme="majorHAnsi" w:cs="Times New Roman"/>
                <w:bCs/>
                <w:szCs w:val="23"/>
              </w:rPr>
              <w:t xml:space="preserve"> trials of both maintenance tools and component concepts in support of the “Design for Maintenance Manual”.</w:t>
            </w:r>
          </w:p>
          <w:p w14:paraId="0B756CA5" w14:textId="42A80661" w:rsidR="00834276" w:rsidRPr="0028100A" w:rsidRDefault="004927D0" w:rsidP="00834276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  <w:r w:rsidRPr="0028100A">
              <w:rPr>
                <w:rFonts w:asciiTheme="majorHAnsi" w:hAnsiTheme="majorHAnsi" w:cs="Times New Roman"/>
                <w:bCs/>
                <w:szCs w:val="23"/>
              </w:rPr>
              <w:t>It will also provide a working platform to allow</w:t>
            </w:r>
            <w:r w:rsidRPr="0028100A" w:rsidDel="006E30B0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Pr="0028100A">
              <w:rPr>
                <w:rFonts w:asciiTheme="majorHAnsi" w:hAnsiTheme="majorHAnsi" w:cs="Times New Roman"/>
                <w:bCs/>
                <w:szCs w:val="23"/>
              </w:rPr>
              <w:t>maintenance hardware tested in a more complex</w:t>
            </w:r>
            <w:r w:rsidR="003219B6" w:rsidRPr="0028100A">
              <w:rPr>
                <w:rFonts w:asciiTheme="majorHAnsi" w:hAnsiTheme="majorHAnsi" w:cs="Times New Roman"/>
                <w:bCs/>
                <w:szCs w:val="23"/>
              </w:rPr>
              <w:t xml:space="preserve">, integrated remote </w:t>
            </w:r>
            <w:r w:rsidRPr="0028100A">
              <w:rPr>
                <w:rFonts w:asciiTheme="majorHAnsi" w:hAnsiTheme="majorHAnsi" w:cs="Times New Roman"/>
                <w:bCs/>
                <w:szCs w:val="23"/>
              </w:rPr>
              <w:t>setting.</w:t>
            </w:r>
            <w:r w:rsidR="00827F55" w:rsidRPr="0028100A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</w:p>
          <w:p w14:paraId="49BF7E4E" w14:textId="773F31FC" w:rsidR="00834276" w:rsidRPr="0028100A" w:rsidRDefault="00834276" w:rsidP="00834276">
            <w:pPr>
              <w:jc w:val="left"/>
              <w:rPr>
                <w:rFonts w:asciiTheme="majorHAnsi" w:hAnsiTheme="majorHAnsi" w:cs="Times New Roman"/>
                <w:bCs/>
                <w:szCs w:val="23"/>
              </w:rPr>
            </w:pPr>
          </w:p>
        </w:tc>
        <w:tc>
          <w:tcPr>
            <w:tcW w:w="3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5EEAAE2" w14:textId="66BA4B51" w:rsidR="00545FD1" w:rsidRPr="0028100A" w:rsidRDefault="00545FD1" w:rsidP="00545FD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28100A">
              <w:rPr>
                <w:rFonts w:asciiTheme="majorHAnsi" w:hAnsiTheme="majorHAnsi" w:cs="Times New Roman"/>
              </w:rPr>
              <w:t xml:space="preserve">The indicative operational budget for </w:t>
            </w:r>
            <w:r w:rsidR="00773E27" w:rsidRPr="0028100A">
              <w:rPr>
                <w:rFonts w:asciiTheme="majorHAnsi" w:hAnsiTheme="majorHAnsi" w:cs="Times New Roman"/>
              </w:rPr>
              <w:t xml:space="preserve">the period </w:t>
            </w:r>
            <w:r w:rsidRPr="0028100A">
              <w:rPr>
                <w:rFonts w:asciiTheme="majorHAnsi" w:hAnsiTheme="majorHAnsi" w:cs="Times New Roman"/>
              </w:rPr>
              <w:t xml:space="preserve">2021 to 2025 </w:t>
            </w:r>
            <w:r w:rsidR="00773E27" w:rsidRPr="0028100A">
              <w:rPr>
                <w:rFonts w:asciiTheme="majorHAnsi" w:hAnsiTheme="majorHAnsi" w:cs="Times New Roman"/>
              </w:rPr>
              <w:t xml:space="preserve">is </w:t>
            </w:r>
            <w:r w:rsidRPr="0028100A">
              <w:rPr>
                <w:rFonts w:asciiTheme="majorHAnsi" w:hAnsiTheme="majorHAnsi" w:cs="Times New Roman"/>
              </w:rPr>
              <w:t>€</w:t>
            </w:r>
            <w:r w:rsidR="00A06581" w:rsidRPr="0028100A">
              <w:rPr>
                <w:rFonts w:asciiTheme="majorHAnsi" w:hAnsiTheme="majorHAnsi" w:cs="Times New Roman"/>
              </w:rPr>
              <w:t>1000</w:t>
            </w:r>
            <w:r w:rsidRPr="0028100A">
              <w:rPr>
                <w:rFonts w:asciiTheme="majorHAnsi" w:hAnsiTheme="majorHAnsi" w:cs="Times New Roman"/>
              </w:rPr>
              <w:t>k.</w:t>
            </w:r>
          </w:p>
          <w:p w14:paraId="701E8A92" w14:textId="4C0E345C" w:rsidR="00545FD1" w:rsidRPr="0028100A" w:rsidRDefault="00545FD1" w:rsidP="00545FD1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</w:p>
          <w:p w14:paraId="3480392A" w14:textId="35BF7A92" w:rsidR="00834276" w:rsidRPr="0028100A" w:rsidRDefault="00545FD1" w:rsidP="00517CCA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28100A">
              <w:rPr>
                <w:rFonts w:asciiTheme="majorHAnsi" w:hAnsiTheme="majorHAnsi" w:cs="Times New Roman"/>
              </w:rPr>
              <w:t xml:space="preserve">Potential investment of </w:t>
            </w:r>
            <w:r w:rsidR="00ED46AD" w:rsidRPr="0028100A">
              <w:rPr>
                <w:rFonts w:asciiTheme="majorHAnsi" w:hAnsiTheme="majorHAnsi" w:cs="Times New Roman"/>
              </w:rPr>
              <w:t xml:space="preserve">up to </w:t>
            </w:r>
            <w:r w:rsidRPr="0028100A">
              <w:rPr>
                <w:rFonts w:asciiTheme="majorHAnsi" w:hAnsiTheme="majorHAnsi" w:cs="Times New Roman"/>
              </w:rPr>
              <w:t>€</w:t>
            </w:r>
            <w:r w:rsidR="00BD5666" w:rsidRPr="0028100A">
              <w:rPr>
                <w:rFonts w:asciiTheme="majorHAnsi" w:hAnsiTheme="majorHAnsi" w:cs="Times New Roman"/>
              </w:rPr>
              <w:t>1</w:t>
            </w:r>
            <w:r w:rsidR="00784C92" w:rsidRPr="0028100A">
              <w:rPr>
                <w:rFonts w:asciiTheme="majorHAnsi" w:hAnsiTheme="majorHAnsi" w:cs="Times New Roman"/>
              </w:rPr>
              <w:t>000k</w:t>
            </w:r>
            <w:r w:rsidR="00ED46AD" w:rsidRPr="0028100A">
              <w:rPr>
                <w:rFonts w:asciiTheme="majorHAnsi" w:hAnsiTheme="majorHAnsi" w:cs="Times New Roman"/>
              </w:rPr>
              <w:t xml:space="preserve"> </w:t>
            </w:r>
            <w:r w:rsidR="00517CCA" w:rsidRPr="0028100A">
              <w:rPr>
                <w:rFonts w:asciiTheme="majorHAnsi" w:hAnsiTheme="majorHAnsi" w:cs="Times New Roman"/>
              </w:rPr>
              <w:t>is available as hardware investment</w:t>
            </w:r>
            <w:r w:rsidR="000A25DC" w:rsidRPr="0028100A">
              <w:rPr>
                <w:rFonts w:asciiTheme="majorHAnsi" w:hAnsiTheme="majorHAnsi" w:cs="Times New Roman"/>
              </w:rPr>
              <w:t xml:space="preserve"> </w:t>
            </w:r>
            <w:r w:rsidRPr="0028100A">
              <w:rPr>
                <w:rFonts w:asciiTheme="majorHAnsi" w:hAnsiTheme="majorHAnsi" w:cs="Times New Roman"/>
              </w:rPr>
              <w:t>should a</w:t>
            </w:r>
            <w:r w:rsidR="00C3602B" w:rsidRPr="0028100A">
              <w:rPr>
                <w:rFonts w:asciiTheme="majorHAnsi" w:hAnsiTheme="majorHAnsi" w:cs="Times New Roman"/>
              </w:rPr>
              <w:t>n</w:t>
            </w:r>
            <w:r w:rsidRPr="0028100A">
              <w:rPr>
                <w:rFonts w:asciiTheme="majorHAnsi" w:hAnsiTheme="majorHAnsi" w:cs="Times New Roman"/>
              </w:rPr>
              <w:t xml:space="preserve"> </w:t>
            </w:r>
            <w:r w:rsidR="00C3602B" w:rsidRPr="0028100A">
              <w:rPr>
                <w:rFonts w:asciiTheme="majorHAnsi" w:hAnsiTheme="majorHAnsi" w:cs="Times New Roman"/>
              </w:rPr>
              <w:t>existing</w:t>
            </w:r>
            <w:r w:rsidRPr="0028100A">
              <w:rPr>
                <w:rFonts w:asciiTheme="majorHAnsi" w:hAnsiTheme="majorHAnsi" w:cs="Times New Roman"/>
              </w:rPr>
              <w:t xml:space="preserve"> facility </w:t>
            </w:r>
            <w:r w:rsidR="00D9645B" w:rsidRPr="0028100A">
              <w:rPr>
                <w:rFonts w:asciiTheme="majorHAnsi" w:hAnsiTheme="majorHAnsi" w:cs="Times New Roman"/>
              </w:rPr>
              <w:t xml:space="preserve">need to be upgraded </w:t>
            </w:r>
            <w:r w:rsidR="00E47D7B" w:rsidRPr="0028100A">
              <w:rPr>
                <w:rFonts w:asciiTheme="majorHAnsi" w:hAnsiTheme="majorHAnsi" w:cs="Times New Roman"/>
              </w:rPr>
              <w:t xml:space="preserve">to meet the </w:t>
            </w:r>
            <w:r w:rsidR="00416F78" w:rsidRPr="0028100A">
              <w:rPr>
                <w:rFonts w:asciiTheme="majorHAnsi" w:hAnsiTheme="majorHAnsi" w:cs="Times New Roman"/>
              </w:rPr>
              <w:t>requirements</w:t>
            </w:r>
            <w:r w:rsidR="00E47D7B" w:rsidRPr="0028100A">
              <w:rPr>
                <w:rFonts w:asciiTheme="majorHAnsi" w:hAnsiTheme="majorHAnsi" w:cs="Times New Roman"/>
              </w:rPr>
              <w:t xml:space="preserve"> of the project</w:t>
            </w:r>
            <w:r w:rsidRPr="0028100A">
              <w:rPr>
                <w:rFonts w:asciiTheme="majorHAnsi" w:hAnsiTheme="majorHAnsi" w:cs="Times New Roman"/>
              </w:rPr>
              <w:t>.</w:t>
            </w:r>
          </w:p>
          <w:p w14:paraId="30DA930D" w14:textId="77777777" w:rsidR="007448D2" w:rsidRPr="0028100A" w:rsidRDefault="007448D2" w:rsidP="00545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</w:p>
          <w:p w14:paraId="525D502D" w14:textId="47D3748F" w:rsidR="00834276" w:rsidRPr="0028100A" w:rsidRDefault="007448D2" w:rsidP="00545F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</w:rPr>
            </w:pPr>
            <w:r w:rsidRPr="0028100A">
              <w:rPr>
                <w:rFonts w:asciiTheme="majorHAnsi" w:hAnsiTheme="majorHAnsi" w:cs="Times New Roman"/>
                <w:bCs/>
                <w:szCs w:val="23"/>
              </w:rPr>
              <w:t>This facility will continue to provide a return on investment in</w:t>
            </w:r>
            <w:r w:rsidR="0072155E" w:rsidRPr="0028100A">
              <w:rPr>
                <w:rFonts w:asciiTheme="majorHAnsi" w:hAnsiTheme="majorHAnsi" w:cs="Times New Roman"/>
                <w:bCs/>
                <w:szCs w:val="23"/>
              </w:rPr>
              <w:t xml:space="preserve"> </w:t>
            </w:r>
            <w:r w:rsidRPr="0028100A">
              <w:rPr>
                <w:rFonts w:asciiTheme="majorHAnsi" w:hAnsiTheme="majorHAnsi" w:cs="Times New Roman"/>
                <w:bCs/>
                <w:szCs w:val="23"/>
              </w:rPr>
              <w:t>the engineering phase.</w:t>
            </w:r>
          </w:p>
        </w:tc>
        <w:tc>
          <w:tcPr>
            <w:tcW w:w="3402" w:type="dxa"/>
            <w:tcBorders>
              <w:left w:val="single" w:sz="12" w:space="0" w:color="auto"/>
              <w:right w:val="single" w:sz="12" w:space="0" w:color="auto"/>
            </w:tcBorders>
          </w:tcPr>
          <w:p w14:paraId="60D9A005" w14:textId="77777777" w:rsidR="00834276" w:rsidRPr="00CD783E" w:rsidRDefault="00834276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4253" w:type="dxa"/>
            <w:tcBorders>
              <w:left w:val="single" w:sz="12" w:space="0" w:color="auto"/>
              <w:right w:val="single" w:sz="12" w:space="0" w:color="auto"/>
            </w:tcBorders>
          </w:tcPr>
          <w:p w14:paraId="17DCB935" w14:textId="77777777" w:rsidR="00834276" w:rsidRPr="00CD783E" w:rsidRDefault="00834276" w:rsidP="004D1BE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6A638F59" w14:textId="77777777" w:rsidR="00D40CCD" w:rsidRDefault="00D40CCD" w:rsidP="004D1BE9"/>
    <w:p w14:paraId="1BE6E86F" w14:textId="56BEA242" w:rsidR="00BE6D0E" w:rsidRDefault="00BE6D0E" w:rsidP="004D1BE9">
      <w:pPr>
        <w:pStyle w:val="Heading3"/>
      </w:pPr>
      <w:r>
        <w:t>Facility investment, i.e. new build or upgrade</w:t>
      </w:r>
    </w:p>
    <w:tbl>
      <w:tblPr>
        <w:tblStyle w:val="TableClassic11"/>
        <w:tblW w:w="138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1370"/>
        <w:gridCol w:w="5282"/>
        <w:gridCol w:w="5282"/>
      </w:tblGrid>
      <w:tr w:rsidR="00BE6D0E" w:rsidRPr="00CD783E" w14:paraId="4C5D4577" w14:textId="77777777" w:rsidTr="00AB53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046FAA3E" w14:textId="77777777" w:rsidR="00BE6D0E" w:rsidRPr="00AB40D7" w:rsidRDefault="00BE6D0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1</w:t>
            </w:r>
          </w:p>
        </w:tc>
        <w:tc>
          <w:tcPr>
            <w:tcW w:w="1370" w:type="dxa"/>
            <w:tcBorders>
              <w:top w:val="nil"/>
              <w:left w:val="single" w:sz="12" w:space="0" w:color="auto"/>
              <w:right w:val="single" w:sz="12" w:space="0" w:color="auto"/>
            </w:tcBorders>
            <w:vAlign w:val="bottom"/>
          </w:tcPr>
          <w:p w14:paraId="4AE2BDAD" w14:textId="77777777" w:rsidR="00BE6D0E" w:rsidRPr="00AB40D7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B40D7">
              <w:rPr>
                <w:rFonts w:asciiTheme="majorHAnsi" w:hAnsiTheme="majorHAnsi" w:cs="Times New Roman"/>
                <w:b/>
                <w:i w:val="0"/>
                <w:szCs w:val="23"/>
              </w:rPr>
              <w:t>2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779375AE" w14:textId="77777777" w:rsidR="00BE6D0E" w:rsidRPr="00C03CB9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C03CB9">
              <w:rPr>
                <w:rFonts w:asciiTheme="majorHAnsi" w:hAnsiTheme="majorHAnsi" w:cs="Times New Roman"/>
                <w:b/>
                <w:i w:val="0"/>
                <w:szCs w:val="23"/>
              </w:rPr>
              <w:t>3</w:t>
            </w:r>
          </w:p>
        </w:tc>
        <w:tc>
          <w:tcPr>
            <w:tcW w:w="5282" w:type="dxa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6F167A43" w14:textId="77777777" w:rsidR="00BE6D0E" w:rsidRPr="00BD0648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szCs w:val="23"/>
              </w:rPr>
            </w:pPr>
            <w:r w:rsidRPr="00A41351">
              <w:rPr>
                <w:rFonts w:asciiTheme="majorHAnsi" w:hAnsiTheme="majorHAnsi" w:cs="Times New Roman"/>
                <w:b/>
                <w:szCs w:val="23"/>
              </w:rPr>
              <w:t>4</w:t>
            </w:r>
          </w:p>
        </w:tc>
      </w:tr>
      <w:tr w:rsidR="00BE6D0E" w:rsidRPr="00CD783E" w14:paraId="3CD30DE0" w14:textId="77777777" w:rsidTr="00AB53EC">
        <w:trPr>
          <w:trHeight w:val="11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right w:val="single" w:sz="12" w:space="0" w:color="auto"/>
            </w:tcBorders>
            <w:vAlign w:val="center"/>
          </w:tcPr>
          <w:p w14:paraId="313EBA14" w14:textId="77777777" w:rsidR="00BE6D0E" w:rsidRPr="00CD783E" w:rsidRDefault="00BE6D0E" w:rsidP="004D1BE9">
            <w:pPr>
              <w:keepNext/>
              <w:keepLines/>
              <w:jc w:val="left"/>
              <w:rPr>
                <w:rFonts w:asciiTheme="majorHAnsi" w:hAnsiTheme="majorHAnsi" w:cs="Times New Roman"/>
                <w:b/>
                <w:i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Proposed facility name</w:t>
            </w:r>
          </w:p>
        </w:tc>
        <w:tc>
          <w:tcPr>
            <w:tcW w:w="137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754E8E" w14:textId="77777777" w:rsidR="00BE6D0E" w:rsidRPr="00CD783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New/ Upgrade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538DC2" w14:textId="77777777" w:rsidR="00BE6D0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Objectives of the facility</w:t>
            </w:r>
          </w:p>
        </w:tc>
        <w:tc>
          <w:tcPr>
            <w:tcW w:w="528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171FBBA" w14:textId="77777777" w:rsidR="00BE6D0E" w:rsidRDefault="00BE6D0E" w:rsidP="004D1BE9">
            <w:pPr>
              <w:keepNext/>
              <w:keepLines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>
              <w:rPr>
                <w:rFonts w:asciiTheme="majorHAnsi" w:hAnsiTheme="majorHAnsi" w:cs="Times New Roman"/>
                <w:b/>
                <w:szCs w:val="23"/>
              </w:rPr>
              <w:t>Schedule of the newly built facility or upgrade</w:t>
            </w:r>
          </w:p>
        </w:tc>
      </w:tr>
      <w:tr w:rsidR="00BE6D0E" w:rsidRPr="00CD783E" w14:paraId="10BB9AA3" w14:textId="77777777" w:rsidTr="00AB53EC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0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7C8153B" w14:textId="658C69AB" w:rsidR="00BE6D0E" w:rsidRPr="00CD783E" w:rsidRDefault="00BE6D0E" w:rsidP="004D1BE9">
            <w:pPr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13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33D85" w14:textId="77777777" w:rsidR="00BE6D0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  <w:p w14:paraId="25BBDCED" w14:textId="77777777" w:rsidR="00BE6D0E" w:rsidRPr="00C03CB9" w:rsidRDefault="00BE6D0E" w:rsidP="004D1BE9">
            <w:pPr>
              <w:tabs>
                <w:tab w:val="left" w:pos="1108"/>
              </w:tabs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szCs w:val="23"/>
              </w:rPr>
            </w:pPr>
            <w:r>
              <w:rPr>
                <w:rFonts w:asciiTheme="majorHAnsi" w:hAnsiTheme="majorHAnsi" w:cs="Times New Roman"/>
                <w:szCs w:val="23"/>
              </w:rPr>
              <w:tab/>
            </w: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17401F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  <w:tc>
          <w:tcPr>
            <w:tcW w:w="528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03BECE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</w:p>
        </w:tc>
      </w:tr>
    </w:tbl>
    <w:p w14:paraId="082822BB" w14:textId="77777777" w:rsidR="00BE6D0E" w:rsidRPr="009C2240" w:rsidRDefault="00BE6D0E" w:rsidP="004D1BE9">
      <w:pPr>
        <w:rPr>
          <w:lang w:eastAsia="ja-JP"/>
        </w:rPr>
      </w:pPr>
    </w:p>
    <w:p w14:paraId="06C9064D" w14:textId="77777777" w:rsidR="00BE6D0E" w:rsidRPr="00120520" w:rsidRDefault="00BE6D0E" w:rsidP="004D1BE9">
      <w:pPr>
        <w:pStyle w:val="Heading3"/>
      </w:pPr>
      <w:r w:rsidRPr="00120520">
        <w:t>Summary of relevant publications</w:t>
      </w:r>
    </w:p>
    <w:tbl>
      <w:tblPr>
        <w:tblStyle w:val="TableGrid"/>
        <w:tblW w:w="13784" w:type="dxa"/>
        <w:tblInd w:w="108" w:type="dxa"/>
        <w:tblLook w:val="04A0" w:firstRow="1" w:lastRow="0" w:firstColumn="1" w:lastColumn="0" w:noHBand="0" w:noVBand="1"/>
      </w:tblPr>
      <w:tblGrid>
        <w:gridCol w:w="7877"/>
        <w:gridCol w:w="4492"/>
        <w:gridCol w:w="1415"/>
      </w:tblGrid>
      <w:tr w:rsidR="00BE6D0E" w:rsidRPr="00CD783E" w14:paraId="433DEC73" w14:textId="77777777" w:rsidTr="00AB53EC">
        <w:tc>
          <w:tcPr>
            <w:tcW w:w="137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36B72" w14:textId="77777777" w:rsidR="00BE6D0E" w:rsidRPr="00CD783E" w:rsidRDefault="00BE6D0E" w:rsidP="004D1BE9">
            <w:pPr>
              <w:rPr>
                <w:rFonts w:eastAsia="MS Mincho" w:cs="Times New Roman"/>
                <w:sz w:val="22"/>
                <w:lang w:eastAsia="ja-JP"/>
              </w:rPr>
            </w:pP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List of most relevant publications in this </w:t>
            </w:r>
            <w:r>
              <w:rPr>
                <w:rFonts w:eastAsia="MS Mincho" w:cs="Times New Roman"/>
                <w:sz w:val="22"/>
                <w:lang w:eastAsia="ja-JP"/>
              </w:rPr>
              <w:t>Work package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Area (</w:t>
            </w:r>
            <w:r>
              <w:rPr>
                <w:rFonts w:eastAsia="MS Mincho" w:cs="Times New Roman"/>
                <w:sz w:val="22"/>
                <w:lang w:eastAsia="ja-JP"/>
              </w:rPr>
              <w:t>limited to</w:t>
            </w:r>
            <w:r w:rsidRPr="00CD783E">
              <w:rPr>
                <w:rFonts w:eastAsia="MS Mincho" w:cs="Times New Roman"/>
                <w:sz w:val="22"/>
                <w:lang w:eastAsia="ja-JP"/>
              </w:rPr>
              <w:t xml:space="preserve"> 5)</w:t>
            </w:r>
          </w:p>
        </w:tc>
      </w:tr>
      <w:tr w:rsidR="00BE6D0E" w:rsidRPr="00CD783E" w14:paraId="5398E279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D12B" w14:textId="77777777" w:rsidR="00BE6D0E" w:rsidRPr="00CD783E" w:rsidRDefault="00BE6D0E" w:rsidP="004D1BE9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Title</w:t>
            </w: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2CDA" w14:textId="77777777" w:rsidR="00BE6D0E" w:rsidRPr="00CD783E" w:rsidRDefault="00BE6D0E" w:rsidP="004D1BE9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Author(s)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4C96" w14:textId="77777777" w:rsidR="00BE6D0E" w:rsidRPr="00CD783E" w:rsidRDefault="00BE6D0E" w:rsidP="004D1BE9">
            <w:pPr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</w:pPr>
            <w:r w:rsidRPr="00CD783E">
              <w:rPr>
                <w:rFonts w:asciiTheme="majorHAnsi" w:eastAsia="MS Mincho" w:hAnsiTheme="majorHAnsi" w:cs="Times New Roman"/>
                <w:b/>
                <w:szCs w:val="20"/>
                <w:lang w:eastAsia="ja-JP"/>
              </w:rPr>
              <w:t>Year of Publication</w:t>
            </w:r>
          </w:p>
        </w:tc>
      </w:tr>
      <w:tr w:rsidR="00BE6D0E" w:rsidRPr="00CD783E" w14:paraId="404B4214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D7B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F323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5C2E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E6D0E" w:rsidRPr="00CD783E" w14:paraId="4D38F0AD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CC4A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F041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9807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E6D0E" w:rsidRPr="00CD783E" w14:paraId="092E5BC6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F62A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7083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47D4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E6D0E" w:rsidRPr="00CD783E" w14:paraId="1E91AE1F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608B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9562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EC2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  <w:tr w:rsidR="00BE6D0E" w:rsidRPr="00CD783E" w14:paraId="4B765D2A" w14:textId="77777777" w:rsidTr="00AB53EC"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657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4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3198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73D4" w14:textId="77777777" w:rsidR="00BE6D0E" w:rsidRPr="00CD783E" w:rsidRDefault="00BE6D0E" w:rsidP="004D1BE9">
            <w:pPr>
              <w:rPr>
                <w:rFonts w:eastAsia="MS Mincho" w:cs="Times New Roman"/>
                <w:szCs w:val="20"/>
                <w:lang w:eastAsia="ja-JP"/>
              </w:rPr>
            </w:pPr>
          </w:p>
        </w:tc>
      </w:tr>
    </w:tbl>
    <w:p w14:paraId="16E0E33C" w14:textId="77777777" w:rsidR="00BE6D0E" w:rsidRPr="00CD783E" w:rsidRDefault="00BE6D0E" w:rsidP="004D1BE9">
      <w:pPr>
        <w:spacing w:after="0" w:line="240" w:lineRule="auto"/>
        <w:rPr>
          <w:rFonts w:asciiTheme="majorHAnsi" w:eastAsia="MS Mincho" w:hAnsiTheme="majorHAnsi" w:cs="Times New Roman"/>
          <w:sz w:val="24"/>
          <w:szCs w:val="23"/>
          <w:lang w:eastAsia="ja-JP"/>
        </w:rPr>
      </w:pPr>
    </w:p>
    <w:p w14:paraId="4C7A3981" w14:textId="77777777" w:rsidR="00BE6D0E" w:rsidRDefault="00BE6D0E" w:rsidP="004D1BE9">
      <w:pPr>
        <w:pStyle w:val="Heading3"/>
      </w:pPr>
      <w:r w:rsidRPr="00CD783E">
        <w:t>I</w:t>
      </w:r>
      <w:r>
        <w:t>ndicative list of potential contributors</w:t>
      </w:r>
    </w:p>
    <w:p w14:paraId="07FCF95C" w14:textId="77777777" w:rsidR="00BE6D0E" w:rsidRPr="00CD783E" w:rsidRDefault="00BE6D0E" w:rsidP="004D1BE9">
      <w:pPr>
        <w:keepNext/>
        <w:keepLines/>
        <w:rPr>
          <w:sz w:val="22"/>
        </w:rPr>
      </w:pPr>
      <w:r w:rsidRPr="00CD783E">
        <w:rPr>
          <w:sz w:val="22"/>
        </w:rPr>
        <w:t xml:space="preserve">List potential contributors (members of your </w:t>
      </w:r>
      <w:r>
        <w:rPr>
          <w:sz w:val="22"/>
        </w:rPr>
        <w:t>Beneficiary/ Third Parties</w:t>
      </w:r>
      <w:r w:rsidRPr="00CD783E">
        <w:rPr>
          <w:sz w:val="22"/>
        </w:rPr>
        <w:t>) to be involved in this Work-Package/Project</w:t>
      </w:r>
    </w:p>
    <w:tbl>
      <w:tblPr>
        <w:tblStyle w:val="TableClassic11"/>
        <w:tblW w:w="137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366"/>
        <w:gridCol w:w="3367"/>
        <w:gridCol w:w="3366"/>
        <w:gridCol w:w="2976"/>
      </w:tblGrid>
      <w:tr w:rsidR="00BE6D0E" w:rsidRPr="00CD783E" w14:paraId="1B787177" w14:textId="77777777" w:rsidTr="00AB53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0EF6FCB1" w14:textId="77777777" w:rsidR="00BE6D0E" w:rsidRPr="00CD783E" w:rsidRDefault="00BE6D0E" w:rsidP="004D1BE9">
            <w:pPr>
              <w:keepNext/>
              <w:keepLines/>
              <w:spacing w:after="200" w:line="276" w:lineRule="auto"/>
              <w:jc w:val="left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 xml:space="preserve">No. 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3448C39B" w14:textId="77777777" w:rsidR="00BE6D0E" w:rsidRPr="00CD783E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First Name</w:t>
            </w:r>
          </w:p>
        </w:tc>
        <w:tc>
          <w:tcPr>
            <w:tcW w:w="3367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6684D8B7" w14:textId="77777777" w:rsidR="00BE6D0E" w:rsidRPr="00CD783E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i w:val="0"/>
                <w:iCs w:val="0"/>
                <w:szCs w:val="23"/>
              </w:rPr>
              <w:t>Surname</w:t>
            </w:r>
          </w:p>
        </w:tc>
        <w:tc>
          <w:tcPr>
            <w:tcW w:w="336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117AC24B" w14:textId="77777777" w:rsidR="00BE6D0E" w:rsidRPr="00CD783E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E-Mail</w:t>
            </w:r>
          </w:p>
        </w:tc>
        <w:tc>
          <w:tcPr>
            <w:tcW w:w="2976" w:type="dxa"/>
            <w:tcBorders>
              <w:top w:val="nil"/>
              <w:bottom w:val="single" w:sz="12" w:space="0" w:color="000000"/>
              <w:right w:val="single" w:sz="4" w:space="0" w:color="auto"/>
            </w:tcBorders>
          </w:tcPr>
          <w:p w14:paraId="2D7C7A9C" w14:textId="77777777" w:rsidR="00BE6D0E" w:rsidRPr="00CD783E" w:rsidRDefault="00BE6D0E" w:rsidP="004D1BE9">
            <w:pPr>
              <w:keepNext/>
              <w:keepLines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Times New Roman"/>
                <w:b/>
                <w:szCs w:val="23"/>
              </w:rPr>
            </w:pPr>
            <w:r w:rsidRPr="00CD783E">
              <w:rPr>
                <w:rFonts w:asciiTheme="majorHAnsi" w:hAnsiTheme="majorHAnsi" w:cs="Times New Roman"/>
                <w:b/>
                <w:szCs w:val="23"/>
              </w:rPr>
              <w:t>Phone</w:t>
            </w:r>
          </w:p>
        </w:tc>
      </w:tr>
      <w:tr w:rsidR="00BE6D0E" w:rsidRPr="00CD783E" w14:paraId="208F3948" w14:textId="77777777" w:rsidTr="00AB53EC">
        <w:trPr>
          <w:trHeight w:val="1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9DF2" w14:textId="77777777" w:rsidR="00BE6D0E" w:rsidRPr="00CD783E" w:rsidRDefault="00BE6D0E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4433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38F5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0670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E50E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E6D0E" w:rsidRPr="00CD783E" w14:paraId="33390669" w14:textId="77777777" w:rsidTr="00AB53E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47EA" w14:textId="77777777" w:rsidR="00BE6D0E" w:rsidRPr="00CD783E" w:rsidRDefault="00BE6D0E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9DCB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6105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C259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BFC0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E6D0E" w:rsidRPr="00CD783E" w14:paraId="1E5AAAE9" w14:textId="77777777" w:rsidTr="00AB53EC">
        <w:trPr>
          <w:trHeight w:val="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C5EF" w14:textId="77777777" w:rsidR="00BE6D0E" w:rsidRPr="00CD783E" w:rsidRDefault="00BE6D0E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  <w:lang w:val="en-GB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28DA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3AE4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14DE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72E6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E6D0E" w:rsidRPr="00CD783E" w14:paraId="6C954320" w14:textId="77777777" w:rsidTr="00AB53EC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7FD1" w14:textId="77777777" w:rsidR="00BE6D0E" w:rsidRPr="00CD783E" w:rsidRDefault="00BE6D0E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03B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DFF7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D9FA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szCs w:val="20"/>
                <w:lang w:val="en-GB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1E17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  <w:tr w:rsidR="00BE6D0E" w:rsidRPr="00CD783E" w14:paraId="1379320A" w14:textId="77777777" w:rsidTr="00AB53EC">
        <w:trPr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1C9C" w14:textId="77777777" w:rsidR="00BE6D0E" w:rsidRPr="00CD783E" w:rsidRDefault="00BE6D0E" w:rsidP="004D1BE9">
            <w:pPr>
              <w:pStyle w:val="ListParagraph"/>
              <w:numPr>
                <w:ilvl w:val="0"/>
                <w:numId w:val="20"/>
              </w:numPr>
              <w:jc w:val="left"/>
              <w:rPr>
                <w:rFonts w:asciiTheme="majorHAnsi" w:hAnsiTheme="majorHAnsi" w:cs="Times New Roman"/>
                <w:szCs w:val="23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5B6D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1467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3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88E9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3627" w14:textId="77777777" w:rsidR="00BE6D0E" w:rsidRPr="00CD783E" w:rsidRDefault="00BE6D0E" w:rsidP="004D1BE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0"/>
              </w:rPr>
            </w:pPr>
          </w:p>
        </w:tc>
      </w:tr>
    </w:tbl>
    <w:p w14:paraId="2B816221" w14:textId="77777777" w:rsidR="00BE6D0E" w:rsidRPr="001E691C" w:rsidRDefault="00BE6D0E" w:rsidP="004D1BE9"/>
    <w:p w14:paraId="3931B398" w14:textId="77777777" w:rsidR="00B5319E" w:rsidRPr="001E691C" w:rsidRDefault="00B5319E" w:rsidP="004D1BE9"/>
    <w:bookmarkEnd w:id="3"/>
    <w:bookmarkEnd w:id="4"/>
    <w:p w14:paraId="059E981C" w14:textId="77777777" w:rsidR="00250098" w:rsidRPr="00CD783E" w:rsidRDefault="00250098" w:rsidP="004D1BE9"/>
    <w:p w14:paraId="303E14CF" w14:textId="77777777" w:rsidR="00834F3B" w:rsidRPr="00CD783E" w:rsidRDefault="00834F3B" w:rsidP="004D1BE9">
      <w:pPr>
        <w:pStyle w:val="Heading1"/>
      </w:pPr>
      <w:bookmarkStart w:id="5" w:name="_Ref370147045"/>
      <w:r w:rsidRPr="00CD783E">
        <w:t>ADDITIONAL COMMENTS AND REQUIREMENTS</w:t>
      </w:r>
      <w:bookmarkEnd w:id="5"/>
    </w:p>
    <w:p w14:paraId="58B10A3C" w14:textId="77777777" w:rsidR="00834F3B" w:rsidRPr="00CD783E" w:rsidRDefault="00834F3B" w:rsidP="004D1BE9">
      <w:r w:rsidRPr="00CD783E">
        <w:t xml:space="preserve">Please add, if necessary, additional comments or describe requirements your </w:t>
      </w:r>
      <w:r w:rsidR="00AD2097">
        <w:t>Beneficiary</w:t>
      </w:r>
      <w:r w:rsidRPr="00CD783E">
        <w:t xml:space="preserve"> would like to express and that are necessary to contribute to this Work-Package.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13745"/>
      </w:tblGrid>
      <w:tr w:rsidR="00CD783E" w:rsidRPr="00CD783E" w14:paraId="013287EC" w14:textId="77777777" w:rsidTr="00052CBA">
        <w:trPr>
          <w:trHeight w:val="2308"/>
        </w:trPr>
        <w:tc>
          <w:tcPr>
            <w:tcW w:w="13745" w:type="dxa"/>
          </w:tcPr>
          <w:p w14:paraId="1FDCDA68" w14:textId="05447BE8" w:rsidR="00C75499" w:rsidRDefault="00C75499" w:rsidP="004D1BE9">
            <w:r>
              <w:t xml:space="preserve">The indicative roles and budgets given in this </w:t>
            </w:r>
            <w:r w:rsidR="00E60C56">
              <w:t xml:space="preserve">form are </w:t>
            </w:r>
            <w:r w:rsidR="00076262">
              <w:t>for</w:t>
            </w:r>
            <w:r w:rsidR="00E60C56">
              <w:t xml:space="preserve"> a </w:t>
            </w:r>
            <w:r w:rsidR="00076262">
              <w:t>single</w:t>
            </w:r>
            <w:r w:rsidR="00D552EE">
              <w:t xml:space="preserve"> team</w:t>
            </w:r>
            <w:r w:rsidR="00076262">
              <w:t xml:space="preserve">, capable of delivering WPRM in FP9. </w:t>
            </w:r>
            <w:r w:rsidR="00AA30E0">
              <w:t xml:space="preserve">As far as practicable the work will be </w:t>
            </w:r>
            <w:r w:rsidR="00CF3DCB">
              <w:t>led by a lead engineer, supported by specialist engineers across different Research Units</w:t>
            </w:r>
            <w:r w:rsidR="00581167">
              <w:t xml:space="preserve"> to maximise integration and the spread of skills and knowledge</w:t>
            </w:r>
            <w:r w:rsidR="002E5384">
              <w:t>. However, it will be possible to separate some tasks</w:t>
            </w:r>
            <w:r w:rsidR="00913956">
              <w:t>, to be completed by a single RU within the WPRM</w:t>
            </w:r>
            <w:r w:rsidR="006B617B">
              <w:t xml:space="preserve"> programme of work.</w:t>
            </w:r>
          </w:p>
          <w:p w14:paraId="612746A5" w14:textId="77777777" w:rsidR="00C75499" w:rsidRDefault="00C75499" w:rsidP="004D1BE9"/>
          <w:p w14:paraId="1AE2931D" w14:textId="24C0BE43" w:rsidR="00834F3B" w:rsidRPr="00CD783E" w:rsidRDefault="00EC7E42" w:rsidP="004D1BE9">
            <w:r>
              <w:t xml:space="preserve">The budget </w:t>
            </w:r>
            <w:r w:rsidR="00E9010F">
              <w:t>and the scope interface between the work packages and the DEMO Central team is still being finalised</w:t>
            </w:r>
            <w:r w:rsidR="00C8760B">
              <w:t>. There will be further reductions to be made</w:t>
            </w:r>
            <w:r w:rsidR="00086157">
              <w:t xml:space="preserve"> to the budget and scope</w:t>
            </w:r>
            <w:r w:rsidR="00C8760B">
              <w:t>. A</w:t>
            </w:r>
            <w:r w:rsidR="00B81E9B">
              <w:t xml:space="preserve"> plan to deliver the </w:t>
            </w:r>
            <w:r w:rsidR="00086157">
              <w:t>remote maintenance work package</w:t>
            </w:r>
            <w:r w:rsidR="006B617B">
              <w:t xml:space="preserve"> programme</w:t>
            </w:r>
            <w:r w:rsidR="00086157">
              <w:t xml:space="preserve"> will be worked out and agreed in the New Year based on the </w:t>
            </w:r>
            <w:r w:rsidR="00070AD8">
              <w:t>proposals received in response to this call.</w:t>
            </w:r>
          </w:p>
        </w:tc>
      </w:tr>
    </w:tbl>
    <w:p w14:paraId="0A9507AF" w14:textId="77777777" w:rsidR="00DB2FA7" w:rsidRPr="00CD783E" w:rsidRDefault="00DB2FA7" w:rsidP="004D1BE9">
      <w:pPr>
        <w:keepNext/>
        <w:keepLines/>
        <w:spacing w:before="240" w:after="240"/>
        <w:outlineLvl w:val="0"/>
        <w:rPr>
          <w:rFonts w:eastAsiaTheme="majorEastAsia" w:cstheme="majorBidi"/>
          <w:b/>
          <w:bCs/>
          <w:sz w:val="24"/>
          <w:szCs w:val="28"/>
        </w:rPr>
      </w:pPr>
    </w:p>
    <w:sectPr w:rsidR="00DB2FA7" w:rsidRPr="00CD783E" w:rsidSect="00E35AD5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25609" w14:textId="77777777" w:rsidR="004B4845" w:rsidRDefault="004B4845" w:rsidP="00E36858">
      <w:pPr>
        <w:spacing w:after="0" w:line="240" w:lineRule="auto"/>
      </w:pPr>
      <w:r>
        <w:separator/>
      </w:r>
    </w:p>
  </w:endnote>
  <w:endnote w:type="continuationSeparator" w:id="0">
    <w:p w14:paraId="5B26E95C" w14:textId="77777777" w:rsidR="004B4845" w:rsidRDefault="004B4845" w:rsidP="00E36858">
      <w:pPr>
        <w:spacing w:after="0" w:line="240" w:lineRule="auto"/>
      </w:pPr>
      <w:r>
        <w:continuationSeparator/>
      </w:r>
    </w:p>
  </w:endnote>
  <w:endnote w:type="continuationNotice" w:id="1">
    <w:p w14:paraId="0A23688B" w14:textId="77777777" w:rsidR="004B4845" w:rsidRDefault="004B48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CB256" w14:textId="79F57EF3" w:rsidR="008775DE" w:rsidRPr="00E36858" w:rsidRDefault="008775DE" w:rsidP="00FE065D">
    <w:pPr>
      <w:tabs>
        <w:tab w:val="center" w:pos="6521"/>
        <w:tab w:val="right" w:pos="13892"/>
      </w:tabs>
      <w:spacing w:after="60" w:line="312" w:lineRule="auto"/>
      <w:jc w:val="both"/>
      <w:rPr>
        <w:rFonts w:eastAsia="Calibri" w:cs="Times New Roman"/>
        <w:szCs w:val="20"/>
        <w:lang w:eastAsia="en-GB"/>
      </w:rPr>
    </w:pP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sz w:val="16"/>
        <w:szCs w:val="20"/>
        <w:lang w:eastAsia="de-DE"/>
      </w:rPr>
      <w:tab/>
    </w:r>
    <w:r w:rsidRPr="00E36858">
      <w:rPr>
        <w:rFonts w:eastAsia="Times New Roman" w:cs="Times New Roman"/>
        <w:color w:val="808080"/>
        <w:spacing w:val="60"/>
        <w:sz w:val="16"/>
        <w:szCs w:val="20"/>
        <w:lang w:eastAsia="de-DE"/>
      </w:rPr>
      <w:t>Page</w:t>
    </w:r>
    <w:r w:rsidRPr="00E36858">
      <w:rPr>
        <w:rFonts w:eastAsia="Times New Roman" w:cs="Times New Roman"/>
        <w:sz w:val="16"/>
        <w:szCs w:val="20"/>
        <w:lang w:eastAsia="de-DE"/>
      </w:rPr>
      <w:t xml:space="preserve"> | </w:t>
    </w:r>
    <w:r w:rsidRPr="00E36858">
      <w:rPr>
        <w:rFonts w:eastAsia="Times New Roman" w:cs="Times New Roman"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sz w:val="16"/>
        <w:szCs w:val="20"/>
        <w:lang w:eastAsia="de-DE"/>
      </w:rPr>
      <w:instrText xml:space="preserve"> PAGE   \* MERGEFORMAT </w:instrText>
    </w:r>
    <w:r w:rsidRPr="00E36858">
      <w:rPr>
        <w:rFonts w:eastAsia="Times New Roman" w:cs="Times New Roman"/>
        <w:sz w:val="16"/>
        <w:szCs w:val="20"/>
        <w:lang w:eastAsia="de-DE"/>
      </w:rPr>
      <w:fldChar w:fldCharType="separate"/>
    </w:r>
    <w:r w:rsidR="005B11B6" w:rsidRPr="005B11B6">
      <w:rPr>
        <w:rFonts w:eastAsia="Times New Roman" w:cs="Times New Roman"/>
        <w:b/>
        <w:bCs/>
        <w:noProof/>
        <w:sz w:val="16"/>
        <w:szCs w:val="20"/>
        <w:lang w:eastAsia="de-DE"/>
      </w:rPr>
      <w:t>1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 xml:space="preserve"> of (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begin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instrText xml:space="preserve"> NUMPAGES   \* MERGEFORMAT </w:instrTex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separate"/>
    </w:r>
    <w:r w:rsidR="005B11B6">
      <w:rPr>
        <w:rFonts w:eastAsia="Times New Roman" w:cs="Times New Roman"/>
        <w:b/>
        <w:bCs/>
        <w:noProof/>
        <w:sz w:val="16"/>
        <w:szCs w:val="20"/>
        <w:lang w:eastAsia="de-DE"/>
      </w:rPr>
      <w:t>1</w:t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fldChar w:fldCharType="end"/>
    </w:r>
    <w:r w:rsidRPr="00E36858">
      <w:rPr>
        <w:rFonts w:eastAsia="Times New Roman" w:cs="Times New Roman"/>
        <w:b/>
        <w:bCs/>
        <w:noProof/>
        <w:sz w:val="16"/>
        <w:szCs w:val="20"/>
        <w:lang w:eastAsia="de-DE"/>
      </w:rPr>
      <w:t>)</w:t>
    </w:r>
  </w:p>
  <w:p w14:paraId="49A26CB3" w14:textId="77777777" w:rsidR="008775DE" w:rsidRDefault="008775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50D28" w14:textId="77777777" w:rsidR="004B4845" w:rsidRDefault="004B4845" w:rsidP="00E36858">
      <w:pPr>
        <w:spacing w:after="0" w:line="240" w:lineRule="auto"/>
      </w:pPr>
      <w:r>
        <w:separator/>
      </w:r>
    </w:p>
  </w:footnote>
  <w:footnote w:type="continuationSeparator" w:id="0">
    <w:p w14:paraId="2B93FB80" w14:textId="77777777" w:rsidR="004B4845" w:rsidRDefault="004B4845" w:rsidP="00E36858">
      <w:pPr>
        <w:spacing w:after="0" w:line="240" w:lineRule="auto"/>
      </w:pPr>
      <w:r>
        <w:continuationSeparator/>
      </w:r>
    </w:p>
  </w:footnote>
  <w:footnote w:type="continuationNotice" w:id="1">
    <w:p w14:paraId="71860C21" w14:textId="77777777" w:rsidR="004B4845" w:rsidRDefault="004B48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C9BC8" w14:textId="77777777" w:rsidR="008775DE" w:rsidRPr="00BE3783" w:rsidRDefault="008775DE" w:rsidP="00BE3783">
    <w:pPr>
      <w:tabs>
        <w:tab w:val="center" w:pos="4153"/>
        <w:tab w:val="right" w:pos="8306"/>
        <w:tab w:val="right" w:pos="9600"/>
      </w:tabs>
      <w:spacing w:after="0" w:line="240" w:lineRule="auto"/>
      <w:rPr>
        <w:rFonts w:eastAsia="Times New Roman" w:cs="Times New Roman"/>
        <w:sz w:val="8"/>
        <w:szCs w:val="24"/>
        <w:lang w:val="de-DE" w:eastAsia="de-DE"/>
      </w:rPr>
    </w:pPr>
  </w:p>
  <w:p w14:paraId="2A913581" w14:textId="77777777" w:rsidR="008775DE" w:rsidRPr="00BE3783" w:rsidRDefault="008775DE" w:rsidP="00BE3783">
    <w:pPr>
      <w:tabs>
        <w:tab w:val="right" w:pos="9600"/>
      </w:tabs>
      <w:spacing w:after="60" w:line="312" w:lineRule="auto"/>
      <w:jc w:val="both"/>
      <w:rPr>
        <w:rFonts w:eastAsia="Times New Roman" w:cs="Times New Roman"/>
        <w:sz w:val="8"/>
        <w:szCs w:val="20"/>
        <w:lang w:val="de-DE" w:eastAsia="de-DE"/>
      </w:rPr>
    </w:pPr>
  </w:p>
  <w:p w14:paraId="1FBE546E" w14:textId="77777777" w:rsidR="008775DE" w:rsidRPr="004C0E97" w:rsidRDefault="008775DE" w:rsidP="004C0E97">
    <w:pPr>
      <w:tabs>
        <w:tab w:val="right" w:pos="9600"/>
      </w:tabs>
      <w:spacing w:after="60" w:line="312" w:lineRule="auto"/>
      <w:jc w:val="right"/>
      <w:rPr>
        <w:color w:val="8DB3E2" w:themeColor="text2" w:themeTint="66"/>
        <w:sz w:val="16"/>
        <w:szCs w:val="16"/>
        <w:highlight w:val="red"/>
      </w:rPr>
    </w:pPr>
    <w:r>
      <w:rPr>
        <w:noProof/>
        <w:lang w:eastAsia="en-GB"/>
      </w:rPr>
      <w:drawing>
        <wp:inline distT="0" distB="0" distL="0" distR="0" wp14:anchorId="4724A90F" wp14:editId="5248E2FE">
          <wp:extent cx="2137559" cy="649947"/>
          <wp:effectExtent l="0" t="0" r="0" b="0"/>
          <wp:docPr id="2" name="Picture 2" descr="C:\DOCUMENTS\GENERAL\corporate identity\Logo\EUROfusion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7559" cy="6499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CF5B6B9">
      <w:rPr>
        <w:color w:val="1F487C"/>
        <w:sz w:val="16"/>
        <w:szCs w:val="16"/>
      </w:rPr>
      <w:t>_____________________________________________________________________________________________________________________________________________________________________________________________________________________________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D40AF"/>
    <w:multiLevelType w:val="hybridMultilevel"/>
    <w:tmpl w:val="720226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161E0"/>
    <w:multiLevelType w:val="hybridMultilevel"/>
    <w:tmpl w:val="FFFFFFFF"/>
    <w:lvl w:ilvl="0" w:tplc="568EE0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918E90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102831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CA23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B543A3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F10D94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4063D8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FF890E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73C074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D50BE7"/>
    <w:multiLevelType w:val="hybridMultilevel"/>
    <w:tmpl w:val="FFFFFFFF"/>
    <w:lvl w:ilvl="0" w:tplc="953C8B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9502FA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7B28C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46FE6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B40D4C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C8CAF2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2E805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750F71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7C8A5E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390654"/>
    <w:multiLevelType w:val="multilevel"/>
    <w:tmpl w:val="32DC7B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32B2735"/>
    <w:multiLevelType w:val="hybridMultilevel"/>
    <w:tmpl w:val="FFFFFFFF"/>
    <w:lvl w:ilvl="0" w:tplc="BD8C18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D1C0B1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72FCB16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674D8F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01484C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8C09D8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5B0FC1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FF4F47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2E25D5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EE1FEF"/>
    <w:multiLevelType w:val="multilevel"/>
    <w:tmpl w:val="9D1A6B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7F91704"/>
    <w:multiLevelType w:val="hybridMultilevel"/>
    <w:tmpl w:val="FFFFFFFF"/>
    <w:lvl w:ilvl="0" w:tplc="388017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426377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80CA68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E5C286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6B2C65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054FE1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2EF92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4C602E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BD2415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98A24BE"/>
    <w:multiLevelType w:val="hybridMultilevel"/>
    <w:tmpl w:val="FFFFFFFF"/>
    <w:lvl w:ilvl="0" w:tplc="A230AC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6061F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322029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76C743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98849E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44A540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222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3720CD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22B34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16AA8"/>
    <w:multiLevelType w:val="hybridMultilevel"/>
    <w:tmpl w:val="201AD330"/>
    <w:lvl w:ilvl="0" w:tplc="41E665F6">
      <w:numFmt w:val="bullet"/>
      <w:lvlText w:val="·"/>
      <w:lvlJc w:val="left"/>
      <w:pPr>
        <w:ind w:left="1287" w:hanging="360"/>
      </w:pPr>
      <w:rPr>
        <w:rFonts w:ascii="Cambria" w:eastAsiaTheme="minorEastAsia" w:hAnsi="Cambria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0CF12194"/>
    <w:multiLevelType w:val="multilevel"/>
    <w:tmpl w:val="B09ABA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0D906E1B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737551"/>
    <w:multiLevelType w:val="hybridMultilevel"/>
    <w:tmpl w:val="FFFFFFFF"/>
    <w:lvl w:ilvl="0" w:tplc="F6363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469B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943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D87C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4F1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388D6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3C56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C269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BBAE7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4625B0"/>
    <w:multiLevelType w:val="hybridMultilevel"/>
    <w:tmpl w:val="FFFFFFFF"/>
    <w:lvl w:ilvl="0" w:tplc="F06CEA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138D7E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0ACB1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D5C70E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B5ABC6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6749EC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062C4C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292866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C8C6AB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B5F02"/>
    <w:multiLevelType w:val="hybridMultilevel"/>
    <w:tmpl w:val="FFFFFFFF"/>
    <w:lvl w:ilvl="0" w:tplc="13F056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A847A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D865B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6BA384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7CAE79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FF68E7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36154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5108CC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1ECF51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16871C2"/>
    <w:multiLevelType w:val="hybridMultilevel"/>
    <w:tmpl w:val="C5C6E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491BB6"/>
    <w:multiLevelType w:val="multilevel"/>
    <w:tmpl w:val="08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16" w15:restartNumberingAfterBreak="0">
    <w:nsid w:val="1472053C"/>
    <w:multiLevelType w:val="hybridMultilevel"/>
    <w:tmpl w:val="FFFFFFFF"/>
    <w:lvl w:ilvl="0" w:tplc="09C666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6D43F3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CC288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4CAF5F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2F2DED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5C6FDB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EB6DA5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994E8B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2D644A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C2292"/>
    <w:multiLevelType w:val="hybridMultilevel"/>
    <w:tmpl w:val="09DA6130"/>
    <w:lvl w:ilvl="0" w:tplc="228471F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971F1A"/>
    <w:multiLevelType w:val="multilevel"/>
    <w:tmpl w:val="0D46AF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C440F48"/>
    <w:multiLevelType w:val="multilevel"/>
    <w:tmpl w:val="4C54ABB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ED704E"/>
    <w:multiLevelType w:val="hybridMultilevel"/>
    <w:tmpl w:val="FFFFFFFF"/>
    <w:lvl w:ilvl="0" w:tplc="78303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88CA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5E73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3AE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58BC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B2F7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CA39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3FE93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1C264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3361B1"/>
    <w:multiLevelType w:val="hybridMultilevel"/>
    <w:tmpl w:val="FFFFFFFF"/>
    <w:lvl w:ilvl="0" w:tplc="1DF488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E2859E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C4A356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772F38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B5CBD1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2B0C0B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9FEFCC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664804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FBA90F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21248FC"/>
    <w:multiLevelType w:val="hybridMultilevel"/>
    <w:tmpl w:val="FFFFFFFF"/>
    <w:lvl w:ilvl="0" w:tplc="4B72D1B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4B6A43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B14F68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88ADF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780DD9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EDCA90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F2784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87E38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E392002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6F3760C"/>
    <w:multiLevelType w:val="hybridMultilevel"/>
    <w:tmpl w:val="124C30AA"/>
    <w:lvl w:ilvl="0" w:tplc="56740A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5286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446F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8215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D088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A287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F23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AA28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2FC00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FB2D6F"/>
    <w:multiLevelType w:val="hybridMultilevel"/>
    <w:tmpl w:val="FFFFFFFF"/>
    <w:lvl w:ilvl="0" w:tplc="6C1A7A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1AC5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C4D0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A241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E848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440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3C52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4CE7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E45A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7E3B9C"/>
    <w:multiLevelType w:val="multilevel"/>
    <w:tmpl w:val="0FC09F8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2A412CFE"/>
    <w:multiLevelType w:val="hybridMultilevel"/>
    <w:tmpl w:val="7D9E9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5B2617"/>
    <w:multiLevelType w:val="hybridMultilevel"/>
    <w:tmpl w:val="034E439A"/>
    <w:lvl w:ilvl="0" w:tplc="DF8234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C625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043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38AD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D467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C6B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90AD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16E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C4D0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B634B2"/>
    <w:multiLevelType w:val="multilevel"/>
    <w:tmpl w:val="431CF5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AED13E4"/>
    <w:multiLevelType w:val="hybridMultilevel"/>
    <w:tmpl w:val="FFFFFFFF"/>
    <w:lvl w:ilvl="0" w:tplc="96AE0F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DF6CC0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52045B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DF67B0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5B20EB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97A8E5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782ECD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F8EF8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74AB35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BEF2467"/>
    <w:multiLevelType w:val="hybridMultilevel"/>
    <w:tmpl w:val="08A4D5C2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066FE7"/>
    <w:multiLevelType w:val="hybridMultilevel"/>
    <w:tmpl w:val="FFFFFFFF"/>
    <w:lvl w:ilvl="0" w:tplc="9970E0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EDADFC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1BEB44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BD4A3A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14242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08E308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DF050A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80693D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0C29AE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D166853"/>
    <w:multiLevelType w:val="multilevel"/>
    <w:tmpl w:val="CBAAE39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2EA10C21"/>
    <w:multiLevelType w:val="hybridMultilevel"/>
    <w:tmpl w:val="1F14BDD4"/>
    <w:lvl w:ilvl="0" w:tplc="21F63D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C420B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EFA77E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EEA2B2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63C8DF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AAC4B9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0A4D1D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30A52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584292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0B41734"/>
    <w:multiLevelType w:val="hybridMultilevel"/>
    <w:tmpl w:val="FFFFFFFF"/>
    <w:lvl w:ilvl="0" w:tplc="9228B4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3C518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67AEE4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A44E2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8B2F29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FCE17C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4FE9C2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BF44B4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FEC7A1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0CB109B"/>
    <w:multiLevelType w:val="hybridMultilevel"/>
    <w:tmpl w:val="FFFFFFFF"/>
    <w:lvl w:ilvl="0" w:tplc="63E493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C6B9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B87C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967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6E2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A646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1841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42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C96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1D2129"/>
    <w:multiLevelType w:val="multilevel"/>
    <w:tmpl w:val="7C509464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40024E0"/>
    <w:multiLevelType w:val="hybridMultilevel"/>
    <w:tmpl w:val="FFFFFFFF"/>
    <w:lvl w:ilvl="0" w:tplc="B62A10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E806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E6DF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E0C2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F257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541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6D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CC30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042B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65F11CC"/>
    <w:multiLevelType w:val="multilevel"/>
    <w:tmpl w:val="DF6023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683052D"/>
    <w:multiLevelType w:val="multilevel"/>
    <w:tmpl w:val="4CF6EB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6CF5F93"/>
    <w:multiLevelType w:val="hybridMultilevel"/>
    <w:tmpl w:val="CF5A3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AAE7817"/>
    <w:multiLevelType w:val="multilevel"/>
    <w:tmpl w:val="63DC5A1E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3B266E32"/>
    <w:multiLevelType w:val="multilevel"/>
    <w:tmpl w:val="96C0D3F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3E23728B"/>
    <w:multiLevelType w:val="hybridMultilevel"/>
    <w:tmpl w:val="FFFFFFFF"/>
    <w:lvl w:ilvl="0" w:tplc="243801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D88198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87AC9D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A2C0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53896F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3C875B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48D58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D9C101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8C6E4D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AAF4FF8"/>
    <w:multiLevelType w:val="multilevel"/>
    <w:tmpl w:val="8E8AD7E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4AB3090F"/>
    <w:multiLevelType w:val="hybridMultilevel"/>
    <w:tmpl w:val="FFFFFFFF"/>
    <w:lvl w:ilvl="0" w:tplc="5B1E11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7B4975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3CF04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4A69F3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2DA45A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B70800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ED2522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D7C138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9E6DB9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C4543E7"/>
    <w:multiLevelType w:val="hybridMultilevel"/>
    <w:tmpl w:val="FFFFFFFF"/>
    <w:lvl w:ilvl="0" w:tplc="894E1F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80ABC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C1058D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2B6F05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34A019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360BA7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EB03F2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90C1B4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E681CE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C6338E7"/>
    <w:multiLevelType w:val="hybridMultilevel"/>
    <w:tmpl w:val="58065E36"/>
    <w:lvl w:ilvl="0" w:tplc="CAB8992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EFC27F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07030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382553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214C21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FD6FE4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998FDC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1742AE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FFA16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0296D97"/>
    <w:multiLevelType w:val="hybridMultilevel"/>
    <w:tmpl w:val="FFFFFFFF"/>
    <w:lvl w:ilvl="0" w:tplc="2F66A7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D8B4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E21F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7ED3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3CC8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7824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B069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FC23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827A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56136AB"/>
    <w:multiLevelType w:val="hybridMultilevel"/>
    <w:tmpl w:val="FFFFFFFF"/>
    <w:lvl w:ilvl="0" w:tplc="0FF4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00DA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62AC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85A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64F8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4C86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7619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A2E0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C82E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AC805E5"/>
    <w:multiLevelType w:val="multilevel"/>
    <w:tmpl w:val="6220C9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1" w15:restartNumberingAfterBreak="0">
    <w:nsid w:val="5B935B61"/>
    <w:multiLevelType w:val="hybridMultilevel"/>
    <w:tmpl w:val="C14C1D7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2" w15:restartNumberingAfterBreak="0">
    <w:nsid w:val="5CF44EE8"/>
    <w:multiLevelType w:val="hybridMultilevel"/>
    <w:tmpl w:val="B69048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D8C1271"/>
    <w:multiLevelType w:val="multilevel"/>
    <w:tmpl w:val="7E3A15FC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5D944160"/>
    <w:multiLevelType w:val="hybridMultilevel"/>
    <w:tmpl w:val="A01E3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C928B2"/>
    <w:multiLevelType w:val="multilevel"/>
    <w:tmpl w:val="C6043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5E0105ED"/>
    <w:multiLevelType w:val="hybridMultilevel"/>
    <w:tmpl w:val="F54ACBE2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57" w15:restartNumberingAfterBreak="0">
    <w:nsid w:val="5F3B323B"/>
    <w:multiLevelType w:val="hybridMultilevel"/>
    <w:tmpl w:val="FFFFFFFF"/>
    <w:lvl w:ilvl="0" w:tplc="7E644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85CD51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FD8E81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1E81C4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7103A4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02836E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718EB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C6C8D2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376BC3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0515F65"/>
    <w:multiLevelType w:val="hybridMultilevel"/>
    <w:tmpl w:val="064E22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8935F3"/>
    <w:multiLevelType w:val="multilevel"/>
    <w:tmpl w:val="8CECE24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0" w15:restartNumberingAfterBreak="0">
    <w:nsid w:val="620A6601"/>
    <w:multiLevelType w:val="hybridMultilevel"/>
    <w:tmpl w:val="08564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4752AC8"/>
    <w:multiLevelType w:val="hybridMultilevel"/>
    <w:tmpl w:val="FFFFFFFF"/>
    <w:lvl w:ilvl="0" w:tplc="CEECE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9CFD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9E41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B691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E4CD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768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0EF7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826A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4885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7BA1B67"/>
    <w:multiLevelType w:val="hybridMultilevel"/>
    <w:tmpl w:val="EEEEE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8DA3563"/>
    <w:multiLevelType w:val="hybridMultilevel"/>
    <w:tmpl w:val="FFFFFFFF"/>
    <w:lvl w:ilvl="0" w:tplc="C65E8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921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58D7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BC75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2458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00C0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C292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5004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6C49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C275D82"/>
    <w:multiLevelType w:val="hybridMultilevel"/>
    <w:tmpl w:val="9C90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993C86"/>
    <w:multiLevelType w:val="hybridMultilevel"/>
    <w:tmpl w:val="FFFFFFFF"/>
    <w:lvl w:ilvl="0" w:tplc="3DF2BE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65E645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9E2128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0ECD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E420C0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150F6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B5E23F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0E768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226773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F205D92"/>
    <w:multiLevelType w:val="hybridMultilevel"/>
    <w:tmpl w:val="FFFFFFFF"/>
    <w:lvl w:ilvl="0" w:tplc="EA0A23F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12676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A1A98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3FEDD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7D6B0E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6202C4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3C4C30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1E96D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10C7D6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017660D"/>
    <w:multiLevelType w:val="multilevel"/>
    <w:tmpl w:val="476C6D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701949D2"/>
    <w:multiLevelType w:val="multilevel"/>
    <w:tmpl w:val="EDD6ACE2"/>
    <w:lvl w:ilvl="0">
      <w:start w:val="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2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2BD1A17"/>
    <w:multiLevelType w:val="hybridMultilevel"/>
    <w:tmpl w:val="FFFFFFFF"/>
    <w:lvl w:ilvl="0" w:tplc="54A25E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7325C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C507B7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44836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6C62C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7687C6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23CF46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09051F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86569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3056A46"/>
    <w:multiLevelType w:val="hybridMultilevel"/>
    <w:tmpl w:val="BFFA5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4861B01"/>
    <w:multiLevelType w:val="hybridMultilevel"/>
    <w:tmpl w:val="8A322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761B2C18"/>
    <w:multiLevelType w:val="hybridMultilevel"/>
    <w:tmpl w:val="FFFFFFFF"/>
    <w:lvl w:ilvl="0" w:tplc="9A5C65F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21A35A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6D8BE0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6400E0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6F4ED4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4D28E6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FCEF0B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DA249E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11CFFA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65D0FCB"/>
    <w:multiLevelType w:val="multilevel"/>
    <w:tmpl w:val="0CD25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781750AE"/>
    <w:multiLevelType w:val="hybridMultilevel"/>
    <w:tmpl w:val="6310D6BE"/>
    <w:lvl w:ilvl="0" w:tplc="2FC6185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A45036F"/>
    <w:multiLevelType w:val="multilevel"/>
    <w:tmpl w:val="2C88B27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6" w15:restartNumberingAfterBreak="0">
    <w:nsid w:val="7CD1423E"/>
    <w:multiLevelType w:val="hybridMultilevel"/>
    <w:tmpl w:val="FFFFFFFF"/>
    <w:lvl w:ilvl="0" w:tplc="0728D0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BACA59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E74728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C34CDE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E5A4F8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CC41B4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8CA075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A244D4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8124F9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F5C405C"/>
    <w:multiLevelType w:val="hybridMultilevel"/>
    <w:tmpl w:val="F5AED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7"/>
  </w:num>
  <w:num w:numId="3">
    <w:abstractNumId w:val="54"/>
  </w:num>
  <w:num w:numId="4">
    <w:abstractNumId w:val="71"/>
  </w:num>
  <w:num w:numId="5">
    <w:abstractNumId w:val="8"/>
  </w:num>
  <w:num w:numId="6">
    <w:abstractNumId w:val="0"/>
  </w:num>
  <w:num w:numId="7">
    <w:abstractNumId w:val="62"/>
  </w:num>
  <w:num w:numId="8">
    <w:abstractNumId w:val="70"/>
  </w:num>
  <w:num w:numId="9">
    <w:abstractNumId w:val="40"/>
  </w:num>
  <w:num w:numId="10">
    <w:abstractNumId w:val="14"/>
  </w:num>
  <w:num w:numId="11">
    <w:abstractNumId w:val="17"/>
  </w:num>
  <w:num w:numId="12">
    <w:abstractNumId w:val="30"/>
  </w:num>
  <w:num w:numId="13">
    <w:abstractNumId w:val="74"/>
  </w:num>
  <w:num w:numId="14">
    <w:abstractNumId w:val="60"/>
  </w:num>
  <w:num w:numId="15">
    <w:abstractNumId w:val="55"/>
  </w:num>
  <w:num w:numId="16">
    <w:abstractNumId w:val="25"/>
  </w:num>
  <w:num w:numId="17">
    <w:abstractNumId w:val="26"/>
  </w:num>
  <w:num w:numId="18">
    <w:abstractNumId w:val="51"/>
  </w:num>
  <w:num w:numId="19">
    <w:abstractNumId w:val="56"/>
  </w:num>
  <w:num w:numId="20">
    <w:abstractNumId w:val="58"/>
  </w:num>
  <w:num w:numId="21">
    <w:abstractNumId w:val="77"/>
  </w:num>
  <w:num w:numId="22">
    <w:abstractNumId w:val="52"/>
  </w:num>
  <w:num w:numId="23">
    <w:abstractNumId w:val="5"/>
  </w:num>
  <w:num w:numId="24">
    <w:abstractNumId w:val="28"/>
  </w:num>
  <w:num w:numId="25">
    <w:abstractNumId w:val="18"/>
  </w:num>
  <w:num w:numId="26">
    <w:abstractNumId w:val="68"/>
  </w:num>
  <w:num w:numId="27">
    <w:abstractNumId w:val="53"/>
  </w:num>
  <w:num w:numId="28">
    <w:abstractNumId w:val="36"/>
  </w:num>
  <w:num w:numId="29">
    <w:abstractNumId w:val="41"/>
  </w:num>
  <w:num w:numId="30">
    <w:abstractNumId w:val="10"/>
  </w:num>
  <w:num w:numId="31">
    <w:abstractNumId w:val="54"/>
  </w:num>
  <w:num w:numId="32">
    <w:abstractNumId w:val="6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8"/>
  </w:num>
  <w:num w:numId="34">
    <w:abstractNumId w:val="68"/>
  </w:num>
  <w:num w:numId="35">
    <w:abstractNumId w:val="68"/>
  </w:num>
  <w:num w:numId="36">
    <w:abstractNumId w:val="3"/>
  </w:num>
  <w:num w:numId="37">
    <w:abstractNumId w:val="67"/>
  </w:num>
  <w:num w:numId="38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</w:num>
  <w:num w:numId="40">
    <w:abstractNumId w:val="19"/>
  </w:num>
  <w:num w:numId="41">
    <w:abstractNumId w:val="39"/>
  </w:num>
  <w:num w:numId="42">
    <w:abstractNumId w:val="73"/>
  </w:num>
  <w:num w:numId="43">
    <w:abstractNumId w:val="15"/>
  </w:num>
  <w:num w:numId="44">
    <w:abstractNumId w:val="32"/>
  </w:num>
  <w:num w:numId="45">
    <w:abstractNumId w:val="59"/>
  </w:num>
  <w:num w:numId="46">
    <w:abstractNumId w:val="75"/>
  </w:num>
  <w:num w:numId="47">
    <w:abstractNumId w:val="50"/>
  </w:num>
  <w:num w:numId="48">
    <w:abstractNumId w:val="42"/>
  </w:num>
  <w:num w:numId="49">
    <w:abstractNumId w:val="9"/>
  </w:num>
  <w:num w:numId="50">
    <w:abstractNumId w:val="44"/>
  </w:num>
  <w:num w:numId="51">
    <w:abstractNumId w:val="64"/>
  </w:num>
  <w:num w:numId="52">
    <w:abstractNumId w:val="20"/>
  </w:num>
  <w:num w:numId="53">
    <w:abstractNumId w:val="37"/>
  </w:num>
  <w:num w:numId="54">
    <w:abstractNumId w:val="35"/>
  </w:num>
  <w:num w:numId="55">
    <w:abstractNumId w:val="49"/>
  </w:num>
  <w:num w:numId="56">
    <w:abstractNumId w:val="27"/>
  </w:num>
  <w:num w:numId="57">
    <w:abstractNumId w:val="63"/>
  </w:num>
  <w:num w:numId="58">
    <w:abstractNumId w:val="23"/>
  </w:num>
  <w:num w:numId="59">
    <w:abstractNumId w:val="46"/>
  </w:num>
  <w:num w:numId="60">
    <w:abstractNumId w:val="57"/>
  </w:num>
  <w:num w:numId="61">
    <w:abstractNumId w:val="21"/>
  </w:num>
  <w:num w:numId="62">
    <w:abstractNumId w:val="31"/>
  </w:num>
  <w:num w:numId="63">
    <w:abstractNumId w:val="45"/>
  </w:num>
  <w:num w:numId="64">
    <w:abstractNumId w:val="7"/>
  </w:num>
  <w:num w:numId="65">
    <w:abstractNumId w:val="43"/>
  </w:num>
  <w:num w:numId="66">
    <w:abstractNumId w:val="48"/>
  </w:num>
  <w:num w:numId="67">
    <w:abstractNumId w:val="6"/>
  </w:num>
  <w:num w:numId="68">
    <w:abstractNumId w:val="12"/>
  </w:num>
  <w:num w:numId="69">
    <w:abstractNumId w:val="72"/>
  </w:num>
  <w:num w:numId="70">
    <w:abstractNumId w:val="13"/>
  </w:num>
  <w:num w:numId="71">
    <w:abstractNumId w:val="61"/>
  </w:num>
  <w:num w:numId="72">
    <w:abstractNumId w:val="34"/>
  </w:num>
  <w:num w:numId="73">
    <w:abstractNumId w:val="65"/>
  </w:num>
  <w:num w:numId="74">
    <w:abstractNumId w:val="1"/>
  </w:num>
  <w:num w:numId="75">
    <w:abstractNumId w:val="66"/>
  </w:num>
  <w:num w:numId="76">
    <w:abstractNumId w:val="29"/>
  </w:num>
  <w:num w:numId="77">
    <w:abstractNumId w:val="16"/>
  </w:num>
  <w:num w:numId="78">
    <w:abstractNumId w:val="2"/>
  </w:num>
  <w:num w:numId="79">
    <w:abstractNumId w:val="24"/>
  </w:num>
  <w:num w:numId="80">
    <w:abstractNumId w:val="76"/>
  </w:num>
  <w:num w:numId="81">
    <w:abstractNumId w:val="69"/>
  </w:num>
  <w:num w:numId="82">
    <w:abstractNumId w:val="4"/>
  </w:num>
  <w:num w:numId="83">
    <w:abstractNumId w:val="22"/>
  </w:num>
  <w:num w:numId="84">
    <w:abstractNumId w:val="11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movePersonalInformation/>
  <w:removeDateAndTime/>
  <w:revisionView w:inkAnnotations="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858"/>
    <w:rsid w:val="00001CFC"/>
    <w:rsid w:val="000021F6"/>
    <w:rsid w:val="00002987"/>
    <w:rsid w:val="00003BA2"/>
    <w:rsid w:val="000071E0"/>
    <w:rsid w:val="0001002E"/>
    <w:rsid w:val="00012980"/>
    <w:rsid w:val="0001313C"/>
    <w:rsid w:val="00014B91"/>
    <w:rsid w:val="000166EC"/>
    <w:rsid w:val="00016958"/>
    <w:rsid w:val="00020245"/>
    <w:rsid w:val="00020E2F"/>
    <w:rsid w:val="00021CAD"/>
    <w:rsid w:val="00024AAE"/>
    <w:rsid w:val="00024CFB"/>
    <w:rsid w:val="00024E8F"/>
    <w:rsid w:val="0002546D"/>
    <w:rsid w:val="000254C5"/>
    <w:rsid w:val="000258BD"/>
    <w:rsid w:val="00025C36"/>
    <w:rsid w:val="000264D4"/>
    <w:rsid w:val="0003015B"/>
    <w:rsid w:val="000306AF"/>
    <w:rsid w:val="000306B4"/>
    <w:rsid w:val="0003080C"/>
    <w:rsid w:val="00032612"/>
    <w:rsid w:val="00033EDE"/>
    <w:rsid w:val="00034006"/>
    <w:rsid w:val="00034D27"/>
    <w:rsid w:val="00035634"/>
    <w:rsid w:val="000367A6"/>
    <w:rsid w:val="00040E6E"/>
    <w:rsid w:val="0004173C"/>
    <w:rsid w:val="0004246A"/>
    <w:rsid w:val="000425CF"/>
    <w:rsid w:val="0004260F"/>
    <w:rsid w:val="00042BD9"/>
    <w:rsid w:val="00043835"/>
    <w:rsid w:val="00043A65"/>
    <w:rsid w:val="00043FF6"/>
    <w:rsid w:val="00044854"/>
    <w:rsid w:val="00044F11"/>
    <w:rsid w:val="00045253"/>
    <w:rsid w:val="000453F0"/>
    <w:rsid w:val="0004686C"/>
    <w:rsid w:val="00046872"/>
    <w:rsid w:val="00046BAB"/>
    <w:rsid w:val="00047115"/>
    <w:rsid w:val="00049BAF"/>
    <w:rsid w:val="00050003"/>
    <w:rsid w:val="000510BC"/>
    <w:rsid w:val="00051566"/>
    <w:rsid w:val="00051CEC"/>
    <w:rsid w:val="00052BC5"/>
    <w:rsid w:val="00052CBA"/>
    <w:rsid w:val="0005334C"/>
    <w:rsid w:val="00054280"/>
    <w:rsid w:val="000542AE"/>
    <w:rsid w:val="0005683C"/>
    <w:rsid w:val="0006047C"/>
    <w:rsid w:val="00060DEC"/>
    <w:rsid w:val="000617E2"/>
    <w:rsid w:val="00062E83"/>
    <w:rsid w:val="00065021"/>
    <w:rsid w:val="000658E1"/>
    <w:rsid w:val="00067BEE"/>
    <w:rsid w:val="00070AD8"/>
    <w:rsid w:val="00071799"/>
    <w:rsid w:val="000717EF"/>
    <w:rsid w:val="00071ABD"/>
    <w:rsid w:val="00072129"/>
    <w:rsid w:val="00072CF7"/>
    <w:rsid w:val="00073439"/>
    <w:rsid w:val="00074CB5"/>
    <w:rsid w:val="0007566D"/>
    <w:rsid w:val="00075F2E"/>
    <w:rsid w:val="00076262"/>
    <w:rsid w:val="0007664A"/>
    <w:rsid w:val="000766D5"/>
    <w:rsid w:val="00076D15"/>
    <w:rsid w:val="0008084F"/>
    <w:rsid w:val="00082079"/>
    <w:rsid w:val="0008225A"/>
    <w:rsid w:val="0008429C"/>
    <w:rsid w:val="00084495"/>
    <w:rsid w:val="00084D6C"/>
    <w:rsid w:val="00085109"/>
    <w:rsid w:val="00085ABA"/>
    <w:rsid w:val="00086157"/>
    <w:rsid w:val="00086E40"/>
    <w:rsid w:val="00087401"/>
    <w:rsid w:val="00090A50"/>
    <w:rsid w:val="00092CC3"/>
    <w:rsid w:val="0009319D"/>
    <w:rsid w:val="000935E2"/>
    <w:rsid w:val="0009389B"/>
    <w:rsid w:val="00094803"/>
    <w:rsid w:val="00095670"/>
    <w:rsid w:val="00096A39"/>
    <w:rsid w:val="00096D7A"/>
    <w:rsid w:val="00097A75"/>
    <w:rsid w:val="000A0B60"/>
    <w:rsid w:val="000A25DC"/>
    <w:rsid w:val="000A35B0"/>
    <w:rsid w:val="000A3618"/>
    <w:rsid w:val="000A3FF0"/>
    <w:rsid w:val="000A7A77"/>
    <w:rsid w:val="000A7B74"/>
    <w:rsid w:val="000B2529"/>
    <w:rsid w:val="000B343D"/>
    <w:rsid w:val="000B358E"/>
    <w:rsid w:val="000B4C58"/>
    <w:rsid w:val="000B5D39"/>
    <w:rsid w:val="000B674C"/>
    <w:rsid w:val="000B6D2F"/>
    <w:rsid w:val="000B6DD1"/>
    <w:rsid w:val="000B7318"/>
    <w:rsid w:val="000C06AC"/>
    <w:rsid w:val="000C0AC4"/>
    <w:rsid w:val="000C1040"/>
    <w:rsid w:val="000C2634"/>
    <w:rsid w:val="000C36D1"/>
    <w:rsid w:val="000C4AE2"/>
    <w:rsid w:val="000C4D28"/>
    <w:rsid w:val="000C4FE0"/>
    <w:rsid w:val="000C5E3B"/>
    <w:rsid w:val="000C696F"/>
    <w:rsid w:val="000C73A6"/>
    <w:rsid w:val="000C771A"/>
    <w:rsid w:val="000C7E3D"/>
    <w:rsid w:val="000D0C29"/>
    <w:rsid w:val="000D164E"/>
    <w:rsid w:val="000D31DB"/>
    <w:rsid w:val="000D3965"/>
    <w:rsid w:val="000D39FC"/>
    <w:rsid w:val="000D4470"/>
    <w:rsid w:val="000D4A39"/>
    <w:rsid w:val="000D4F15"/>
    <w:rsid w:val="000D50C9"/>
    <w:rsid w:val="000D64E4"/>
    <w:rsid w:val="000D7AA3"/>
    <w:rsid w:val="000D7EFB"/>
    <w:rsid w:val="000D7F56"/>
    <w:rsid w:val="000E0641"/>
    <w:rsid w:val="000E1557"/>
    <w:rsid w:val="000E2D2F"/>
    <w:rsid w:val="000E387A"/>
    <w:rsid w:val="000E46FD"/>
    <w:rsid w:val="000E5178"/>
    <w:rsid w:val="000E566D"/>
    <w:rsid w:val="000E60E2"/>
    <w:rsid w:val="000F0097"/>
    <w:rsid w:val="000F0D01"/>
    <w:rsid w:val="000F152C"/>
    <w:rsid w:val="000F1C4F"/>
    <w:rsid w:val="000F5583"/>
    <w:rsid w:val="000F5C3A"/>
    <w:rsid w:val="000F7205"/>
    <w:rsid w:val="001006DA"/>
    <w:rsid w:val="0010108A"/>
    <w:rsid w:val="001017F5"/>
    <w:rsid w:val="00102010"/>
    <w:rsid w:val="00102208"/>
    <w:rsid w:val="00105405"/>
    <w:rsid w:val="00106071"/>
    <w:rsid w:val="0010676B"/>
    <w:rsid w:val="00106C1C"/>
    <w:rsid w:val="0010775E"/>
    <w:rsid w:val="00107AC3"/>
    <w:rsid w:val="00107BCA"/>
    <w:rsid w:val="00110EB4"/>
    <w:rsid w:val="0011217A"/>
    <w:rsid w:val="001131BD"/>
    <w:rsid w:val="00113216"/>
    <w:rsid w:val="00113249"/>
    <w:rsid w:val="001138E6"/>
    <w:rsid w:val="00113AD9"/>
    <w:rsid w:val="0011462B"/>
    <w:rsid w:val="00115DE1"/>
    <w:rsid w:val="00116865"/>
    <w:rsid w:val="00120520"/>
    <w:rsid w:val="001214DA"/>
    <w:rsid w:val="00122050"/>
    <w:rsid w:val="001222C2"/>
    <w:rsid w:val="00123408"/>
    <w:rsid w:val="0012352F"/>
    <w:rsid w:val="00123C36"/>
    <w:rsid w:val="00124097"/>
    <w:rsid w:val="00124884"/>
    <w:rsid w:val="001253EC"/>
    <w:rsid w:val="001253EF"/>
    <w:rsid w:val="00125767"/>
    <w:rsid w:val="001257B2"/>
    <w:rsid w:val="001301D0"/>
    <w:rsid w:val="00130FF0"/>
    <w:rsid w:val="0013179A"/>
    <w:rsid w:val="00131842"/>
    <w:rsid w:val="00132F4F"/>
    <w:rsid w:val="00133C81"/>
    <w:rsid w:val="001341E8"/>
    <w:rsid w:val="00134FAF"/>
    <w:rsid w:val="00137FA1"/>
    <w:rsid w:val="00140A1B"/>
    <w:rsid w:val="00140F0C"/>
    <w:rsid w:val="00143AFE"/>
    <w:rsid w:val="0014648F"/>
    <w:rsid w:val="00146FD7"/>
    <w:rsid w:val="0015041A"/>
    <w:rsid w:val="00150E15"/>
    <w:rsid w:val="00152B6C"/>
    <w:rsid w:val="00154986"/>
    <w:rsid w:val="00154BBA"/>
    <w:rsid w:val="001563AC"/>
    <w:rsid w:val="00157107"/>
    <w:rsid w:val="0015737A"/>
    <w:rsid w:val="001633B2"/>
    <w:rsid w:val="0016361E"/>
    <w:rsid w:val="00163955"/>
    <w:rsid w:val="0016405E"/>
    <w:rsid w:val="00166A19"/>
    <w:rsid w:val="00167824"/>
    <w:rsid w:val="00171587"/>
    <w:rsid w:val="00171DED"/>
    <w:rsid w:val="001733DE"/>
    <w:rsid w:val="001738A1"/>
    <w:rsid w:val="001765D4"/>
    <w:rsid w:val="00177C17"/>
    <w:rsid w:val="00177C28"/>
    <w:rsid w:val="00181558"/>
    <w:rsid w:val="00181B4C"/>
    <w:rsid w:val="00181D88"/>
    <w:rsid w:val="0018271E"/>
    <w:rsid w:val="001827BD"/>
    <w:rsid w:val="001830A1"/>
    <w:rsid w:val="00184860"/>
    <w:rsid w:val="00184932"/>
    <w:rsid w:val="001851EE"/>
    <w:rsid w:val="0018633E"/>
    <w:rsid w:val="00187F3A"/>
    <w:rsid w:val="001905B1"/>
    <w:rsid w:val="00191CBA"/>
    <w:rsid w:val="00191CF6"/>
    <w:rsid w:val="00192966"/>
    <w:rsid w:val="00193402"/>
    <w:rsid w:val="001936DD"/>
    <w:rsid w:val="00193880"/>
    <w:rsid w:val="001945D6"/>
    <w:rsid w:val="00194ABD"/>
    <w:rsid w:val="00195037"/>
    <w:rsid w:val="001956FE"/>
    <w:rsid w:val="00195DBB"/>
    <w:rsid w:val="001963AC"/>
    <w:rsid w:val="00197219"/>
    <w:rsid w:val="001A05B2"/>
    <w:rsid w:val="001A113A"/>
    <w:rsid w:val="001A6A0F"/>
    <w:rsid w:val="001A6BBF"/>
    <w:rsid w:val="001A6F8D"/>
    <w:rsid w:val="001A7160"/>
    <w:rsid w:val="001A74A9"/>
    <w:rsid w:val="001B008C"/>
    <w:rsid w:val="001B2375"/>
    <w:rsid w:val="001B3414"/>
    <w:rsid w:val="001B379A"/>
    <w:rsid w:val="001B557D"/>
    <w:rsid w:val="001B56DE"/>
    <w:rsid w:val="001B5A30"/>
    <w:rsid w:val="001B5B08"/>
    <w:rsid w:val="001B6957"/>
    <w:rsid w:val="001B6CE5"/>
    <w:rsid w:val="001B7054"/>
    <w:rsid w:val="001C28BA"/>
    <w:rsid w:val="001C2AA6"/>
    <w:rsid w:val="001C4130"/>
    <w:rsid w:val="001C517C"/>
    <w:rsid w:val="001C5B93"/>
    <w:rsid w:val="001C714E"/>
    <w:rsid w:val="001C7B39"/>
    <w:rsid w:val="001C7D2D"/>
    <w:rsid w:val="001C7D93"/>
    <w:rsid w:val="001C7F55"/>
    <w:rsid w:val="001D00A0"/>
    <w:rsid w:val="001D13BE"/>
    <w:rsid w:val="001D1DB1"/>
    <w:rsid w:val="001D26B2"/>
    <w:rsid w:val="001D4C87"/>
    <w:rsid w:val="001D6071"/>
    <w:rsid w:val="001D6A2C"/>
    <w:rsid w:val="001E030F"/>
    <w:rsid w:val="001E0E62"/>
    <w:rsid w:val="001E181A"/>
    <w:rsid w:val="001E2258"/>
    <w:rsid w:val="001E23D6"/>
    <w:rsid w:val="001E3D46"/>
    <w:rsid w:val="001E68BA"/>
    <w:rsid w:val="001E691C"/>
    <w:rsid w:val="001E771D"/>
    <w:rsid w:val="001E7A4E"/>
    <w:rsid w:val="001F1147"/>
    <w:rsid w:val="001F248E"/>
    <w:rsid w:val="001F2573"/>
    <w:rsid w:val="001F297B"/>
    <w:rsid w:val="001F33A3"/>
    <w:rsid w:val="001F5006"/>
    <w:rsid w:val="001F56EF"/>
    <w:rsid w:val="001F5E37"/>
    <w:rsid w:val="001F61C7"/>
    <w:rsid w:val="001F74AB"/>
    <w:rsid w:val="001F7F0C"/>
    <w:rsid w:val="00200416"/>
    <w:rsid w:val="0020136E"/>
    <w:rsid w:val="00204669"/>
    <w:rsid w:val="002073BC"/>
    <w:rsid w:val="00207471"/>
    <w:rsid w:val="00211524"/>
    <w:rsid w:val="00212662"/>
    <w:rsid w:val="0021298B"/>
    <w:rsid w:val="00213491"/>
    <w:rsid w:val="002142BC"/>
    <w:rsid w:val="00214449"/>
    <w:rsid w:val="002171A4"/>
    <w:rsid w:val="002216FB"/>
    <w:rsid w:val="00221B63"/>
    <w:rsid w:val="00224B5B"/>
    <w:rsid w:val="0022594A"/>
    <w:rsid w:val="00225FD1"/>
    <w:rsid w:val="002265A7"/>
    <w:rsid w:val="00226ABB"/>
    <w:rsid w:val="00226F15"/>
    <w:rsid w:val="0023266B"/>
    <w:rsid w:val="002327A7"/>
    <w:rsid w:val="00233BB1"/>
    <w:rsid w:val="00234223"/>
    <w:rsid w:val="00234952"/>
    <w:rsid w:val="0023499A"/>
    <w:rsid w:val="002349C8"/>
    <w:rsid w:val="002352A8"/>
    <w:rsid w:val="0023553D"/>
    <w:rsid w:val="002355EE"/>
    <w:rsid w:val="002357D4"/>
    <w:rsid w:val="00235BAA"/>
    <w:rsid w:val="00235D27"/>
    <w:rsid w:val="00237CCB"/>
    <w:rsid w:val="00237E08"/>
    <w:rsid w:val="00241301"/>
    <w:rsid w:val="0024163C"/>
    <w:rsid w:val="00241EF8"/>
    <w:rsid w:val="00243396"/>
    <w:rsid w:val="002436F8"/>
    <w:rsid w:val="00243D0A"/>
    <w:rsid w:val="00243F03"/>
    <w:rsid w:val="00243FA7"/>
    <w:rsid w:val="002463AF"/>
    <w:rsid w:val="00247F20"/>
    <w:rsid w:val="00250098"/>
    <w:rsid w:val="002501AF"/>
    <w:rsid w:val="00251D3B"/>
    <w:rsid w:val="002538EB"/>
    <w:rsid w:val="002539C6"/>
    <w:rsid w:val="0025416A"/>
    <w:rsid w:val="00254ABA"/>
    <w:rsid w:val="00255EFC"/>
    <w:rsid w:val="00256577"/>
    <w:rsid w:val="002568A4"/>
    <w:rsid w:val="00256A4C"/>
    <w:rsid w:val="00257AD4"/>
    <w:rsid w:val="002602CB"/>
    <w:rsid w:val="0026186E"/>
    <w:rsid w:val="00261C9B"/>
    <w:rsid w:val="00263064"/>
    <w:rsid w:val="002632A6"/>
    <w:rsid w:val="00263572"/>
    <w:rsid w:val="002649B4"/>
    <w:rsid w:val="00264B96"/>
    <w:rsid w:val="002659A0"/>
    <w:rsid w:val="00266878"/>
    <w:rsid w:val="00266D33"/>
    <w:rsid w:val="0026772F"/>
    <w:rsid w:val="002700A6"/>
    <w:rsid w:val="00270828"/>
    <w:rsid w:val="00271397"/>
    <w:rsid w:val="00272A1D"/>
    <w:rsid w:val="002755E7"/>
    <w:rsid w:val="00275861"/>
    <w:rsid w:val="00276804"/>
    <w:rsid w:val="0027798F"/>
    <w:rsid w:val="0028100A"/>
    <w:rsid w:val="00282729"/>
    <w:rsid w:val="00284233"/>
    <w:rsid w:val="00284524"/>
    <w:rsid w:val="00284560"/>
    <w:rsid w:val="002858C1"/>
    <w:rsid w:val="00290402"/>
    <w:rsid w:val="002913FC"/>
    <w:rsid w:val="00291686"/>
    <w:rsid w:val="0029184C"/>
    <w:rsid w:val="00292EE4"/>
    <w:rsid w:val="0029358F"/>
    <w:rsid w:val="00293FAC"/>
    <w:rsid w:val="002947C4"/>
    <w:rsid w:val="00294A0C"/>
    <w:rsid w:val="00296474"/>
    <w:rsid w:val="002966B8"/>
    <w:rsid w:val="0029725E"/>
    <w:rsid w:val="00297F59"/>
    <w:rsid w:val="002A05BE"/>
    <w:rsid w:val="002A08BC"/>
    <w:rsid w:val="002A0F1F"/>
    <w:rsid w:val="002A0FFA"/>
    <w:rsid w:val="002A14EC"/>
    <w:rsid w:val="002A17CB"/>
    <w:rsid w:val="002A35C8"/>
    <w:rsid w:val="002A3FE4"/>
    <w:rsid w:val="002A41F4"/>
    <w:rsid w:val="002A45C8"/>
    <w:rsid w:val="002A571E"/>
    <w:rsid w:val="002B09A0"/>
    <w:rsid w:val="002B0ED5"/>
    <w:rsid w:val="002B0EFD"/>
    <w:rsid w:val="002B192F"/>
    <w:rsid w:val="002B26FB"/>
    <w:rsid w:val="002B4F32"/>
    <w:rsid w:val="002B728A"/>
    <w:rsid w:val="002B7477"/>
    <w:rsid w:val="002B7B8F"/>
    <w:rsid w:val="002C1A1F"/>
    <w:rsid w:val="002C38E2"/>
    <w:rsid w:val="002C39F1"/>
    <w:rsid w:val="002C4D93"/>
    <w:rsid w:val="002C6D95"/>
    <w:rsid w:val="002C79FD"/>
    <w:rsid w:val="002D06C8"/>
    <w:rsid w:val="002D167B"/>
    <w:rsid w:val="002D2A96"/>
    <w:rsid w:val="002D3E0F"/>
    <w:rsid w:val="002D5A40"/>
    <w:rsid w:val="002D648F"/>
    <w:rsid w:val="002D681C"/>
    <w:rsid w:val="002D6A04"/>
    <w:rsid w:val="002D730D"/>
    <w:rsid w:val="002D75BE"/>
    <w:rsid w:val="002D7F36"/>
    <w:rsid w:val="002E0533"/>
    <w:rsid w:val="002E0B94"/>
    <w:rsid w:val="002E0ECD"/>
    <w:rsid w:val="002E1B91"/>
    <w:rsid w:val="002E1F16"/>
    <w:rsid w:val="002E3313"/>
    <w:rsid w:val="002E388D"/>
    <w:rsid w:val="002E5384"/>
    <w:rsid w:val="002E5666"/>
    <w:rsid w:val="002E5746"/>
    <w:rsid w:val="002E6344"/>
    <w:rsid w:val="002E6B8F"/>
    <w:rsid w:val="002E7419"/>
    <w:rsid w:val="002F0BAC"/>
    <w:rsid w:val="002F146B"/>
    <w:rsid w:val="002F3257"/>
    <w:rsid w:val="002F5249"/>
    <w:rsid w:val="002F54E8"/>
    <w:rsid w:val="002F6195"/>
    <w:rsid w:val="002F70C1"/>
    <w:rsid w:val="0030009D"/>
    <w:rsid w:val="00300105"/>
    <w:rsid w:val="00300749"/>
    <w:rsid w:val="00303D47"/>
    <w:rsid w:val="003041B3"/>
    <w:rsid w:val="00304BF9"/>
    <w:rsid w:val="00305413"/>
    <w:rsid w:val="00306CAD"/>
    <w:rsid w:val="00307D97"/>
    <w:rsid w:val="00310344"/>
    <w:rsid w:val="00311335"/>
    <w:rsid w:val="0031182D"/>
    <w:rsid w:val="003136DB"/>
    <w:rsid w:val="00316195"/>
    <w:rsid w:val="003167A5"/>
    <w:rsid w:val="00317C9D"/>
    <w:rsid w:val="00320189"/>
    <w:rsid w:val="003203FC"/>
    <w:rsid w:val="003219B6"/>
    <w:rsid w:val="00321DB6"/>
    <w:rsid w:val="00322209"/>
    <w:rsid w:val="00322F51"/>
    <w:rsid w:val="003230AF"/>
    <w:rsid w:val="003230BE"/>
    <w:rsid w:val="003232B4"/>
    <w:rsid w:val="00323390"/>
    <w:rsid w:val="003233D3"/>
    <w:rsid w:val="00324258"/>
    <w:rsid w:val="00324C29"/>
    <w:rsid w:val="00324D55"/>
    <w:rsid w:val="00324D7A"/>
    <w:rsid w:val="003253E9"/>
    <w:rsid w:val="003258CE"/>
    <w:rsid w:val="0032727B"/>
    <w:rsid w:val="00330945"/>
    <w:rsid w:val="00330EC8"/>
    <w:rsid w:val="003317A6"/>
    <w:rsid w:val="00331B9C"/>
    <w:rsid w:val="00332110"/>
    <w:rsid w:val="003329E5"/>
    <w:rsid w:val="00334019"/>
    <w:rsid w:val="0033409B"/>
    <w:rsid w:val="003368A9"/>
    <w:rsid w:val="00336A4A"/>
    <w:rsid w:val="00336F8E"/>
    <w:rsid w:val="003376F4"/>
    <w:rsid w:val="0034240A"/>
    <w:rsid w:val="003433BA"/>
    <w:rsid w:val="00345584"/>
    <w:rsid w:val="0034568F"/>
    <w:rsid w:val="00345C24"/>
    <w:rsid w:val="003464A3"/>
    <w:rsid w:val="003471A6"/>
    <w:rsid w:val="00350503"/>
    <w:rsid w:val="00350816"/>
    <w:rsid w:val="00351944"/>
    <w:rsid w:val="00351B55"/>
    <w:rsid w:val="00354CCF"/>
    <w:rsid w:val="00357462"/>
    <w:rsid w:val="00357865"/>
    <w:rsid w:val="00360EFB"/>
    <w:rsid w:val="00360F62"/>
    <w:rsid w:val="003626DD"/>
    <w:rsid w:val="003627A4"/>
    <w:rsid w:val="00362DA4"/>
    <w:rsid w:val="003638AD"/>
    <w:rsid w:val="00365488"/>
    <w:rsid w:val="0036654B"/>
    <w:rsid w:val="00366B12"/>
    <w:rsid w:val="00366F2B"/>
    <w:rsid w:val="00367691"/>
    <w:rsid w:val="00367696"/>
    <w:rsid w:val="00370933"/>
    <w:rsid w:val="00370F1F"/>
    <w:rsid w:val="003737CA"/>
    <w:rsid w:val="00373DC5"/>
    <w:rsid w:val="00377D04"/>
    <w:rsid w:val="00377E71"/>
    <w:rsid w:val="00382186"/>
    <w:rsid w:val="00382639"/>
    <w:rsid w:val="003831EA"/>
    <w:rsid w:val="00383F08"/>
    <w:rsid w:val="00385116"/>
    <w:rsid w:val="00387759"/>
    <w:rsid w:val="003879CA"/>
    <w:rsid w:val="00391368"/>
    <w:rsid w:val="003921D9"/>
    <w:rsid w:val="00392721"/>
    <w:rsid w:val="00393F21"/>
    <w:rsid w:val="00394110"/>
    <w:rsid w:val="00394524"/>
    <w:rsid w:val="0039537D"/>
    <w:rsid w:val="00395397"/>
    <w:rsid w:val="00395CE7"/>
    <w:rsid w:val="003964C4"/>
    <w:rsid w:val="0039719B"/>
    <w:rsid w:val="00397F77"/>
    <w:rsid w:val="003A257D"/>
    <w:rsid w:val="003A409C"/>
    <w:rsid w:val="003A447A"/>
    <w:rsid w:val="003A5952"/>
    <w:rsid w:val="003A6388"/>
    <w:rsid w:val="003A686D"/>
    <w:rsid w:val="003A6D55"/>
    <w:rsid w:val="003A71D1"/>
    <w:rsid w:val="003B10E5"/>
    <w:rsid w:val="003B4956"/>
    <w:rsid w:val="003B5738"/>
    <w:rsid w:val="003B595C"/>
    <w:rsid w:val="003B6045"/>
    <w:rsid w:val="003C1C7E"/>
    <w:rsid w:val="003C2BA1"/>
    <w:rsid w:val="003C2DD3"/>
    <w:rsid w:val="003C4F7C"/>
    <w:rsid w:val="003C6810"/>
    <w:rsid w:val="003C6A58"/>
    <w:rsid w:val="003C6B3A"/>
    <w:rsid w:val="003C70A7"/>
    <w:rsid w:val="003D074F"/>
    <w:rsid w:val="003D1CAB"/>
    <w:rsid w:val="003D368D"/>
    <w:rsid w:val="003D4895"/>
    <w:rsid w:val="003D537C"/>
    <w:rsid w:val="003D6358"/>
    <w:rsid w:val="003D7C2D"/>
    <w:rsid w:val="003E0885"/>
    <w:rsid w:val="003E2BE0"/>
    <w:rsid w:val="003E3331"/>
    <w:rsid w:val="003E3B99"/>
    <w:rsid w:val="003E62B0"/>
    <w:rsid w:val="003E7889"/>
    <w:rsid w:val="003F18AC"/>
    <w:rsid w:val="003F19DB"/>
    <w:rsid w:val="003F32FE"/>
    <w:rsid w:val="003F3C58"/>
    <w:rsid w:val="003F64E7"/>
    <w:rsid w:val="003F655B"/>
    <w:rsid w:val="003F6A77"/>
    <w:rsid w:val="003F7644"/>
    <w:rsid w:val="00400178"/>
    <w:rsid w:val="004001BB"/>
    <w:rsid w:val="00400BAF"/>
    <w:rsid w:val="0040182A"/>
    <w:rsid w:val="00403A7D"/>
    <w:rsid w:val="00404160"/>
    <w:rsid w:val="00405670"/>
    <w:rsid w:val="004071B6"/>
    <w:rsid w:val="0040727D"/>
    <w:rsid w:val="004075B3"/>
    <w:rsid w:val="00407CF2"/>
    <w:rsid w:val="0041122C"/>
    <w:rsid w:val="00411956"/>
    <w:rsid w:val="004127CA"/>
    <w:rsid w:val="00412BB0"/>
    <w:rsid w:val="004157E6"/>
    <w:rsid w:val="00415B27"/>
    <w:rsid w:val="00416E7B"/>
    <w:rsid w:val="00416F78"/>
    <w:rsid w:val="004172E3"/>
    <w:rsid w:val="00417AF1"/>
    <w:rsid w:val="00417B4D"/>
    <w:rsid w:val="00421445"/>
    <w:rsid w:val="004235C2"/>
    <w:rsid w:val="004235C6"/>
    <w:rsid w:val="00423BA8"/>
    <w:rsid w:val="00425440"/>
    <w:rsid w:val="0042623F"/>
    <w:rsid w:val="00426911"/>
    <w:rsid w:val="00427475"/>
    <w:rsid w:val="00427F85"/>
    <w:rsid w:val="004326A6"/>
    <w:rsid w:val="00432BDE"/>
    <w:rsid w:val="00433FDA"/>
    <w:rsid w:val="004348B7"/>
    <w:rsid w:val="004356C6"/>
    <w:rsid w:val="004364D5"/>
    <w:rsid w:val="00436A57"/>
    <w:rsid w:val="00441FC3"/>
    <w:rsid w:val="00444F70"/>
    <w:rsid w:val="00446547"/>
    <w:rsid w:val="00447A21"/>
    <w:rsid w:val="0045041B"/>
    <w:rsid w:val="00451815"/>
    <w:rsid w:val="00451EE3"/>
    <w:rsid w:val="004527EF"/>
    <w:rsid w:val="00453011"/>
    <w:rsid w:val="00454B4C"/>
    <w:rsid w:val="004561F3"/>
    <w:rsid w:val="004572D1"/>
    <w:rsid w:val="0046164F"/>
    <w:rsid w:val="00461AC3"/>
    <w:rsid w:val="00461B1D"/>
    <w:rsid w:val="00461FD4"/>
    <w:rsid w:val="004621A9"/>
    <w:rsid w:val="0046432A"/>
    <w:rsid w:val="004718FD"/>
    <w:rsid w:val="004724CD"/>
    <w:rsid w:val="004727C6"/>
    <w:rsid w:val="004735C6"/>
    <w:rsid w:val="00474388"/>
    <w:rsid w:val="0047518B"/>
    <w:rsid w:val="00475FC1"/>
    <w:rsid w:val="00476736"/>
    <w:rsid w:val="00476AEC"/>
    <w:rsid w:val="00480E40"/>
    <w:rsid w:val="00483ABF"/>
    <w:rsid w:val="0048739E"/>
    <w:rsid w:val="00487C2F"/>
    <w:rsid w:val="00487C72"/>
    <w:rsid w:val="00487FE4"/>
    <w:rsid w:val="0049048A"/>
    <w:rsid w:val="0049054E"/>
    <w:rsid w:val="00491EE8"/>
    <w:rsid w:val="004927D0"/>
    <w:rsid w:val="0049368D"/>
    <w:rsid w:val="004941F5"/>
    <w:rsid w:val="00494F48"/>
    <w:rsid w:val="00495A2C"/>
    <w:rsid w:val="004968E6"/>
    <w:rsid w:val="00496D57"/>
    <w:rsid w:val="00497722"/>
    <w:rsid w:val="00497FA0"/>
    <w:rsid w:val="004A217C"/>
    <w:rsid w:val="004A4C8F"/>
    <w:rsid w:val="004A5678"/>
    <w:rsid w:val="004A5910"/>
    <w:rsid w:val="004A5D58"/>
    <w:rsid w:val="004A6188"/>
    <w:rsid w:val="004A6BB5"/>
    <w:rsid w:val="004B193F"/>
    <w:rsid w:val="004B21FF"/>
    <w:rsid w:val="004B329A"/>
    <w:rsid w:val="004B4845"/>
    <w:rsid w:val="004B6363"/>
    <w:rsid w:val="004C0D5C"/>
    <w:rsid w:val="004C0E97"/>
    <w:rsid w:val="004C1445"/>
    <w:rsid w:val="004C23D6"/>
    <w:rsid w:val="004C248D"/>
    <w:rsid w:val="004C2684"/>
    <w:rsid w:val="004C610A"/>
    <w:rsid w:val="004C7399"/>
    <w:rsid w:val="004C757D"/>
    <w:rsid w:val="004D02BF"/>
    <w:rsid w:val="004D0F9E"/>
    <w:rsid w:val="004D1BE9"/>
    <w:rsid w:val="004D2D13"/>
    <w:rsid w:val="004D2F94"/>
    <w:rsid w:val="004D3C60"/>
    <w:rsid w:val="004D56DE"/>
    <w:rsid w:val="004D5B96"/>
    <w:rsid w:val="004D6676"/>
    <w:rsid w:val="004E0923"/>
    <w:rsid w:val="004E1A51"/>
    <w:rsid w:val="004E1A9C"/>
    <w:rsid w:val="004E1D1A"/>
    <w:rsid w:val="004E25EF"/>
    <w:rsid w:val="004E3BD4"/>
    <w:rsid w:val="004E3E14"/>
    <w:rsid w:val="004E42DE"/>
    <w:rsid w:val="004E44D1"/>
    <w:rsid w:val="004E4878"/>
    <w:rsid w:val="004E5736"/>
    <w:rsid w:val="004E5EF5"/>
    <w:rsid w:val="004E63C2"/>
    <w:rsid w:val="004E6F0D"/>
    <w:rsid w:val="004F061E"/>
    <w:rsid w:val="004F0836"/>
    <w:rsid w:val="004F0D61"/>
    <w:rsid w:val="004F1D03"/>
    <w:rsid w:val="004F23A8"/>
    <w:rsid w:val="004F3321"/>
    <w:rsid w:val="004F3854"/>
    <w:rsid w:val="004F38A0"/>
    <w:rsid w:val="004F3B7A"/>
    <w:rsid w:val="004F3D4C"/>
    <w:rsid w:val="004F3EA0"/>
    <w:rsid w:val="004F4C55"/>
    <w:rsid w:val="004F5BCD"/>
    <w:rsid w:val="00500122"/>
    <w:rsid w:val="00502ACC"/>
    <w:rsid w:val="00502C70"/>
    <w:rsid w:val="00504F9A"/>
    <w:rsid w:val="00506BC3"/>
    <w:rsid w:val="0050739E"/>
    <w:rsid w:val="005117F8"/>
    <w:rsid w:val="00511D11"/>
    <w:rsid w:val="0051233F"/>
    <w:rsid w:val="00512706"/>
    <w:rsid w:val="00513409"/>
    <w:rsid w:val="0051404D"/>
    <w:rsid w:val="0051418E"/>
    <w:rsid w:val="00515ACE"/>
    <w:rsid w:val="00515BAF"/>
    <w:rsid w:val="00517CCA"/>
    <w:rsid w:val="005229E9"/>
    <w:rsid w:val="005238D0"/>
    <w:rsid w:val="00524674"/>
    <w:rsid w:val="00524F12"/>
    <w:rsid w:val="005250C0"/>
    <w:rsid w:val="0052664B"/>
    <w:rsid w:val="00527765"/>
    <w:rsid w:val="005278C8"/>
    <w:rsid w:val="00527DCA"/>
    <w:rsid w:val="005313B2"/>
    <w:rsid w:val="00532870"/>
    <w:rsid w:val="00533022"/>
    <w:rsid w:val="00533179"/>
    <w:rsid w:val="0053368B"/>
    <w:rsid w:val="00534F08"/>
    <w:rsid w:val="0053502A"/>
    <w:rsid w:val="00535509"/>
    <w:rsid w:val="0053737B"/>
    <w:rsid w:val="00537DA0"/>
    <w:rsid w:val="00540CB8"/>
    <w:rsid w:val="0054439B"/>
    <w:rsid w:val="00545EE2"/>
    <w:rsid w:val="00545FD1"/>
    <w:rsid w:val="0054708F"/>
    <w:rsid w:val="00547BE9"/>
    <w:rsid w:val="00547DA3"/>
    <w:rsid w:val="005526DB"/>
    <w:rsid w:val="00552C7F"/>
    <w:rsid w:val="0055675C"/>
    <w:rsid w:val="00556A3F"/>
    <w:rsid w:val="00556FFB"/>
    <w:rsid w:val="0055711A"/>
    <w:rsid w:val="00557121"/>
    <w:rsid w:val="005609F4"/>
    <w:rsid w:val="00560A5E"/>
    <w:rsid w:val="00561507"/>
    <w:rsid w:val="005625B1"/>
    <w:rsid w:val="0056328E"/>
    <w:rsid w:val="005642AE"/>
    <w:rsid w:val="00564A66"/>
    <w:rsid w:val="0056745C"/>
    <w:rsid w:val="005705DE"/>
    <w:rsid w:val="00570952"/>
    <w:rsid w:val="00570F9C"/>
    <w:rsid w:val="005710BE"/>
    <w:rsid w:val="005716EB"/>
    <w:rsid w:val="00572199"/>
    <w:rsid w:val="005727DD"/>
    <w:rsid w:val="00573223"/>
    <w:rsid w:val="005742D5"/>
    <w:rsid w:val="00575622"/>
    <w:rsid w:val="00575911"/>
    <w:rsid w:val="00581167"/>
    <w:rsid w:val="00581D3A"/>
    <w:rsid w:val="00582FA7"/>
    <w:rsid w:val="00583213"/>
    <w:rsid w:val="00583E9F"/>
    <w:rsid w:val="00584002"/>
    <w:rsid w:val="005841CA"/>
    <w:rsid w:val="005844BC"/>
    <w:rsid w:val="0058482A"/>
    <w:rsid w:val="00584840"/>
    <w:rsid w:val="005862C9"/>
    <w:rsid w:val="00586C3F"/>
    <w:rsid w:val="005911C4"/>
    <w:rsid w:val="00591FF0"/>
    <w:rsid w:val="00592417"/>
    <w:rsid w:val="00592E22"/>
    <w:rsid w:val="0059354C"/>
    <w:rsid w:val="00594E74"/>
    <w:rsid w:val="00594F82"/>
    <w:rsid w:val="00596314"/>
    <w:rsid w:val="00597E04"/>
    <w:rsid w:val="005A0B72"/>
    <w:rsid w:val="005A23A1"/>
    <w:rsid w:val="005A248A"/>
    <w:rsid w:val="005A272E"/>
    <w:rsid w:val="005A3AD7"/>
    <w:rsid w:val="005A3D3C"/>
    <w:rsid w:val="005A45EF"/>
    <w:rsid w:val="005A69C3"/>
    <w:rsid w:val="005A7A79"/>
    <w:rsid w:val="005A7BBE"/>
    <w:rsid w:val="005A7E8C"/>
    <w:rsid w:val="005B0A45"/>
    <w:rsid w:val="005B1044"/>
    <w:rsid w:val="005B11B6"/>
    <w:rsid w:val="005B19AE"/>
    <w:rsid w:val="005B37B5"/>
    <w:rsid w:val="005B4438"/>
    <w:rsid w:val="005B45FD"/>
    <w:rsid w:val="005B5C06"/>
    <w:rsid w:val="005B6DA0"/>
    <w:rsid w:val="005C177A"/>
    <w:rsid w:val="005C1FDF"/>
    <w:rsid w:val="005C240F"/>
    <w:rsid w:val="005C350C"/>
    <w:rsid w:val="005C3768"/>
    <w:rsid w:val="005C49B7"/>
    <w:rsid w:val="005C49DD"/>
    <w:rsid w:val="005C4A06"/>
    <w:rsid w:val="005C5489"/>
    <w:rsid w:val="005C6221"/>
    <w:rsid w:val="005C76F6"/>
    <w:rsid w:val="005C7F34"/>
    <w:rsid w:val="005D1644"/>
    <w:rsid w:val="005D1A13"/>
    <w:rsid w:val="005D2547"/>
    <w:rsid w:val="005D3FF2"/>
    <w:rsid w:val="005D40F3"/>
    <w:rsid w:val="005D5942"/>
    <w:rsid w:val="005D7566"/>
    <w:rsid w:val="005D7D1D"/>
    <w:rsid w:val="005E1C5C"/>
    <w:rsid w:val="005E1E30"/>
    <w:rsid w:val="005E2B82"/>
    <w:rsid w:val="005E38C9"/>
    <w:rsid w:val="005E5232"/>
    <w:rsid w:val="005E5524"/>
    <w:rsid w:val="005E69D6"/>
    <w:rsid w:val="005E6CDA"/>
    <w:rsid w:val="005E7373"/>
    <w:rsid w:val="005F018A"/>
    <w:rsid w:val="005F01B4"/>
    <w:rsid w:val="005F0320"/>
    <w:rsid w:val="005F07BA"/>
    <w:rsid w:val="005F0D7D"/>
    <w:rsid w:val="005F0E43"/>
    <w:rsid w:val="005F18F4"/>
    <w:rsid w:val="005F3919"/>
    <w:rsid w:val="005F3BD2"/>
    <w:rsid w:val="005F40A5"/>
    <w:rsid w:val="005F5B8F"/>
    <w:rsid w:val="005F5EF9"/>
    <w:rsid w:val="00600E78"/>
    <w:rsid w:val="006011C1"/>
    <w:rsid w:val="00601D5E"/>
    <w:rsid w:val="0060271C"/>
    <w:rsid w:val="006027D0"/>
    <w:rsid w:val="00602EE6"/>
    <w:rsid w:val="00603A1F"/>
    <w:rsid w:val="0061295C"/>
    <w:rsid w:val="00613D15"/>
    <w:rsid w:val="0061512C"/>
    <w:rsid w:val="006154A6"/>
    <w:rsid w:val="00615A2D"/>
    <w:rsid w:val="0061695F"/>
    <w:rsid w:val="0062034E"/>
    <w:rsid w:val="006210ED"/>
    <w:rsid w:val="00621A53"/>
    <w:rsid w:val="00624148"/>
    <w:rsid w:val="00624665"/>
    <w:rsid w:val="00625CC4"/>
    <w:rsid w:val="00627D49"/>
    <w:rsid w:val="00631229"/>
    <w:rsid w:val="006342B8"/>
    <w:rsid w:val="0063499B"/>
    <w:rsid w:val="00635A54"/>
    <w:rsid w:val="0064357A"/>
    <w:rsid w:val="00643580"/>
    <w:rsid w:val="006447EF"/>
    <w:rsid w:val="00645BCA"/>
    <w:rsid w:val="00645E58"/>
    <w:rsid w:val="00646456"/>
    <w:rsid w:val="006500FC"/>
    <w:rsid w:val="00651094"/>
    <w:rsid w:val="006519DE"/>
    <w:rsid w:val="00651D0E"/>
    <w:rsid w:val="00652168"/>
    <w:rsid w:val="00652DE9"/>
    <w:rsid w:val="00653455"/>
    <w:rsid w:val="006534F9"/>
    <w:rsid w:val="00653E20"/>
    <w:rsid w:val="00653F3F"/>
    <w:rsid w:val="0065429D"/>
    <w:rsid w:val="00655749"/>
    <w:rsid w:val="006569B8"/>
    <w:rsid w:val="00656C41"/>
    <w:rsid w:val="00657385"/>
    <w:rsid w:val="00660E1F"/>
    <w:rsid w:val="00660F38"/>
    <w:rsid w:val="00661281"/>
    <w:rsid w:val="00661A7F"/>
    <w:rsid w:val="00663A2C"/>
    <w:rsid w:val="00663C41"/>
    <w:rsid w:val="00664944"/>
    <w:rsid w:val="00665047"/>
    <w:rsid w:val="00665501"/>
    <w:rsid w:val="00665BFD"/>
    <w:rsid w:val="0066682C"/>
    <w:rsid w:val="006669D3"/>
    <w:rsid w:val="0067032B"/>
    <w:rsid w:val="00670443"/>
    <w:rsid w:val="006705F0"/>
    <w:rsid w:val="00670E0F"/>
    <w:rsid w:val="0067240F"/>
    <w:rsid w:val="00673B2E"/>
    <w:rsid w:val="006743D7"/>
    <w:rsid w:val="006760B9"/>
    <w:rsid w:val="00676915"/>
    <w:rsid w:val="00677BAE"/>
    <w:rsid w:val="00680941"/>
    <w:rsid w:val="006825E3"/>
    <w:rsid w:val="00684726"/>
    <w:rsid w:val="006847AB"/>
    <w:rsid w:val="00684E1F"/>
    <w:rsid w:val="00684FF5"/>
    <w:rsid w:val="006858AE"/>
    <w:rsid w:val="00685D0B"/>
    <w:rsid w:val="006862C5"/>
    <w:rsid w:val="00687035"/>
    <w:rsid w:val="006910C6"/>
    <w:rsid w:val="006939E7"/>
    <w:rsid w:val="00693FB5"/>
    <w:rsid w:val="0069470D"/>
    <w:rsid w:val="00695A51"/>
    <w:rsid w:val="00696357"/>
    <w:rsid w:val="00696D2C"/>
    <w:rsid w:val="00697D7E"/>
    <w:rsid w:val="006A11F6"/>
    <w:rsid w:val="006A275B"/>
    <w:rsid w:val="006A3161"/>
    <w:rsid w:val="006A4548"/>
    <w:rsid w:val="006A5279"/>
    <w:rsid w:val="006A657B"/>
    <w:rsid w:val="006A7E46"/>
    <w:rsid w:val="006B00DF"/>
    <w:rsid w:val="006B2950"/>
    <w:rsid w:val="006B3623"/>
    <w:rsid w:val="006B5422"/>
    <w:rsid w:val="006B59AF"/>
    <w:rsid w:val="006B5AB9"/>
    <w:rsid w:val="006B617B"/>
    <w:rsid w:val="006B646E"/>
    <w:rsid w:val="006B6C98"/>
    <w:rsid w:val="006B7386"/>
    <w:rsid w:val="006B7927"/>
    <w:rsid w:val="006C087E"/>
    <w:rsid w:val="006C17D3"/>
    <w:rsid w:val="006C2965"/>
    <w:rsid w:val="006C38F7"/>
    <w:rsid w:val="006C4A09"/>
    <w:rsid w:val="006C5A99"/>
    <w:rsid w:val="006C5BC8"/>
    <w:rsid w:val="006C6AB9"/>
    <w:rsid w:val="006C761C"/>
    <w:rsid w:val="006D09D9"/>
    <w:rsid w:val="006D1F57"/>
    <w:rsid w:val="006D2CAC"/>
    <w:rsid w:val="006D4F0E"/>
    <w:rsid w:val="006D5353"/>
    <w:rsid w:val="006D7A6A"/>
    <w:rsid w:val="006D7E6F"/>
    <w:rsid w:val="006E1B87"/>
    <w:rsid w:val="006E1ED2"/>
    <w:rsid w:val="006E25AF"/>
    <w:rsid w:val="006E2C9C"/>
    <w:rsid w:val="006E3FD4"/>
    <w:rsid w:val="006E41C3"/>
    <w:rsid w:val="006E4383"/>
    <w:rsid w:val="006E612A"/>
    <w:rsid w:val="006E7C02"/>
    <w:rsid w:val="006F0457"/>
    <w:rsid w:val="006F1E70"/>
    <w:rsid w:val="006F255C"/>
    <w:rsid w:val="006F3AD6"/>
    <w:rsid w:val="006F5AD5"/>
    <w:rsid w:val="006F5E2B"/>
    <w:rsid w:val="006F6869"/>
    <w:rsid w:val="006F6A7D"/>
    <w:rsid w:val="006F6AC5"/>
    <w:rsid w:val="006F7AF4"/>
    <w:rsid w:val="006F7E96"/>
    <w:rsid w:val="00702BA0"/>
    <w:rsid w:val="00703EAD"/>
    <w:rsid w:val="007051E8"/>
    <w:rsid w:val="00705B6A"/>
    <w:rsid w:val="00707868"/>
    <w:rsid w:val="00707BD9"/>
    <w:rsid w:val="00707C82"/>
    <w:rsid w:val="007109B4"/>
    <w:rsid w:val="007130E1"/>
    <w:rsid w:val="007133A9"/>
    <w:rsid w:val="00714DF4"/>
    <w:rsid w:val="007156BB"/>
    <w:rsid w:val="007160C5"/>
    <w:rsid w:val="007172CC"/>
    <w:rsid w:val="00717BFD"/>
    <w:rsid w:val="00720135"/>
    <w:rsid w:val="00720C09"/>
    <w:rsid w:val="0072155E"/>
    <w:rsid w:val="00721CBC"/>
    <w:rsid w:val="00722922"/>
    <w:rsid w:val="00722E18"/>
    <w:rsid w:val="007241EF"/>
    <w:rsid w:val="007258B9"/>
    <w:rsid w:val="007265E4"/>
    <w:rsid w:val="007267E1"/>
    <w:rsid w:val="00730696"/>
    <w:rsid w:val="00732F78"/>
    <w:rsid w:val="00733152"/>
    <w:rsid w:val="007335A9"/>
    <w:rsid w:val="00734A84"/>
    <w:rsid w:val="00740488"/>
    <w:rsid w:val="00740A2C"/>
    <w:rsid w:val="007448D2"/>
    <w:rsid w:val="007451D4"/>
    <w:rsid w:val="007464CC"/>
    <w:rsid w:val="00746F25"/>
    <w:rsid w:val="00747E3E"/>
    <w:rsid w:val="00747E74"/>
    <w:rsid w:val="007502DE"/>
    <w:rsid w:val="0075080C"/>
    <w:rsid w:val="00750A3A"/>
    <w:rsid w:val="00752215"/>
    <w:rsid w:val="00752A1A"/>
    <w:rsid w:val="00755055"/>
    <w:rsid w:val="0075674A"/>
    <w:rsid w:val="007619BB"/>
    <w:rsid w:val="00764198"/>
    <w:rsid w:val="007641CD"/>
    <w:rsid w:val="00765E02"/>
    <w:rsid w:val="00766CFF"/>
    <w:rsid w:val="00772FD2"/>
    <w:rsid w:val="007739C7"/>
    <w:rsid w:val="00773AF3"/>
    <w:rsid w:val="00773D5D"/>
    <w:rsid w:val="00773E27"/>
    <w:rsid w:val="00773FF4"/>
    <w:rsid w:val="00774768"/>
    <w:rsid w:val="00775EB4"/>
    <w:rsid w:val="00777F3C"/>
    <w:rsid w:val="00777FAD"/>
    <w:rsid w:val="007802A8"/>
    <w:rsid w:val="00780B5E"/>
    <w:rsid w:val="00781486"/>
    <w:rsid w:val="007815BF"/>
    <w:rsid w:val="00781B73"/>
    <w:rsid w:val="0078213C"/>
    <w:rsid w:val="00782D5B"/>
    <w:rsid w:val="00783206"/>
    <w:rsid w:val="00783FAF"/>
    <w:rsid w:val="00784C92"/>
    <w:rsid w:val="00785B77"/>
    <w:rsid w:val="00785DDE"/>
    <w:rsid w:val="00787333"/>
    <w:rsid w:val="00790D0F"/>
    <w:rsid w:val="007923DA"/>
    <w:rsid w:val="00793082"/>
    <w:rsid w:val="007949EA"/>
    <w:rsid w:val="00795D00"/>
    <w:rsid w:val="00796249"/>
    <w:rsid w:val="0079768E"/>
    <w:rsid w:val="00797753"/>
    <w:rsid w:val="007A0099"/>
    <w:rsid w:val="007A016D"/>
    <w:rsid w:val="007A0778"/>
    <w:rsid w:val="007A1119"/>
    <w:rsid w:val="007A17DB"/>
    <w:rsid w:val="007A1A9C"/>
    <w:rsid w:val="007A1DE0"/>
    <w:rsid w:val="007A29EE"/>
    <w:rsid w:val="007A307D"/>
    <w:rsid w:val="007A323E"/>
    <w:rsid w:val="007A4B0F"/>
    <w:rsid w:val="007A4D88"/>
    <w:rsid w:val="007A4E24"/>
    <w:rsid w:val="007A5175"/>
    <w:rsid w:val="007A5AA5"/>
    <w:rsid w:val="007A5C40"/>
    <w:rsid w:val="007B0C08"/>
    <w:rsid w:val="007B0EEC"/>
    <w:rsid w:val="007B0EFE"/>
    <w:rsid w:val="007B0FB6"/>
    <w:rsid w:val="007B1D1D"/>
    <w:rsid w:val="007B29EA"/>
    <w:rsid w:val="007B2FDA"/>
    <w:rsid w:val="007B3495"/>
    <w:rsid w:val="007B36A9"/>
    <w:rsid w:val="007B394F"/>
    <w:rsid w:val="007B3FA3"/>
    <w:rsid w:val="007B4677"/>
    <w:rsid w:val="007B4822"/>
    <w:rsid w:val="007B50DE"/>
    <w:rsid w:val="007B6958"/>
    <w:rsid w:val="007B76B3"/>
    <w:rsid w:val="007C0023"/>
    <w:rsid w:val="007C1D72"/>
    <w:rsid w:val="007C2226"/>
    <w:rsid w:val="007C33D5"/>
    <w:rsid w:val="007C3774"/>
    <w:rsid w:val="007C51C3"/>
    <w:rsid w:val="007C5CD0"/>
    <w:rsid w:val="007C6100"/>
    <w:rsid w:val="007C6BC5"/>
    <w:rsid w:val="007C6F6C"/>
    <w:rsid w:val="007D0B99"/>
    <w:rsid w:val="007D3672"/>
    <w:rsid w:val="007D4564"/>
    <w:rsid w:val="007D462B"/>
    <w:rsid w:val="007D4634"/>
    <w:rsid w:val="007D489A"/>
    <w:rsid w:val="007D5586"/>
    <w:rsid w:val="007D5604"/>
    <w:rsid w:val="007D69E8"/>
    <w:rsid w:val="007D75A5"/>
    <w:rsid w:val="007E00D9"/>
    <w:rsid w:val="007E090F"/>
    <w:rsid w:val="007E100A"/>
    <w:rsid w:val="007E101B"/>
    <w:rsid w:val="007E15B9"/>
    <w:rsid w:val="007E213B"/>
    <w:rsid w:val="007E267E"/>
    <w:rsid w:val="007E271B"/>
    <w:rsid w:val="007E4744"/>
    <w:rsid w:val="007E560E"/>
    <w:rsid w:val="007E60E5"/>
    <w:rsid w:val="007E6D33"/>
    <w:rsid w:val="007E77C1"/>
    <w:rsid w:val="007F3C55"/>
    <w:rsid w:val="007F5F39"/>
    <w:rsid w:val="007F6F7E"/>
    <w:rsid w:val="007F701A"/>
    <w:rsid w:val="007F7394"/>
    <w:rsid w:val="007F7C8C"/>
    <w:rsid w:val="007F7E60"/>
    <w:rsid w:val="0080011E"/>
    <w:rsid w:val="00801C65"/>
    <w:rsid w:val="008020CA"/>
    <w:rsid w:val="00802351"/>
    <w:rsid w:val="0080274D"/>
    <w:rsid w:val="00802EA6"/>
    <w:rsid w:val="00803623"/>
    <w:rsid w:val="008038FD"/>
    <w:rsid w:val="00803A77"/>
    <w:rsid w:val="00803B0C"/>
    <w:rsid w:val="00803D8D"/>
    <w:rsid w:val="0080409A"/>
    <w:rsid w:val="008045EF"/>
    <w:rsid w:val="00806463"/>
    <w:rsid w:val="00807910"/>
    <w:rsid w:val="00807AF4"/>
    <w:rsid w:val="00807C4F"/>
    <w:rsid w:val="0081069A"/>
    <w:rsid w:val="008114E3"/>
    <w:rsid w:val="00812CF3"/>
    <w:rsid w:val="00812E54"/>
    <w:rsid w:val="008138A2"/>
    <w:rsid w:val="00814409"/>
    <w:rsid w:val="00816531"/>
    <w:rsid w:val="00817959"/>
    <w:rsid w:val="00821F05"/>
    <w:rsid w:val="00821FF8"/>
    <w:rsid w:val="008224A5"/>
    <w:rsid w:val="00822994"/>
    <w:rsid w:val="00822DC2"/>
    <w:rsid w:val="00823BE8"/>
    <w:rsid w:val="00823C3B"/>
    <w:rsid w:val="00823F3E"/>
    <w:rsid w:val="008251CB"/>
    <w:rsid w:val="00826867"/>
    <w:rsid w:val="00826BE2"/>
    <w:rsid w:val="00827A4A"/>
    <w:rsid w:val="00827F55"/>
    <w:rsid w:val="008311A6"/>
    <w:rsid w:val="0083212F"/>
    <w:rsid w:val="00834276"/>
    <w:rsid w:val="008346D5"/>
    <w:rsid w:val="00834999"/>
    <w:rsid w:val="00834F3B"/>
    <w:rsid w:val="00835CA0"/>
    <w:rsid w:val="00835E0C"/>
    <w:rsid w:val="008369A6"/>
    <w:rsid w:val="0083768E"/>
    <w:rsid w:val="008378E6"/>
    <w:rsid w:val="008407ED"/>
    <w:rsid w:val="00841173"/>
    <w:rsid w:val="00841EB2"/>
    <w:rsid w:val="008420B3"/>
    <w:rsid w:val="008433A3"/>
    <w:rsid w:val="0084392F"/>
    <w:rsid w:val="00843AFC"/>
    <w:rsid w:val="00843C8C"/>
    <w:rsid w:val="00843E30"/>
    <w:rsid w:val="00846C87"/>
    <w:rsid w:val="00846CD2"/>
    <w:rsid w:val="00846FEA"/>
    <w:rsid w:val="00850437"/>
    <w:rsid w:val="008504A5"/>
    <w:rsid w:val="008509B3"/>
    <w:rsid w:val="008510F5"/>
    <w:rsid w:val="00851A58"/>
    <w:rsid w:val="00854AE9"/>
    <w:rsid w:val="00855E50"/>
    <w:rsid w:val="00861CC8"/>
    <w:rsid w:val="00862983"/>
    <w:rsid w:val="00862AAF"/>
    <w:rsid w:val="008634E6"/>
    <w:rsid w:val="008644B1"/>
    <w:rsid w:val="00864A4A"/>
    <w:rsid w:val="008652FF"/>
    <w:rsid w:val="0086552A"/>
    <w:rsid w:val="00866DB2"/>
    <w:rsid w:val="00867661"/>
    <w:rsid w:val="00870FAD"/>
    <w:rsid w:val="00871A05"/>
    <w:rsid w:val="00873C30"/>
    <w:rsid w:val="00873F88"/>
    <w:rsid w:val="0087644C"/>
    <w:rsid w:val="008764B7"/>
    <w:rsid w:val="00876619"/>
    <w:rsid w:val="008775DE"/>
    <w:rsid w:val="00877A63"/>
    <w:rsid w:val="00882FF2"/>
    <w:rsid w:val="00883A09"/>
    <w:rsid w:val="008842E7"/>
    <w:rsid w:val="00884648"/>
    <w:rsid w:val="008846FE"/>
    <w:rsid w:val="00887466"/>
    <w:rsid w:val="0089059B"/>
    <w:rsid w:val="00890C5A"/>
    <w:rsid w:val="00892B80"/>
    <w:rsid w:val="00893F23"/>
    <w:rsid w:val="008955FD"/>
    <w:rsid w:val="00895D03"/>
    <w:rsid w:val="008962B4"/>
    <w:rsid w:val="00896DA6"/>
    <w:rsid w:val="00897557"/>
    <w:rsid w:val="00897A2E"/>
    <w:rsid w:val="008A07B1"/>
    <w:rsid w:val="008A0FF7"/>
    <w:rsid w:val="008A15F0"/>
    <w:rsid w:val="008A2E87"/>
    <w:rsid w:val="008A3082"/>
    <w:rsid w:val="008A31F7"/>
    <w:rsid w:val="008A636D"/>
    <w:rsid w:val="008A6AB6"/>
    <w:rsid w:val="008A7B39"/>
    <w:rsid w:val="008B04EE"/>
    <w:rsid w:val="008B0E3F"/>
    <w:rsid w:val="008B10A6"/>
    <w:rsid w:val="008B4203"/>
    <w:rsid w:val="008B53E2"/>
    <w:rsid w:val="008B59FA"/>
    <w:rsid w:val="008B6A3C"/>
    <w:rsid w:val="008B6D6B"/>
    <w:rsid w:val="008C0220"/>
    <w:rsid w:val="008C0842"/>
    <w:rsid w:val="008C101F"/>
    <w:rsid w:val="008C10D0"/>
    <w:rsid w:val="008C20D3"/>
    <w:rsid w:val="008C2E41"/>
    <w:rsid w:val="008C2F20"/>
    <w:rsid w:val="008C3CFA"/>
    <w:rsid w:val="008C4109"/>
    <w:rsid w:val="008C5F8E"/>
    <w:rsid w:val="008C7593"/>
    <w:rsid w:val="008C765A"/>
    <w:rsid w:val="008C76BD"/>
    <w:rsid w:val="008C7700"/>
    <w:rsid w:val="008D0722"/>
    <w:rsid w:val="008D0DA3"/>
    <w:rsid w:val="008D13BE"/>
    <w:rsid w:val="008D1BB0"/>
    <w:rsid w:val="008D2407"/>
    <w:rsid w:val="008D34EF"/>
    <w:rsid w:val="008D35AD"/>
    <w:rsid w:val="008D3BBF"/>
    <w:rsid w:val="008D42B4"/>
    <w:rsid w:val="008D464D"/>
    <w:rsid w:val="008D617B"/>
    <w:rsid w:val="008D6FC2"/>
    <w:rsid w:val="008D733B"/>
    <w:rsid w:val="008E07B3"/>
    <w:rsid w:val="008E1272"/>
    <w:rsid w:val="008E2674"/>
    <w:rsid w:val="008E2F86"/>
    <w:rsid w:val="008E2FD7"/>
    <w:rsid w:val="008E389C"/>
    <w:rsid w:val="008E4361"/>
    <w:rsid w:val="008E61D8"/>
    <w:rsid w:val="008E78CB"/>
    <w:rsid w:val="008F0F4E"/>
    <w:rsid w:val="008F1730"/>
    <w:rsid w:val="008F1C00"/>
    <w:rsid w:val="008F36B4"/>
    <w:rsid w:val="008F3705"/>
    <w:rsid w:val="008F3917"/>
    <w:rsid w:val="008F451C"/>
    <w:rsid w:val="008F542C"/>
    <w:rsid w:val="008F74C9"/>
    <w:rsid w:val="008F7655"/>
    <w:rsid w:val="008F7FCC"/>
    <w:rsid w:val="0090301C"/>
    <w:rsid w:val="0090330E"/>
    <w:rsid w:val="00903547"/>
    <w:rsid w:val="0090494D"/>
    <w:rsid w:val="00904975"/>
    <w:rsid w:val="009072D3"/>
    <w:rsid w:val="009079FB"/>
    <w:rsid w:val="00910464"/>
    <w:rsid w:val="0091228B"/>
    <w:rsid w:val="00913956"/>
    <w:rsid w:val="00913A3B"/>
    <w:rsid w:val="00913BC8"/>
    <w:rsid w:val="0091527F"/>
    <w:rsid w:val="0092063C"/>
    <w:rsid w:val="00920869"/>
    <w:rsid w:val="00921F4F"/>
    <w:rsid w:val="00922C7F"/>
    <w:rsid w:val="00924B68"/>
    <w:rsid w:val="00925AA8"/>
    <w:rsid w:val="00925B95"/>
    <w:rsid w:val="00925CF4"/>
    <w:rsid w:val="009262FE"/>
    <w:rsid w:val="0092664E"/>
    <w:rsid w:val="00926DE2"/>
    <w:rsid w:val="00927E28"/>
    <w:rsid w:val="009310B2"/>
    <w:rsid w:val="0093233C"/>
    <w:rsid w:val="00933A42"/>
    <w:rsid w:val="00934739"/>
    <w:rsid w:val="0093510F"/>
    <w:rsid w:val="0093581E"/>
    <w:rsid w:val="00935DAE"/>
    <w:rsid w:val="00936A1F"/>
    <w:rsid w:val="00936AFE"/>
    <w:rsid w:val="00940CD0"/>
    <w:rsid w:val="009419A7"/>
    <w:rsid w:val="00941A15"/>
    <w:rsid w:val="00941CE7"/>
    <w:rsid w:val="00941D4A"/>
    <w:rsid w:val="00941FE1"/>
    <w:rsid w:val="00943B0B"/>
    <w:rsid w:val="00944499"/>
    <w:rsid w:val="00944700"/>
    <w:rsid w:val="00945FB5"/>
    <w:rsid w:val="00951ED6"/>
    <w:rsid w:val="0095246B"/>
    <w:rsid w:val="0095305D"/>
    <w:rsid w:val="0095352E"/>
    <w:rsid w:val="00953812"/>
    <w:rsid w:val="00954E11"/>
    <w:rsid w:val="00954FBB"/>
    <w:rsid w:val="009553BE"/>
    <w:rsid w:val="009560DF"/>
    <w:rsid w:val="009608CF"/>
    <w:rsid w:val="00961A7E"/>
    <w:rsid w:val="00961DFC"/>
    <w:rsid w:val="009640B5"/>
    <w:rsid w:val="00967224"/>
    <w:rsid w:val="0096798C"/>
    <w:rsid w:val="00967B81"/>
    <w:rsid w:val="0097038D"/>
    <w:rsid w:val="00970E08"/>
    <w:rsid w:val="00973419"/>
    <w:rsid w:val="00974E40"/>
    <w:rsid w:val="00975195"/>
    <w:rsid w:val="00975276"/>
    <w:rsid w:val="00976396"/>
    <w:rsid w:val="009777D8"/>
    <w:rsid w:val="0098066A"/>
    <w:rsid w:val="00980C92"/>
    <w:rsid w:val="0098120F"/>
    <w:rsid w:val="009814B8"/>
    <w:rsid w:val="009815C7"/>
    <w:rsid w:val="00981DA7"/>
    <w:rsid w:val="00982CE0"/>
    <w:rsid w:val="00986036"/>
    <w:rsid w:val="009875AB"/>
    <w:rsid w:val="00990987"/>
    <w:rsid w:val="00990EA8"/>
    <w:rsid w:val="00993633"/>
    <w:rsid w:val="00993903"/>
    <w:rsid w:val="00993AD5"/>
    <w:rsid w:val="00993EAC"/>
    <w:rsid w:val="00994805"/>
    <w:rsid w:val="00994EC0"/>
    <w:rsid w:val="00995A5E"/>
    <w:rsid w:val="00995FF3"/>
    <w:rsid w:val="0099704E"/>
    <w:rsid w:val="009979DC"/>
    <w:rsid w:val="009A1BB7"/>
    <w:rsid w:val="009A1C07"/>
    <w:rsid w:val="009A1DE7"/>
    <w:rsid w:val="009A27D5"/>
    <w:rsid w:val="009A3855"/>
    <w:rsid w:val="009A48D0"/>
    <w:rsid w:val="009A65D2"/>
    <w:rsid w:val="009B01F3"/>
    <w:rsid w:val="009B02D6"/>
    <w:rsid w:val="009B13BF"/>
    <w:rsid w:val="009B2134"/>
    <w:rsid w:val="009B2755"/>
    <w:rsid w:val="009B3E95"/>
    <w:rsid w:val="009B5B22"/>
    <w:rsid w:val="009B6D57"/>
    <w:rsid w:val="009B7ADC"/>
    <w:rsid w:val="009C0669"/>
    <w:rsid w:val="009C10C6"/>
    <w:rsid w:val="009C15D7"/>
    <w:rsid w:val="009C162D"/>
    <w:rsid w:val="009C2240"/>
    <w:rsid w:val="009C52E3"/>
    <w:rsid w:val="009C601F"/>
    <w:rsid w:val="009C6179"/>
    <w:rsid w:val="009C7C1A"/>
    <w:rsid w:val="009D0C8A"/>
    <w:rsid w:val="009D11D3"/>
    <w:rsid w:val="009D1AD9"/>
    <w:rsid w:val="009D2E6F"/>
    <w:rsid w:val="009D646D"/>
    <w:rsid w:val="009D65DA"/>
    <w:rsid w:val="009D7B0A"/>
    <w:rsid w:val="009E06C5"/>
    <w:rsid w:val="009E0846"/>
    <w:rsid w:val="009E1C7F"/>
    <w:rsid w:val="009E53B2"/>
    <w:rsid w:val="009E622B"/>
    <w:rsid w:val="009E78ED"/>
    <w:rsid w:val="009F09FD"/>
    <w:rsid w:val="009F183D"/>
    <w:rsid w:val="009F3174"/>
    <w:rsid w:val="009F3565"/>
    <w:rsid w:val="009F5070"/>
    <w:rsid w:val="009F51A0"/>
    <w:rsid w:val="009F54A5"/>
    <w:rsid w:val="009F67DE"/>
    <w:rsid w:val="00A002F9"/>
    <w:rsid w:val="00A02ED4"/>
    <w:rsid w:val="00A02F5B"/>
    <w:rsid w:val="00A03685"/>
    <w:rsid w:val="00A03BC5"/>
    <w:rsid w:val="00A045BD"/>
    <w:rsid w:val="00A04AF0"/>
    <w:rsid w:val="00A06581"/>
    <w:rsid w:val="00A073B3"/>
    <w:rsid w:val="00A105D2"/>
    <w:rsid w:val="00A10AE3"/>
    <w:rsid w:val="00A12B04"/>
    <w:rsid w:val="00A12EF0"/>
    <w:rsid w:val="00A13366"/>
    <w:rsid w:val="00A13D03"/>
    <w:rsid w:val="00A1477B"/>
    <w:rsid w:val="00A20793"/>
    <w:rsid w:val="00A22430"/>
    <w:rsid w:val="00A24AA4"/>
    <w:rsid w:val="00A24C8C"/>
    <w:rsid w:val="00A25C0C"/>
    <w:rsid w:val="00A31143"/>
    <w:rsid w:val="00A31D48"/>
    <w:rsid w:val="00A33813"/>
    <w:rsid w:val="00A34110"/>
    <w:rsid w:val="00A346AF"/>
    <w:rsid w:val="00A354EB"/>
    <w:rsid w:val="00A378BB"/>
    <w:rsid w:val="00A407DE"/>
    <w:rsid w:val="00A41001"/>
    <w:rsid w:val="00A4102F"/>
    <w:rsid w:val="00A41088"/>
    <w:rsid w:val="00A41351"/>
    <w:rsid w:val="00A41761"/>
    <w:rsid w:val="00A42A6E"/>
    <w:rsid w:val="00A42DD0"/>
    <w:rsid w:val="00A43AF2"/>
    <w:rsid w:val="00A441D0"/>
    <w:rsid w:val="00A46340"/>
    <w:rsid w:val="00A4639A"/>
    <w:rsid w:val="00A464A2"/>
    <w:rsid w:val="00A471EF"/>
    <w:rsid w:val="00A475B8"/>
    <w:rsid w:val="00A50080"/>
    <w:rsid w:val="00A52549"/>
    <w:rsid w:val="00A52C0A"/>
    <w:rsid w:val="00A55EFE"/>
    <w:rsid w:val="00A5617A"/>
    <w:rsid w:val="00A605E5"/>
    <w:rsid w:val="00A60AF4"/>
    <w:rsid w:val="00A617FB"/>
    <w:rsid w:val="00A61954"/>
    <w:rsid w:val="00A62CE5"/>
    <w:rsid w:val="00A645D4"/>
    <w:rsid w:val="00A64A4E"/>
    <w:rsid w:val="00A66A70"/>
    <w:rsid w:val="00A66C5E"/>
    <w:rsid w:val="00A66EB6"/>
    <w:rsid w:val="00A70D70"/>
    <w:rsid w:val="00A713CB"/>
    <w:rsid w:val="00A72302"/>
    <w:rsid w:val="00A725AE"/>
    <w:rsid w:val="00A73C13"/>
    <w:rsid w:val="00A744D0"/>
    <w:rsid w:val="00A75C0A"/>
    <w:rsid w:val="00A763A5"/>
    <w:rsid w:val="00A765CA"/>
    <w:rsid w:val="00A810A1"/>
    <w:rsid w:val="00A815B9"/>
    <w:rsid w:val="00A81789"/>
    <w:rsid w:val="00A82E0A"/>
    <w:rsid w:val="00A837DF"/>
    <w:rsid w:val="00A83C66"/>
    <w:rsid w:val="00A83F15"/>
    <w:rsid w:val="00A840E6"/>
    <w:rsid w:val="00A85F08"/>
    <w:rsid w:val="00A8742D"/>
    <w:rsid w:val="00A87F1D"/>
    <w:rsid w:val="00A903E5"/>
    <w:rsid w:val="00A91732"/>
    <w:rsid w:val="00A9173D"/>
    <w:rsid w:val="00A9184E"/>
    <w:rsid w:val="00A9317C"/>
    <w:rsid w:val="00A93631"/>
    <w:rsid w:val="00A94404"/>
    <w:rsid w:val="00A94999"/>
    <w:rsid w:val="00A94A05"/>
    <w:rsid w:val="00A94AB2"/>
    <w:rsid w:val="00A952E1"/>
    <w:rsid w:val="00A96D65"/>
    <w:rsid w:val="00A96E81"/>
    <w:rsid w:val="00A9770A"/>
    <w:rsid w:val="00AA30E0"/>
    <w:rsid w:val="00AA3791"/>
    <w:rsid w:val="00AA3BAA"/>
    <w:rsid w:val="00AA4A4B"/>
    <w:rsid w:val="00AA59D0"/>
    <w:rsid w:val="00AA5BA4"/>
    <w:rsid w:val="00AA7EA5"/>
    <w:rsid w:val="00AB0295"/>
    <w:rsid w:val="00AB40D7"/>
    <w:rsid w:val="00AB47F0"/>
    <w:rsid w:val="00AB4D9D"/>
    <w:rsid w:val="00AB53EC"/>
    <w:rsid w:val="00AB5A13"/>
    <w:rsid w:val="00AB5E57"/>
    <w:rsid w:val="00AC03EE"/>
    <w:rsid w:val="00AC10D8"/>
    <w:rsid w:val="00AC1528"/>
    <w:rsid w:val="00AC1E14"/>
    <w:rsid w:val="00AC2321"/>
    <w:rsid w:val="00AC2781"/>
    <w:rsid w:val="00AC47C6"/>
    <w:rsid w:val="00AC4970"/>
    <w:rsid w:val="00AC547B"/>
    <w:rsid w:val="00AC5A64"/>
    <w:rsid w:val="00AC6133"/>
    <w:rsid w:val="00AC6380"/>
    <w:rsid w:val="00AC638E"/>
    <w:rsid w:val="00AC64D7"/>
    <w:rsid w:val="00AC68E4"/>
    <w:rsid w:val="00AC7679"/>
    <w:rsid w:val="00AD10A6"/>
    <w:rsid w:val="00AD1657"/>
    <w:rsid w:val="00AD2097"/>
    <w:rsid w:val="00AD2D7C"/>
    <w:rsid w:val="00AD3008"/>
    <w:rsid w:val="00AE1773"/>
    <w:rsid w:val="00AE1D42"/>
    <w:rsid w:val="00AE39DA"/>
    <w:rsid w:val="00AE480B"/>
    <w:rsid w:val="00AE5AF0"/>
    <w:rsid w:val="00AE5DED"/>
    <w:rsid w:val="00AE6DEF"/>
    <w:rsid w:val="00AE7066"/>
    <w:rsid w:val="00AE7F44"/>
    <w:rsid w:val="00AF04BB"/>
    <w:rsid w:val="00AF0922"/>
    <w:rsid w:val="00AF1DA6"/>
    <w:rsid w:val="00AF2617"/>
    <w:rsid w:val="00AF3FD9"/>
    <w:rsid w:val="00AF5051"/>
    <w:rsid w:val="00AF6763"/>
    <w:rsid w:val="00AF69DC"/>
    <w:rsid w:val="00AF78F1"/>
    <w:rsid w:val="00B00571"/>
    <w:rsid w:val="00B00694"/>
    <w:rsid w:val="00B01031"/>
    <w:rsid w:val="00B01B6E"/>
    <w:rsid w:val="00B025CA"/>
    <w:rsid w:val="00B03C62"/>
    <w:rsid w:val="00B058E7"/>
    <w:rsid w:val="00B07E11"/>
    <w:rsid w:val="00B1159A"/>
    <w:rsid w:val="00B119D3"/>
    <w:rsid w:val="00B11CC6"/>
    <w:rsid w:val="00B12422"/>
    <w:rsid w:val="00B12ACD"/>
    <w:rsid w:val="00B12B54"/>
    <w:rsid w:val="00B13388"/>
    <w:rsid w:val="00B14C09"/>
    <w:rsid w:val="00B154CD"/>
    <w:rsid w:val="00B1694D"/>
    <w:rsid w:val="00B17252"/>
    <w:rsid w:val="00B172E9"/>
    <w:rsid w:val="00B1756D"/>
    <w:rsid w:val="00B218A0"/>
    <w:rsid w:val="00B22D3D"/>
    <w:rsid w:val="00B231A0"/>
    <w:rsid w:val="00B23F6A"/>
    <w:rsid w:val="00B2420C"/>
    <w:rsid w:val="00B245B3"/>
    <w:rsid w:val="00B253B6"/>
    <w:rsid w:val="00B25985"/>
    <w:rsid w:val="00B25E2D"/>
    <w:rsid w:val="00B27A66"/>
    <w:rsid w:val="00B30754"/>
    <w:rsid w:val="00B31E89"/>
    <w:rsid w:val="00B32FCB"/>
    <w:rsid w:val="00B3333F"/>
    <w:rsid w:val="00B35698"/>
    <w:rsid w:val="00B40307"/>
    <w:rsid w:val="00B4106C"/>
    <w:rsid w:val="00B41686"/>
    <w:rsid w:val="00B42C00"/>
    <w:rsid w:val="00B43FF6"/>
    <w:rsid w:val="00B45AE5"/>
    <w:rsid w:val="00B46CD5"/>
    <w:rsid w:val="00B47AE4"/>
    <w:rsid w:val="00B501E9"/>
    <w:rsid w:val="00B516F9"/>
    <w:rsid w:val="00B5284D"/>
    <w:rsid w:val="00B52E4F"/>
    <w:rsid w:val="00B5319E"/>
    <w:rsid w:val="00B53F42"/>
    <w:rsid w:val="00B551E0"/>
    <w:rsid w:val="00B55776"/>
    <w:rsid w:val="00B55F74"/>
    <w:rsid w:val="00B56BC4"/>
    <w:rsid w:val="00B60816"/>
    <w:rsid w:val="00B61232"/>
    <w:rsid w:val="00B61435"/>
    <w:rsid w:val="00B62CA3"/>
    <w:rsid w:val="00B6371F"/>
    <w:rsid w:val="00B673B7"/>
    <w:rsid w:val="00B67A29"/>
    <w:rsid w:val="00B701A5"/>
    <w:rsid w:val="00B707B4"/>
    <w:rsid w:val="00B711F8"/>
    <w:rsid w:val="00B7195F"/>
    <w:rsid w:val="00B72172"/>
    <w:rsid w:val="00B7233B"/>
    <w:rsid w:val="00B7276D"/>
    <w:rsid w:val="00B727A7"/>
    <w:rsid w:val="00B73BC4"/>
    <w:rsid w:val="00B73D88"/>
    <w:rsid w:val="00B74546"/>
    <w:rsid w:val="00B74E0B"/>
    <w:rsid w:val="00B74FD3"/>
    <w:rsid w:val="00B7600A"/>
    <w:rsid w:val="00B761D0"/>
    <w:rsid w:val="00B8175E"/>
    <w:rsid w:val="00B81E9B"/>
    <w:rsid w:val="00B81EDB"/>
    <w:rsid w:val="00B8372E"/>
    <w:rsid w:val="00B837F9"/>
    <w:rsid w:val="00B845F9"/>
    <w:rsid w:val="00B849E3"/>
    <w:rsid w:val="00B84C78"/>
    <w:rsid w:val="00B84DB8"/>
    <w:rsid w:val="00B85674"/>
    <w:rsid w:val="00B85AEB"/>
    <w:rsid w:val="00B85CC8"/>
    <w:rsid w:val="00B91F62"/>
    <w:rsid w:val="00B925BC"/>
    <w:rsid w:val="00B939F4"/>
    <w:rsid w:val="00B94010"/>
    <w:rsid w:val="00B97386"/>
    <w:rsid w:val="00B97666"/>
    <w:rsid w:val="00B978B2"/>
    <w:rsid w:val="00B97A02"/>
    <w:rsid w:val="00BA17CC"/>
    <w:rsid w:val="00BA3069"/>
    <w:rsid w:val="00BA3A02"/>
    <w:rsid w:val="00BA403D"/>
    <w:rsid w:val="00BA49D9"/>
    <w:rsid w:val="00BA51A4"/>
    <w:rsid w:val="00BA5421"/>
    <w:rsid w:val="00BA68D7"/>
    <w:rsid w:val="00BA7B0D"/>
    <w:rsid w:val="00BB0BA6"/>
    <w:rsid w:val="00BB0BC2"/>
    <w:rsid w:val="00BB338A"/>
    <w:rsid w:val="00BB43D0"/>
    <w:rsid w:val="00BB45E6"/>
    <w:rsid w:val="00BB5CB8"/>
    <w:rsid w:val="00BB6CC2"/>
    <w:rsid w:val="00BB7292"/>
    <w:rsid w:val="00BB7487"/>
    <w:rsid w:val="00BC0566"/>
    <w:rsid w:val="00BC5EEC"/>
    <w:rsid w:val="00BC754D"/>
    <w:rsid w:val="00BD00CC"/>
    <w:rsid w:val="00BD0130"/>
    <w:rsid w:val="00BD0648"/>
    <w:rsid w:val="00BD0B38"/>
    <w:rsid w:val="00BD1BEE"/>
    <w:rsid w:val="00BD2B34"/>
    <w:rsid w:val="00BD350D"/>
    <w:rsid w:val="00BD514A"/>
    <w:rsid w:val="00BD51D6"/>
    <w:rsid w:val="00BD5666"/>
    <w:rsid w:val="00BD5EA0"/>
    <w:rsid w:val="00BD64A6"/>
    <w:rsid w:val="00BD6633"/>
    <w:rsid w:val="00BD6ABD"/>
    <w:rsid w:val="00BD76D3"/>
    <w:rsid w:val="00BE073D"/>
    <w:rsid w:val="00BE25F9"/>
    <w:rsid w:val="00BE349D"/>
    <w:rsid w:val="00BE3783"/>
    <w:rsid w:val="00BE3854"/>
    <w:rsid w:val="00BE4F62"/>
    <w:rsid w:val="00BE6D0E"/>
    <w:rsid w:val="00BF0D27"/>
    <w:rsid w:val="00BF11D8"/>
    <w:rsid w:val="00BF14DD"/>
    <w:rsid w:val="00BF46E7"/>
    <w:rsid w:val="00BF4932"/>
    <w:rsid w:val="00BF7182"/>
    <w:rsid w:val="00BF7978"/>
    <w:rsid w:val="00BF7A47"/>
    <w:rsid w:val="00C008A7"/>
    <w:rsid w:val="00C01836"/>
    <w:rsid w:val="00C01AE6"/>
    <w:rsid w:val="00C0359C"/>
    <w:rsid w:val="00C036CE"/>
    <w:rsid w:val="00C03CB9"/>
    <w:rsid w:val="00C04409"/>
    <w:rsid w:val="00C056E9"/>
    <w:rsid w:val="00C05D80"/>
    <w:rsid w:val="00C06C81"/>
    <w:rsid w:val="00C07F0D"/>
    <w:rsid w:val="00C113C2"/>
    <w:rsid w:val="00C11D83"/>
    <w:rsid w:val="00C13A76"/>
    <w:rsid w:val="00C14BC9"/>
    <w:rsid w:val="00C16407"/>
    <w:rsid w:val="00C20289"/>
    <w:rsid w:val="00C2094A"/>
    <w:rsid w:val="00C209EA"/>
    <w:rsid w:val="00C21438"/>
    <w:rsid w:val="00C24A46"/>
    <w:rsid w:val="00C27398"/>
    <w:rsid w:val="00C27C7C"/>
    <w:rsid w:val="00C30867"/>
    <w:rsid w:val="00C324AC"/>
    <w:rsid w:val="00C32A7B"/>
    <w:rsid w:val="00C33595"/>
    <w:rsid w:val="00C33915"/>
    <w:rsid w:val="00C347D5"/>
    <w:rsid w:val="00C35ADD"/>
    <w:rsid w:val="00C3602B"/>
    <w:rsid w:val="00C369A3"/>
    <w:rsid w:val="00C36DA9"/>
    <w:rsid w:val="00C37703"/>
    <w:rsid w:val="00C4028F"/>
    <w:rsid w:val="00C413F9"/>
    <w:rsid w:val="00C41935"/>
    <w:rsid w:val="00C4276C"/>
    <w:rsid w:val="00C429AB"/>
    <w:rsid w:val="00C42F00"/>
    <w:rsid w:val="00C42F78"/>
    <w:rsid w:val="00C43235"/>
    <w:rsid w:val="00C436BE"/>
    <w:rsid w:val="00C44D7D"/>
    <w:rsid w:val="00C457CF"/>
    <w:rsid w:val="00C45F45"/>
    <w:rsid w:val="00C46452"/>
    <w:rsid w:val="00C46A8C"/>
    <w:rsid w:val="00C46EE7"/>
    <w:rsid w:val="00C476BB"/>
    <w:rsid w:val="00C47889"/>
    <w:rsid w:val="00C479EA"/>
    <w:rsid w:val="00C50AD8"/>
    <w:rsid w:val="00C50EA7"/>
    <w:rsid w:val="00C5168C"/>
    <w:rsid w:val="00C519AA"/>
    <w:rsid w:val="00C52002"/>
    <w:rsid w:val="00C531E2"/>
    <w:rsid w:val="00C54540"/>
    <w:rsid w:val="00C55193"/>
    <w:rsid w:val="00C57469"/>
    <w:rsid w:val="00C57470"/>
    <w:rsid w:val="00C60921"/>
    <w:rsid w:val="00C614D9"/>
    <w:rsid w:val="00C62DF3"/>
    <w:rsid w:val="00C641A3"/>
    <w:rsid w:val="00C67A6B"/>
    <w:rsid w:val="00C70BDA"/>
    <w:rsid w:val="00C7134D"/>
    <w:rsid w:val="00C7298F"/>
    <w:rsid w:val="00C72A39"/>
    <w:rsid w:val="00C72A60"/>
    <w:rsid w:val="00C7486D"/>
    <w:rsid w:val="00C74C91"/>
    <w:rsid w:val="00C75499"/>
    <w:rsid w:val="00C75AEA"/>
    <w:rsid w:val="00C7664E"/>
    <w:rsid w:val="00C76AB9"/>
    <w:rsid w:val="00C80195"/>
    <w:rsid w:val="00C81F2D"/>
    <w:rsid w:val="00C8313E"/>
    <w:rsid w:val="00C87451"/>
    <w:rsid w:val="00C8755A"/>
    <w:rsid w:val="00C8760B"/>
    <w:rsid w:val="00C8776E"/>
    <w:rsid w:val="00C87931"/>
    <w:rsid w:val="00C87E75"/>
    <w:rsid w:val="00C90400"/>
    <w:rsid w:val="00C90656"/>
    <w:rsid w:val="00C92B44"/>
    <w:rsid w:val="00C93F91"/>
    <w:rsid w:val="00C946E8"/>
    <w:rsid w:val="00C94734"/>
    <w:rsid w:val="00C947F3"/>
    <w:rsid w:val="00C948D9"/>
    <w:rsid w:val="00C94EDD"/>
    <w:rsid w:val="00C953A8"/>
    <w:rsid w:val="00C9582E"/>
    <w:rsid w:val="00C96B09"/>
    <w:rsid w:val="00C96F1E"/>
    <w:rsid w:val="00C97AB4"/>
    <w:rsid w:val="00C97CBC"/>
    <w:rsid w:val="00CA2D66"/>
    <w:rsid w:val="00CA428D"/>
    <w:rsid w:val="00CA49F6"/>
    <w:rsid w:val="00CA55E4"/>
    <w:rsid w:val="00CA58AF"/>
    <w:rsid w:val="00CA5BE2"/>
    <w:rsid w:val="00CA5D78"/>
    <w:rsid w:val="00CA62FC"/>
    <w:rsid w:val="00CA6728"/>
    <w:rsid w:val="00CA690F"/>
    <w:rsid w:val="00CA6C18"/>
    <w:rsid w:val="00CA7161"/>
    <w:rsid w:val="00CB0308"/>
    <w:rsid w:val="00CB0D2B"/>
    <w:rsid w:val="00CB2075"/>
    <w:rsid w:val="00CB27A7"/>
    <w:rsid w:val="00CB2A14"/>
    <w:rsid w:val="00CB2B8E"/>
    <w:rsid w:val="00CB2FED"/>
    <w:rsid w:val="00CB3675"/>
    <w:rsid w:val="00CB3B26"/>
    <w:rsid w:val="00CB4882"/>
    <w:rsid w:val="00CB4A73"/>
    <w:rsid w:val="00CB4A97"/>
    <w:rsid w:val="00CB52EE"/>
    <w:rsid w:val="00CB542A"/>
    <w:rsid w:val="00CB5BB9"/>
    <w:rsid w:val="00CB6FD6"/>
    <w:rsid w:val="00CB727F"/>
    <w:rsid w:val="00CB7AE3"/>
    <w:rsid w:val="00CC024F"/>
    <w:rsid w:val="00CC06C6"/>
    <w:rsid w:val="00CC0928"/>
    <w:rsid w:val="00CC2163"/>
    <w:rsid w:val="00CC23C5"/>
    <w:rsid w:val="00CC3144"/>
    <w:rsid w:val="00CC40C8"/>
    <w:rsid w:val="00CC711A"/>
    <w:rsid w:val="00CC77D8"/>
    <w:rsid w:val="00CD14C2"/>
    <w:rsid w:val="00CD242F"/>
    <w:rsid w:val="00CD2629"/>
    <w:rsid w:val="00CD3C3F"/>
    <w:rsid w:val="00CD4487"/>
    <w:rsid w:val="00CD46F7"/>
    <w:rsid w:val="00CD59F9"/>
    <w:rsid w:val="00CD5BD9"/>
    <w:rsid w:val="00CD66FD"/>
    <w:rsid w:val="00CD6BF1"/>
    <w:rsid w:val="00CD783E"/>
    <w:rsid w:val="00CD7DBD"/>
    <w:rsid w:val="00CE0EEE"/>
    <w:rsid w:val="00CE1C26"/>
    <w:rsid w:val="00CE1F63"/>
    <w:rsid w:val="00CE4BCF"/>
    <w:rsid w:val="00CE5258"/>
    <w:rsid w:val="00CE5286"/>
    <w:rsid w:val="00CE56E7"/>
    <w:rsid w:val="00CE5988"/>
    <w:rsid w:val="00CE6369"/>
    <w:rsid w:val="00CE67BD"/>
    <w:rsid w:val="00CE75C8"/>
    <w:rsid w:val="00CE798F"/>
    <w:rsid w:val="00CF13E8"/>
    <w:rsid w:val="00CF2A38"/>
    <w:rsid w:val="00CF385B"/>
    <w:rsid w:val="00CF3DCB"/>
    <w:rsid w:val="00CF3DF4"/>
    <w:rsid w:val="00CF6AA3"/>
    <w:rsid w:val="00D000AC"/>
    <w:rsid w:val="00D0041E"/>
    <w:rsid w:val="00D005D9"/>
    <w:rsid w:val="00D01362"/>
    <w:rsid w:val="00D01CA3"/>
    <w:rsid w:val="00D0246B"/>
    <w:rsid w:val="00D02CB8"/>
    <w:rsid w:val="00D02FD7"/>
    <w:rsid w:val="00D04046"/>
    <w:rsid w:val="00D051AE"/>
    <w:rsid w:val="00D0607C"/>
    <w:rsid w:val="00D06AD3"/>
    <w:rsid w:val="00D06B77"/>
    <w:rsid w:val="00D06EE7"/>
    <w:rsid w:val="00D07266"/>
    <w:rsid w:val="00D073BA"/>
    <w:rsid w:val="00D07966"/>
    <w:rsid w:val="00D07DA2"/>
    <w:rsid w:val="00D1092E"/>
    <w:rsid w:val="00D117B6"/>
    <w:rsid w:val="00D11DF6"/>
    <w:rsid w:val="00D12C0C"/>
    <w:rsid w:val="00D12C33"/>
    <w:rsid w:val="00D12EB4"/>
    <w:rsid w:val="00D13886"/>
    <w:rsid w:val="00D14867"/>
    <w:rsid w:val="00D14921"/>
    <w:rsid w:val="00D151B6"/>
    <w:rsid w:val="00D158A3"/>
    <w:rsid w:val="00D16B0B"/>
    <w:rsid w:val="00D16CCD"/>
    <w:rsid w:val="00D17103"/>
    <w:rsid w:val="00D171A9"/>
    <w:rsid w:val="00D17748"/>
    <w:rsid w:val="00D1781F"/>
    <w:rsid w:val="00D22044"/>
    <w:rsid w:val="00D22C19"/>
    <w:rsid w:val="00D22D83"/>
    <w:rsid w:val="00D22E64"/>
    <w:rsid w:val="00D237A4"/>
    <w:rsid w:val="00D23C2D"/>
    <w:rsid w:val="00D2491A"/>
    <w:rsid w:val="00D26EBF"/>
    <w:rsid w:val="00D2770D"/>
    <w:rsid w:val="00D27922"/>
    <w:rsid w:val="00D3067F"/>
    <w:rsid w:val="00D3191C"/>
    <w:rsid w:val="00D31B18"/>
    <w:rsid w:val="00D31C1A"/>
    <w:rsid w:val="00D323D7"/>
    <w:rsid w:val="00D33603"/>
    <w:rsid w:val="00D3421A"/>
    <w:rsid w:val="00D349E0"/>
    <w:rsid w:val="00D34D23"/>
    <w:rsid w:val="00D351F9"/>
    <w:rsid w:val="00D35B09"/>
    <w:rsid w:val="00D3697B"/>
    <w:rsid w:val="00D378B3"/>
    <w:rsid w:val="00D40CCD"/>
    <w:rsid w:val="00D41188"/>
    <w:rsid w:val="00D4149D"/>
    <w:rsid w:val="00D44D41"/>
    <w:rsid w:val="00D45775"/>
    <w:rsid w:val="00D457FF"/>
    <w:rsid w:val="00D50425"/>
    <w:rsid w:val="00D504BC"/>
    <w:rsid w:val="00D50AC9"/>
    <w:rsid w:val="00D517C1"/>
    <w:rsid w:val="00D52054"/>
    <w:rsid w:val="00D54706"/>
    <w:rsid w:val="00D54748"/>
    <w:rsid w:val="00D54A0B"/>
    <w:rsid w:val="00D54EEC"/>
    <w:rsid w:val="00D552EE"/>
    <w:rsid w:val="00D556E7"/>
    <w:rsid w:val="00D56AFA"/>
    <w:rsid w:val="00D57151"/>
    <w:rsid w:val="00D572D6"/>
    <w:rsid w:val="00D57443"/>
    <w:rsid w:val="00D60796"/>
    <w:rsid w:val="00D61222"/>
    <w:rsid w:val="00D61893"/>
    <w:rsid w:val="00D623A8"/>
    <w:rsid w:val="00D6335D"/>
    <w:rsid w:val="00D6476C"/>
    <w:rsid w:val="00D6521C"/>
    <w:rsid w:val="00D6581D"/>
    <w:rsid w:val="00D65A0F"/>
    <w:rsid w:val="00D65CB5"/>
    <w:rsid w:val="00D74967"/>
    <w:rsid w:val="00D755D3"/>
    <w:rsid w:val="00D75F72"/>
    <w:rsid w:val="00D76BD3"/>
    <w:rsid w:val="00D76F55"/>
    <w:rsid w:val="00D777F4"/>
    <w:rsid w:val="00D81EE2"/>
    <w:rsid w:val="00D8386A"/>
    <w:rsid w:val="00D84819"/>
    <w:rsid w:val="00D85E34"/>
    <w:rsid w:val="00D876B5"/>
    <w:rsid w:val="00D907B6"/>
    <w:rsid w:val="00D90DAB"/>
    <w:rsid w:val="00D90E50"/>
    <w:rsid w:val="00D918AA"/>
    <w:rsid w:val="00D92335"/>
    <w:rsid w:val="00D92458"/>
    <w:rsid w:val="00D92D6B"/>
    <w:rsid w:val="00D94194"/>
    <w:rsid w:val="00D9522A"/>
    <w:rsid w:val="00D9645B"/>
    <w:rsid w:val="00DA214A"/>
    <w:rsid w:val="00DA4ABD"/>
    <w:rsid w:val="00DA764C"/>
    <w:rsid w:val="00DA7DF4"/>
    <w:rsid w:val="00DB112C"/>
    <w:rsid w:val="00DB24D5"/>
    <w:rsid w:val="00DB2FA7"/>
    <w:rsid w:val="00DB3476"/>
    <w:rsid w:val="00DB4706"/>
    <w:rsid w:val="00DB4916"/>
    <w:rsid w:val="00DB70D1"/>
    <w:rsid w:val="00DB780B"/>
    <w:rsid w:val="00DC0384"/>
    <w:rsid w:val="00DC0B79"/>
    <w:rsid w:val="00DC2078"/>
    <w:rsid w:val="00DC2F70"/>
    <w:rsid w:val="00DC3F75"/>
    <w:rsid w:val="00DD0231"/>
    <w:rsid w:val="00DD182E"/>
    <w:rsid w:val="00DD313A"/>
    <w:rsid w:val="00DD3360"/>
    <w:rsid w:val="00DD4300"/>
    <w:rsid w:val="00DD5D32"/>
    <w:rsid w:val="00DD780E"/>
    <w:rsid w:val="00DD780F"/>
    <w:rsid w:val="00DD7BE9"/>
    <w:rsid w:val="00DE04B9"/>
    <w:rsid w:val="00DE1650"/>
    <w:rsid w:val="00DE1BA1"/>
    <w:rsid w:val="00DE367F"/>
    <w:rsid w:val="00DE3D15"/>
    <w:rsid w:val="00DE5986"/>
    <w:rsid w:val="00DE7F50"/>
    <w:rsid w:val="00DF0622"/>
    <w:rsid w:val="00DF1A26"/>
    <w:rsid w:val="00DF29A7"/>
    <w:rsid w:val="00DF37D8"/>
    <w:rsid w:val="00DF490C"/>
    <w:rsid w:val="00DF49EC"/>
    <w:rsid w:val="00DF4F9F"/>
    <w:rsid w:val="00DF62AF"/>
    <w:rsid w:val="00DF73A9"/>
    <w:rsid w:val="00E01BD3"/>
    <w:rsid w:val="00E02CC7"/>
    <w:rsid w:val="00E02F0D"/>
    <w:rsid w:val="00E03BB6"/>
    <w:rsid w:val="00E0554B"/>
    <w:rsid w:val="00E074FC"/>
    <w:rsid w:val="00E10146"/>
    <w:rsid w:val="00E10A8A"/>
    <w:rsid w:val="00E10C66"/>
    <w:rsid w:val="00E12509"/>
    <w:rsid w:val="00E12BCC"/>
    <w:rsid w:val="00E13B96"/>
    <w:rsid w:val="00E15734"/>
    <w:rsid w:val="00E1646F"/>
    <w:rsid w:val="00E16C02"/>
    <w:rsid w:val="00E21616"/>
    <w:rsid w:val="00E21BF2"/>
    <w:rsid w:val="00E2348E"/>
    <w:rsid w:val="00E236B7"/>
    <w:rsid w:val="00E23C83"/>
    <w:rsid w:val="00E246A6"/>
    <w:rsid w:val="00E2527A"/>
    <w:rsid w:val="00E2757B"/>
    <w:rsid w:val="00E30A85"/>
    <w:rsid w:val="00E30FB8"/>
    <w:rsid w:val="00E32820"/>
    <w:rsid w:val="00E3334E"/>
    <w:rsid w:val="00E34829"/>
    <w:rsid w:val="00E35AD5"/>
    <w:rsid w:val="00E35B25"/>
    <w:rsid w:val="00E36858"/>
    <w:rsid w:val="00E372BF"/>
    <w:rsid w:val="00E4164C"/>
    <w:rsid w:val="00E42BB4"/>
    <w:rsid w:val="00E42FA4"/>
    <w:rsid w:val="00E43310"/>
    <w:rsid w:val="00E441FF"/>
    <w:rsid w:val="00E4770E"/>
    <w:rsid w:val="00E47D7B"/>
    <w:rsid w:val="00E51354"/>
    <w:rsid w:val="00E515DA"/>
    <w:rsid w:val="00E535CA"/>
    <w:rsid w:val="00E54260"/>
    <w:rsid w:val="00E56F78"/>
    <w:rsid w:val="00E60724"/>
    <w:rsid w:val="00E60797"/>
    <w:rsid w:val="00E60A39"/>
    <w:rsid w:val="00E60C56"/>
    <w:rsid w:val="00E61544"/>
    <w:rsid w:val="00E620D2"/>
    <w:rsid w:val="00E63A91"/>
    <w:rsid w:val="00E6566C"/>
    <w:rsid w:val="00E65C35"/>
    <w:rsid w:val="00E66139"/>
    <w:rsid w:val="00E6717C"/>
    <w:rsid w:val="00E70E90"/>
    <w:rsid w:val="00E71101"/>
    <w:rsid w:val="00E7192C"/>
    <w:rsid w:val="00E7252B"/>
    <w:rsid w:val="00E72BA9"/>
    <w:rsid w:val="00E72EE9"/>
    <w:rsid w:val="00E75719"/>
    <w:rsid w:val="00E75817"/>
    <w:rsid w:val="00E75F1A"/>
    <w:rsid w:val="00E76BD3"/>
    <w:rsid w:val="00E808B2"/>
    <w:rsid w:val="00E81857"/>
    <w:rsid w:val="00E836F1"/>
    <w:rsid w:val="00E839E4"/>
    <w:rsid w:val="00E83E55"/>
    <w:rsid w:val="00E84341"/>
    <w:rsid w:val="00E8515F"/>
    <w:rsid w:val="00E85EF3"/>
    <w:rsid w:val="00E865F3"/>
    <w:rsid w:val="00E87224"/>
    <w:rsid w:val="00E9010F"/>
    <w:rsid w:val="00E90C9B"/>
    <w:rsid w:val="00E94B5A"/>
    <w:rsid w:val="00E94C65"/>
    <w:rsid w:val="00E9629B"/>
    <w:rsid w:val="00E96B91"/>
    <w:rsid w:val="00E96EC5"/>
    <w:rsid w:val="00E977E6"/>
    <w:rsid w:val="00EA0733"/>
    <w:rsid w:val="00EA0A2D"/>
    <w:rsid w:val="00EA0F44"/>
    <w:rsid w:val="00EA196C"/>
    <w:rsid w:val="00EA1AB2"/>
    <w:rsid w:val="00EA1FBC"/>
    <w:rsid w:val="00EA2D82"/>
    <w:rsid w:val="00EA31E7"/>
    <w:rsid w:val="00EA4F20"/>
    <w:rsid w:val="00EA51BD"/>
    <w:rsid w:val="00EA7F78"/>
    <w:rsid w:val="00EB0055"/>
    <w:rsid w:val="00EB1B93"/>
    <w:rsid w:val="00EB3A4E"/>
    <w:rsid w:val="00EB5147"/>
    <w:rsid w:val="00EB5313"/>
    <w:rsid w:val="00EB644F"/>
    <w:rsid w:val="00EB7F9F"/>
    <w:rsid w:val="00EC015F"/>
    <w:rsid w:val="00EC21AB"/>
    <w:rsid w:val="00EC299C"/>
    <w:rsid w:val="00EC38E0"/>
    <w:rsid w:val="00EC3C6E"/>
    <w:rsid w:val="00EC4859"/>
    <w:rsid w:val="00EC48B8"/>
    <w:rsid w:val="00EC702A"/>
    <w:rsid w:val="00EC72BE"/>
    <w:rsid w:val="00EC7E42"/>
    <w:rsid w:val="00ED013E"/>
    <w:rsid w:val="00ED07AA"/>
    <w:rsid w:val="00ED2589"/>
    <w:rsid w:val="00ED2C31"/>
    <w:rsid w:val="00ED3B2C"/>
    <w:rsid w:val="00ED46AD"/>
    <w:rsid w:val="00ED46FD"/>
    <w:rsid w:val="00ED49AF"/>
    <w:rsid w:val="00ED4CBF"/>
    <w:rsid w:val="00ED5E70"/>
    <w:rsid w:val="00ED67FF"/>
    <w:rsid w:val="00ED7151"/>
    <w:rsid w:val="00ED7199"/>
    <w:rsid w:val="00ED75F6"/>
    <w:rsid w:val="00ED7EA4"/>
    <w:rsid w:val="00EE31D9"/>
    <w:rsid w:val="00EE3293"/>
    <w:rsid w:val="00EE43FB"/>
    <w:rsid w:val="00EE5C77"/>
    <w:rsid w:val="00EE6AEB"/>
    <w:rsid w:val="00EE7EA7"/>
    <w:rsid w:val="00EE7FD5"/>
    <w:rsid w:val="00EEF287"/>
    <w:rsid w:val="00EF0294"/>
    <w:rsid w:val="00EF0861"/>
    <w:rsid w:val="00EF09E0"/>
    <w:rsid w:val="00EF0B34"/>
    <w:rsid w:val="00EF258E"/>
    <w:rsid w:val="00EF2A89"/>
    <w:rsid w:val="00EF558A"/>
    <w:rsid w:val="00EF5F22"/>
    <w:rsid w:val="00EF5FCC"/>
    <w:rsid w:val="00EF64B5"/>
    <w:rsid w:val="00EF7748"/>
    <w:rsid w:val="00F0010C"/>
    <w:rsid w:val="00F00BE4"/>
    <w:rsid w:val="00F0103E"/>
    <w:rsid w:val="00F0112B"/>
    <w:rsid w:val="00F020BD"/>
    <w:rsid w:val="00F02126"/>
    <w:rsid w:val="00F04028"/>
    <w:rsid w:val="00F045F8"/>
    <w:rsid w:val="00F05F42"/>
    <w:rsid w:val="00F0621D"/>
    <w:rsid w:val="00F06858"/>
    <w:rsid w:val="00F07B07"/>
    <w:rsid w:val="00F07C59"/>
    <w:rsid w:val="00F12939"/>
    <w:rsid w:val="00F149DD"/>
    <w:rsid w:val="00F15942"/>
    <w:rsid w:val="00F16233"/>
    <w:rsid w:val="00F162B0"/>
    <w:rsid w:val="00F164D9"/>
    <w:rsid w:val="00F16A3B"/>
    <w:rsid w:val="00F17F51"/>
    <w:rsid w:val="00F20F63"/>
    <w:rsid w:val="00F20FF9"/>
    <w:rsid w:val="00F24582"/>
    <w:rsid w:val="00F24909"/>
    <w:rsid w:val="00F25771"/>
    <w:rsid w:val="00F26096"/>
    <w:rsid w:val="00F2614D"/>
    <w:rsid w:val="00F26996"/>
    <w:rsid w:val="00F27C3A"/>
    <w:rsid w:val="00F3008B"/>
    <w:rsid w:val="00F30D31"/>
    <w:rsid w:val="00F319F1"/>
    <w:rsid w:val="00F31C08"/>
    <w:rsid w:val="00F31FDA"/>
    <w:rsid w:val="00F34F61"/>
    <w:rsid w:val="00F3557C"/>
    <w:rsid w:val="00F36B1B"/>
    <w:rsid w:val="00F3740E"/>
    <w:rsid w:val="00F37622"/>
    <w:rsid w:val="00F414CD"/>
    <w:rsid w:val="00F43E85"/>
    <w:rsid w:val="00F46119"/>
    <w:rsid w:val="00F472EB"/>
    <w:rsid w:val="00F476B5"/>
    <w:rsid w:val="00F47F65"/>
    <w:rsid w:val="00F50727"/>
    <w:rsid w:val="00F50F25"/>
    <w:rsid w:val="00F51239"/>
    <w:rsid w:val="00F52176"/>
    <w:rsid w:val="00F5290D"/>
    <w:rsid w:val="00F52A3A"/>
    <w:rsid w:val="00F54754"/>
    <w:rsid w:val="00F5592A"/>
    <w:rsid w:val="00F563BC"/>
    <w:rsid w:val="00F56642"/>
    <w:rsid w:val="00F57D78"/>
    <w:rsid w:val="00F57F44"/>
    <w:rsid w:val="00F60246"/>
    <w:rsid w:val="00F6177F"/>
    <w:rsid w:val="00F631C4"/>
    <w:rsid w:val="00F63A44"/>
    <w:rsid w:val="00F64B0B"/>
    <w:rsid w:val="00F64B4C"/>
    <w:rsid w:val="00F726BE"/>
    <w:rsid w:val="00F73AF5"/>
    <w:rsid w:val="00F73CCD"/>
    <w:rsid w:val="00F74640"/>
    <w:rsid w:val="00F75385"/>
    <w:rsid w:val="00F75416"/>
    <w:rsid w:val="00F76088"/>
    <w:rsid w:val="00F76D86"/>
    <w:rsid w:val="00F770E5"/>
    <w:rsid w:val="00F77674"/>
    <w:rsid w:val="00F8015C"/>
    <w:rsid w:val="00F801BB"/>
    <w:rsid w:val="00F822AF"/>
    <w:rsid w:val="00F825B7"/>
    <w:rsid w:val="00F825F4"/>
    <w:rsid w:val="00F82AA5"/>
    <w:rsid w:val="00F8547D"/>
    <w:rsid w:val="00F854E8"/>
    <w:rsid w:val="00F863C5"/>
    <w:rsid w:val="00F86AB9"/>
    <w:rsid w:val="00F86B22"/>
    <w:rsid w:val="00F915BD"/>
    <w:rsid w:val="00F9211A"/>
    <w:rsid w:val="00F92659"/>
    <w:rsid w:val="00F928DE"/>
    <w:rsid w:val="00F929BA"/>
    <w:rsid w:val="00F9427B"/>
    <w:rsid w:val="00F96964"/>
    <w:rsid w:val="00FA1225"/>
    <w:rsid w:val="00FA1ADB"/>
    <w:rsid w:val="00FA3B47"/>
    <w:rsid w:val="00FA43B7"/>
    <w:rsid w:val="00FA44DF"/>
    <w:rsid w:val="00FA477E"/>
    <w:rsid w:val="00FA4C00"/>
    <w:rsid w:val="00FA654E"/>
    <w:rsid w:val="00FA682F"/>
    <w:rsid w:val="00FA7452"/>
    <w:rsid w:val="00FA7EB3"/>
    <w:rsid w:val="00FA7EB4"/>
    <w:rsid w:val="00FB01AD"/>
    <w:rsid w:val="00FB037D"/>
    <w:rsid w:val="00FB0A34"/>
    <w:rsid w:val="00FB10E5"/>
    <w:rsid w:val="00FB2022"/>
    <w:rsid w:val="00FB2132"/>
    <w:rsid w:val="00FB23B6"/>
    <w:rsid w:val="00FB3903"/>
    <w:rsid w:val="00FB400E"/>
    <w:rsid w:val="00FB6A14"/>
    <w:rsid w:val="00FC08C9"/>
    <w:rsid w:val="00FC1B4E"/>
    <w:rsid w:val="00FC268C"/>
    <w:rsid w:val="00FC30AD"/>
    <w:rsid w:val="00FC4253"/>
    <w:rsid w:val="00FC47B9"/>
    <w:rsid w:val="00FC51CE"/>
    <w:rsid w:val="00FC53B7"/>
    <w:rsid w:val="00FC61CD"/>
    <w:rsid w:val="00FC686F"/>
    <w:rsid w:val="00FC6C92"/>
    <w:rsid w:val="00FC6CB8"/>
    <w:rsid w:val="00FD06B7"/>
    <w:rsid w:val="00FD0FAC"/>
    <w:rsid w:val="00FD2777"/>
    <w:rsid w:val="00FD3FC2"/>
    <w:rsid w:val="00FD480C"/>
    <w:rsid w:val="00FD56A9"/>
    <w:rsid w:val="00FD5A76"/>
    <w:rsid w:val="00FD6E7A"/>
    <w:rsid w:val="00FD6FE5"/>
    <w:rsid w:val="00FE065D"/>
    <w:rsid w:val="00FE2D4C"/>
    <w:rsid w:val="00FE2D88"/>
    <w:rsid w:val="00FE4217"/>
    <w:rsid w:val="00FE5289"/>
    <w:rsid w:val="00FE564D"/>
    <w:rsid w:val="00FE5B61"/>
    <w:rsid w:val="00FF005E"/>
    <w:rsid w:val="00FF10DD"/>
    <w:rsid w:val="00FF1944"/>
    <w:rsid w:val="00FF2C33"/>
    <w:rsid w:val="00FF2FAF"/>
    <w:rsid w:val="00FF386F"/>
    <w:rsid w:val="00FF4908"/>
    <w:rsid w:val="00FF4BD9"/>
    <w:rsid w:val="00FF54C9"/>
    <w:rsid w:val="00FF5EFB"/>
    <w:rsid w:val="00FF5F7D"/>
    <w:rsid w:val="00FF7334"/>
    <w:rsid w:val="01154120"/>
    <w:rsid w:val="011B9AB6"/>
    <w:rsid w:val="012E0ED5"/>
    <w:rsid w:val="0130562B"/>
    <w:rsid w:val="0141D9A2"/>
    <w:rsid w:val="014C2171"/>
    <w:rsid w:val="01751A49"/>
    <w:rsid w:val="02001A6E"/>
    <w:rsid w:val="020B9F2D"/>
    <w:rsid w:val="0227C002"/>
    <w:rsid w:val="022F77C7"/>
    <w:rsid w:val="02652A26"/>
    <w:rsid w:val="02659162"/>
    <w:rsid w:val="0283751D"/>
    <w:rsid w:val="02A00880"/>
    <w:rsid w:val="02B2BABD"/>
    <w:rsid w:val="03347B03"/>
    <w:rsid w:val="0358AF18"/>
    <w:rsid w:val="036BDF75"/>
    <w:rsid w:val="03F3F134"/>
    <w:rsid w:val="03F57B89"/>
    <w:rsid w:val="040BF73F"/>
    <w:rsid w:val="0420CA57"/>
    <w:rsid w:val="043A131B"/>
    <w:rsid w:val="0458E206"/>
    <w:rsid w:val="045C566C"/>
    <w:rsid w:val="045ECE1C"/>
    <w:rsid w:val="0487C03C"/>
    <w:rsid w:val="048B3438"/>
    <w:rsid w:val="04990E87"/>
    <w:rsid w:val="04B11BC1"/>
    <w:rsid w:val="04B3DE48"/>
    <w:rsid w:val="052F180D"/>
    <w:rsid w:val="054178AA"/>
    <w:rsid w:val="055F56C1"/>
    <w:rsid w:val="0579EB7E"/>
    <w:rsid w:val="05840318"/>
    <w:rsid w:val="059EB796"/>
    <w:rsid w:val="05C6266D"/>
    <w:rsid w:val="060104C7"/>
    <w:rsid w:val="0603766E"/>
    <w:rsid w:val="0604E2C5"/>
    <w:rsid w:val="0615DB3D"/>
    <w:rsid w:val="06369C63"/>
    <w:rsid w:val="064A0146"/>
    <w:rsid w:val="06599E17"/>
    <w:rsid w:val="0676DAFF"/>
    <w:rsid w:val="067FE567"/>
    <w:rsid w:val="068DCCBA"/>
    <w:rsid w:val="06F5ACDC"/>
    <w:rsid w:val="0775DD49"/>
    <w:rsid w:val="0789F07D"/>
    <w:rsid w:val="079C5F5A"/>
    <w:rsid w:val="07ACE7CB"/>
    <w:rsid w:val="07B5A9F1"/>
    <w:rsid w:val="07F50E12"/>
    <w:rsid w:val="081543EF"/>
    <w:rsid w:val="08505A72"/>
    <w:rsid w:val="085D496E"/>
    <w:rsid w:val="086CD935"/>
    <w:rsid w:val="086ECF01"/>
    <w:rsid w:val="086F0C6A"/>
    <w:rsid w:val="08A5939E"/>
    <w:rsid w:val="08F3FB9F"/>
    <w:rsid w:val="09266808"/>
    <w:rsid w:val="0927ACBB"/>
    <w:rsid w:val="092E19FA"/>
    <w:rsid w:val="09380B97"/>
    <w:rsid w:val="0941F9DE"/>
    <w:rsid w:val="09433739"/>
    <w:rsid w:val="09508F46"/>
    <w:rsid w:val="0950D1C7"/>
    <w:rsid w:val="096BA1ED"/>
    <w:rsid w:val="099C98DE"/>
    <w:rsid w:val="09A12FA7"/>
    <w:rsid w:val="09B394F0"/>
    <w:rsid w:val="09D3B8E3"/>
    <w:rsid w:val="09DCD105"/>
    <w:rsid w:val="0A0A9F62"/>
    <w:rsid w:val="0A0B2C53"/>
    <w:rsid w:val="0A1543DA"/>
    <w:rsid w:val="0A278205"/>
    <w:rsid w:val="0A813800"/>
    <w:rsid w:val="0A8D0979"/>
    <w:rsid w:val="0AAB43AF"/>
    <w:rsid w:val="0AAD4574"/>
    <w:rsid w:val="0AC70EAB"/>
    <w:rsid w:val="0B356882"/>
    <w:rsid w:val="0B39E818"/>
    <w:rsid w:val="0B50259E"/>
    <w:rsid w:val="0B52F5FD"/>
    <w:rsid w:val="0B5958D9"/>
    <w:rsid w:val="0BCC9576"/>
    <w:rsid w:val="0BD82401"/>
    <w:rsid w:val="0C09873D"/>
    <w:rsid w:val="0C0E93CB"/>
    <w:rsid w:val="0C3A1F54"/>
    <w:rsid w:val="0C592ED4"/>
    <w:rsid w:val="0C65BF2F"/>
    <w:rsid w:val="0C6FA43B"/>
    <w:rsid w:val="0CB332D7"/>
    <w:rsid w:val="0CB7F2B7"/>
    <w:rsid w:val="0CF5B6B9"/>
    <w:rsid w:val="0CFA98D0"/>
    <w:rsid w:val="0D32CB18"/>
    <w:rsid w:val="0D71F20F"/>
    <w:rsid w:val="0D7BF2FB"/>
    <w:rsid w:val="0D86F5A1"/>
    <w:rsid w:val="0DA5579E"/>
    <w:rsid w:val="0DC2353F"/>
    <w:rsid w:val="0DF0454C"/>
    <w:rsid w:val="0E6F8835"/>
    <w:rsid w:val="0E755ADB"/>
    <w:rsid w:val="0E7767B6"/>
    <w:rsid w:val="0E827763"/>
    <w:rsid w:val="0E8378AB"/>
    <w:rsid w:val="0E9AA507"/>
    <w:rsid w:val="0EC50BC5"/>
    <w:rsid w:val="0ED14892"/>
    <w:rsid w:val="0EE6B7C3"/>
    <w:rsid w:val="0EF04876"/>
    <w:rsid w:val="0EFCB271"/>
    <w:rsid w:val="0F0D98F7"/>
    <w:rsid w:val="0F15F845"/>
    <w:rsid w:val="0F48E874"/>
    <w:rsid w:val="0F5E9811"/>
    <w:rsid w:val="0F5F975D"/>
    <w:rsid w:val="0FA28A38"/>
    <w:rsid w:val="101FEAAF"/>
    <w:rsid w:val="1052852C"/>
    <w:rsid w:val="105CE179"/>
    <w:rsid w:val="1070C7DD"/>
    <w:rsid w:val="1078D9E7"/>
    <w:rsid w:val="108363AD"/>
    <w:rsid w:val="10AAEC99"/>
    <w:rsid w:val="10E79CEB"/>
    <w:rsid w:val="10EF5D23"/>
    <w:rsid w:val="10F3C5E0"/>
    <w:rsid w:val="1122496F"/>
    <w:rsid w:val="114DCAEB"/>
    <w:rsid w:val="11C0370D"/>
    <w:rsid w:val="11C23781"/>
    <w:rsid w:val="11CB765A"/>
    <w:rsid w:val="120E1EDC"/>
    <w:rsid w:val="1221B27E"/>
    <w:rsid w:val="12286376"/>
    <w:rsid w:val="12622593"/>
    <w:rsid w:val="1270ABD7"/>
    <w:rsid w:val="12794F43"/>
    <w:rsid w:val="1286DC22"/>
    <w:rsid w:val="12A5ED92"/>
    <w:rsid w:val="12EB1741"/>
    <w:rsid w:val="12FC1F58"/>
    <w:rsid w:val="13425CC8"/>
    <w:rsid w:val="135BFC6A"/>
    <w:rsid w:val="1366DC81"/>
    <w:rsid w:val="136C9EDD"/>
    <w:rsid w:val="13C3B999"/>
    <w:rsid w:val="13E3453A"/>
    <w:rsid w:val="141BBA3A"/>
    <w:rsid w:val="144BB989"/>
    <w:rsid w:val="1459EA31"/>
    <w:rsid w:val="14F90F7B"/>
    <w:rsid w:val="14F9F781"/>
    <w:rsid w:val="150DCA11"/>
    <w:rsid w:val="1539249F"/>
    <w:rsid w:val="15619F0F"/>
    <w:rsid w:val="156D269F"/>
    <w:rsid w:val="15B176C9"/>
    <w:rsid w:val="15BA5065"/>
    <w:rsid w:val="15D7A541"/>
    <w:rsid w:val="160DED51"/>
    <w:rsid w:val="1655358F"/>
    <w:rsid w:val="16673AAF"/>
    <w:rsid w:val="1675B44A"/>
    <w:rsid w:val="169A82DC"/>
    <w:rsid w:val="16A11CEA"/>
    <w:rsid w:val="16DDDE5B"/>
    <w:rsid w:val="16DF0D42"/>
    <w:rsid w:val="172C7B3B"/>
    <w:rsid w:val="174D472A"/>
    <w:rsid w:val="174EBF13"/>
    <w:rsid w:val="176FB8BB"/>
    <w:rsid w:val="17802BEF"/>
    <w:rsid w:val="17B723B5"/>
    <w:rsid w:val="17C2C353"/>
    <w:rsid w:val="18180D53"/>
    <w:rsid w:val="1826E09A"/>
    <w:rsid w:val="182A64F8"/>
    <w:rsid w:val="18327524"/>
    <w:rsid w:val="1836EBB1"/>
    <w:rsid w:val="18500791"/>
    <w:rsid w:val="1861F7C7"/>
    <w:rsid w:val="18781F04"/>
    <w:rsid w:val="1888D4A6"/>
    <w:rsid w:val="18932313"/>
    <w:rsid w:val="189510D4"/>
    <w:rsid w:val="1897812B"/>
    <w:rsid w:val="18B05F28"/>
    <w:rsid w:val="18EA520E"/>
    <w:rsid w:val="18F565C7"/>
    <w:rsid w:val="190E0484"/>
    <w:rsid w:val="191432F7"/>
    <w:rsid w:val="196710E6"/>
    <w:rsid w:val="19722D15"/>
    <w:rsid w:val="1A0308F6"/>
    <w:rsid w:val="1A28B0B2"/>
    <w:rsid w:val="1A5A7603"/>
    <w:rsid w:val="1ABBF237"/>
    <w:rsid w:val="1AD83DDE"/>
    <w:rsid w:val="1AFFADC0"/>
    <w:rsid w:val="1B2E5213"/>
    <w:rsid w:val="1B463A5D"/>
    <w:rsid w:val="1B771ECA"/>
    <w:rsid w:val="1B77614B"/>
    <w:rsid w:val="1B900663"/>
    <w:rsid w:val="1BCEC052"/>
    <w:rsid w:val="1BFA2793"/>
    <w:rsid w:val="1C1691FE"/>
    <w:rsid w:val="1C3F68F3"/>
    <w:rsid w:val="1C488967"/>
    <w:rsid w:val="1C511ADA"/>
    <w:rsid w:val="1C72E560"/>
    <w:rsid w:val="1C8E34BA"/>
    <w:rsid w:val="1CA1B261"/>
    <w:rsid w:val="1CA448B2"/>
    <w:rsid w:val="1CA49211"/>
    <w:rsid w:val="1CBE22B7"/>
    <w:rsid w:val="1CC99004"/>
    <w:rsid w:val="1D0FDBDA"/>
    <w:rsid w:val="1D2BA185"/>
    <w:rsid w:val="1D3FF739"/>
    <w:rsid w:val="1D50D183"/>
    <w:rsid w:val="1D63C732"/>
    <w:rsid w:val="1D6DC222"/>
    <w:rsid w:val="1D939D63"/>
    <w:rsid w:val="1D953B81"/>
    <w:rsid w:val="1DDEB9D2"/>
    <w:rsid w:val="1DEC449A"/>
    <w:rsid w:val="1E2D2531"/>
    <w:rsid w:val="1E40421B"/>
    <w:rsid w:val="1E6D4D8A"/>
    <w:rsid w:val="1E9A0775"/>
    <w:rsid w:val="1EB347BD"/>
    <w:rsid w:val="1EB82B22"/>
    <w:rsid w:val="1ED883B0"/>
    <w:rsid w:val="1EF5C9DE"/>
    <w:rsid w:val="1F3069E3"/>
    <w:rsid w:val="1F81AEB5"/>
    <w:rsid w:val="1FAF5AFA"/>
    <w:rsid w:val="1FF05DEA"/>
    <w:rsid w:val="201B4331"/>
    <w:rsid w:val="2020DDCF"/>
    <w:rsid w:val="20580C12"/>
    <w:rsid w:val="20589A46"/>
    <w:rsid w:val="20994373"/>
    <w:rsid w:val="20C591E4"/>
    <w:rsid w:val="2118219F"/>
    <w:rsid w:val="211CC21F"/>
    <w:rsid w:val="21966F86"/>
    <w:rsid w:val="21B16DAB"/>
    <w:rsid w:val="21B71392"/>
    <w:rsid w:val="21CA0A22"/>
    <w:rsid w:val="21D3AF2A"/>
    <w:rsid w:val="21FC3D41"/>
    <w:rsid w:val="222C6202"/>
    <w:rsid w:val="22465678"/>
    <w:rsid w:val="2267752E"/>
    <w:rsid w:val="229B8B54"/>
    <w:rsid w:val="22A006B3"/>
    <w:rsid w:val="22C35EA9"/>
    <w:rsid w:val="22D03DAC"/>
    <w:rsid w:val="22EA658C"/>
    <w:rsid w:val="22EA7300"/>
    <w:rsid w:val="22F8B6C0"/>
    <w:rsid w:val="22FF5182"/>
    <w:rsid w:val="233AD8FF"/>
    <w:rsid w:val="23683BDD"/>
    <w:rsid w:val="238CEB8B"/>
    <w:rsid w:val="23B570EE"/>
    <w:rsid w:val="23B6B828"/>
    <w:rsid w:val="23C911AB"/>
    <w:rsid w:val="23D7696C"/>
    <w:rsid w:val="23EC8DBC"/>
    <w:rsid w:val="24107226"/>
    <w:rsid w:val="24241609"/>
    <w:rsid w:val="243C0CE5"/>
    <w:rsid w:val="243F41D4"/>
    <w:rsid w:val="2440BDD3"/>
    <w:rsid w:val="2479BC43"/>
    <w:rsid w:val="24ACECEA"/>
    <w:rsid w:val="24C0465F"/>
    <w:rsid w:val="24C27772"/>
    <w:rsid w:val="24D603AA"/>
    <w:rsid w:val="24DD06F6"/>
    <w:rsid w:val="25095B6A"/>
    <w:rsid w:val="2577ADD0"/>
    <w:rsid w:val="25C0A114"/>
    <w:rsid w:val="25DAB935"/>
    <w:rsid w:val="25E71145"/>
    <w:rsid w:val="25EC65DC"/>
    <w:rsid w:val="25FA1906"/>
    <w:rsid w:val="261CE7ED"/>
    <w:rsid w:val="2633FB41"/>
    <w:rsid w:val="266C8F12"/>
    <w:rsid w:val="26824B14"/>
    <w:rsid w:val="269E2FC0"/>
    <w:rsid w:val="269E8085"/>
    <w:rsid w:val="26DDCF17"/>
    <w:rsid w:val="27349696"/>
    <w:rsid w:val="2742468A"/>
    <w:rsid w:val="276667BF"/>
    <w:rsid w:val="279D2925"/>
    <w:rsid w:val="27C72F65"/>
    <w:rsid w:val="27CD1D6B"/>
    <w:rsid w:val="27D2A506"/>
    <w:rsid w:val="27E4CB80"/>
    <w:rsid w:val="28078647"/>
    <w:rsid w:val="28158B33"/>
    <w:rsid w:val="283CF844"/>
    <w:rsid w:val="286B7EC5"/>
    <w:rsid w:val="28950E0F"/>
    <w:rsid w:val="28D80335"/>
    <w:rsid w:val="28E4CC20"/>
    <w:rsid w:val="29557936"/>
    <w:rsid w:val="295F44B6"/>
    <w:rsid w:val="29C22577"/>
    <w:rsid w:val="29F8FE54"/>
    <w:rsid w:val="29FE095C"/>
    <w:rsid w:val="2A576768"/>
    <w:rsid w:val="2A72206B"/>
    <w:rsid w:val="2AAEA303"/>
    <w:rsid w:val="2AC0BC46"/>
    <w:rsid w:val="2AC62CFD"/>
    <w:rsid w:val="2B0932CC"/>
    <w:rsid w:val="2B19FC03"/>
    <w:rsid w:val="2B35AF01"/>
    <w:rsid w:val="2B43DF9B"/>
    <w:rsid w:val="2B819E25"/>
    <w:rsid w:val="2BD62133"/>
    <w:rsid w:val="2BDD0338"/>
    <w:rsid w:val="2BE6118A"/>
    <w:rsid w:val="2C574B3C"/>
    <w:rsid w:val="2CA01FF2"/>
    <w:rsid w:val="2CAB5259"/>
    <w:rsid w:val="2CBE6743"/>
    <w:rsid w:val="2CFEBE25"/>
    <w:rsid w:val="2D10BA40"/>
    <w:rsid w:val="2DBACA2E"/>
    <w:rsid w:val="2DE3B9AE"/>
    <w:rsid w:val="2DEEFBB9"/>
    <w:rsid w:val="2E1A3889"/>
    <w:rsid w:val="2E1AA357"/>
    <w:rsid w:val="2E27B820"/>
    <w:rsid w:val="2E51FD52"/>
    <w:rsid w:val="2E62D79C"/>
    <w:rsid w:val="2E852EA6"/>
    <w:rsid w:val="2ED4B835"/>
    <w:rsid w:val="2EE95136"/>
    <w:rsid w:val="2F0409FE"/>
    <w:rsid w:val="2F1193F1"/>
    <w:rsid w:val="2F60E899"/>
    <w:rsid w:val="2F6D3547"/>
    <w:rsid w:val="2F7B8759"/>
    <w:rsid w:val="2F9CEA69"/>
    <w:rsid w:val="2FBAD46E"/>
    <w:rsid w:val="2FBED440"/>
    <w:rsid w:val="2FEA01FB"/>
    <w:rsid w:val="302C6BCC"/>
    <w:rsid w:val="3039CBAA"/>
    <w:rsid w:val="308F20AA"/>
    <w:rsid w:val="3095E639"/>
    <w:rsid w:val="3098A48D"/>
    <w:rsid w:val="31029E18"/>
    <w:rsid w:val="3105609F"/>
    <w:rsid w:val="310616B5"/>
    <w:rsid w:val="31091F45"/>
    <w:rsid w:val="311757BA"/>
    <w:rsid w:val="31182DB0"/>
    <w:rsid w:val="312D920C"/>
    <w:rsid w:val="31D54E1D"/>
    <w:rsid w:val="31E36CC2"/>
    <w:rsid w:val="32126BA3"/>
    <w:rsid w:val="3229EA52"/>
    <w:rsid w:val="3246A4FF"/>
    <w:rsid w:val="32C05EBD"/>
    <w:rsid w:val="32EB0103"/>
    <w:rsid w:val="32F89696"/>
    <w:rsid w:val="3338A18A"/>
    <w:rsid w:val="3345D9D7"/>
    <w:rsid w:val="334E132C"/>
    <w:rsid w:val="337790A3"/>
    <w:rsid w:val="3382301A"/>
    <w:rsid w:val="339C680B"/>
    <w:rsid w:val="339E0F6E"/>
    <w:rsid w:val="34066793"/>
    <w:rsid w:val="341FE294"/>
    <w:rsid w:val="3422A35A"/>
    <w:rsid w:val="344EF87C"/>
    <w:rsid w:val="3458D2E0"/>
    <w:rsid w:val="3464710D"/>
    <w:rsid w:val="348E5DDC"/>
    <w:rsid w:val="34A8B20B"/>
    <w:rsid w:val="34B0D167"/>
    <w:rsid w:val="34C05158"/>
    <w:rsid w:val="34CC87FA"/>
    <w:rsid w:val="34D91E67"/>
    <w:rsid w:val="34E0A8FB"/>
    <w:rsid w:val="34E9659C"/>
    <w:rsid w:val="34FCB8C2"/>
    <w:rsid w:val="35048C03"/>
    <w:rsid w:val="3560CC5B"/>
    <w:rsid w:val="356B814A"/>
    <w:rsid w:val="3584B663"/>
    <w:rsid w:val="358A27E0"/>
    <w:rsid w:val="3597809A"/>
    <w:rsid w:val="35A64F05"/>
    <w:rsid w:val="35AD6742"/>
    <w:rsid w:val="35B093A3"/>
    <w:rsid w:val="35F61854"/>
    <w:rsid w:val="36118608"/>
    <w:rsid w:val="365B0AE8"/>
    <w:rsid w:val="369BFD3C"/>
    <w:rsid w:val="36A32EE4"/>
    <w:rsid w:val="36B11099"/>
    <w:rsid w:val="36C6CF05"/>
    <w:rsid w:val="370936A1"/>
    <w:rsid w:val="3709D7B8"/>
    <w:rsid w:val="3710CFB6"/>
    <w:rsid w:val="3710FAA7"/>
    <w:rsid w:val="371B40DB"/>
    <w:rsid w:val="373542BB"/>
    <w:rsid w:val="3779607C"/>
    <w:rsid w:val="378D49D1"/>
    <w:rsid w:val="379C4B90"/>
    <w:rsid w:val="379E6708"/>
    <w:rsid w:val="37AD5669"/>
    <w:rsid w:val="37B92201"/>
    <w:rsid w:val="37E4F793"/>
    <w:rsid w:val="382B3E09"/>
    <w:rsid w:val="3869FF28"/>
    <w:rsid w:val="38945DC4"/>
    <w:rsid w:val="38C043FA"/>
    <w:rsid w:val="38DB998A"/>
    <w:rsid w:val="38F84646"/>
    <w:rsid w:val="38FC04EC"/>
    <w:rsid w:val="39C8EAFC"/>
    <w:rsid w:val="3A00C204"/>
    <w:rsid w:val="3A299B65"/>
    <w:rsid w:val="3A65DC5F"/>
    <w:rsid w:val="3A764833"/>
    <w:rsid w:val="3A882769"/>
    <w:rsid w:val="3AA8DE4E"/>
    <w:rsid w:val="3ACC0C34"/>
    <w:rsid w:val="3AEBE5EB"/>
    <w:rsid w:val="3AF0C2C3"/>
    <w:rsid w:val="3AFB437D"/>
    <w:rsid w:val="3AFC8AF6"/>
    <w:rsid w:val="3B3B9413"/>
    <w:rsid w:val="3B47A217"/>
    <w:rsid w:val="3B4E748F"/>
    <w:rsid w:val="3B4FEF9D"/>
    <w:rsid w:val="3B562F6A"/>
    <w:rsid w:val="3B6605F9"/>
    <w:rsid w:val="3B8FCB84"/>
    <w:rsid w:val="3B947A08"/>
    <w:rsid w:val="3B973805"/>
    <w:rsid w:val="3BCE4819"/>
    <w:rsid w:val="3BD1199D"/>
    <w:rsid w:val="3BE7BE53"/>
    <w:rsid w:val="3C0FB0A2"/>
    <w:rsid w:val="3C2FA67E"/>
    <w:rsid w:val="3C3EDBB6"/>
    <w:rsid w:val="3C5F21A7"/>
    <w:rsid w:val="3C7965AE"/>
    <w:rsid w:val="3CAC984B"/>
    <w:rsid w:val="3CB6EC90"/>
    <w:rsid w:val="3CBC1203"/>
    <w:rsid w:val="3CC1D9FA"/>
    <w:rsid w:val="3CDA800F"/>
    <w:rsid w:val="3CFC2C6F"/>
    <w:rsid w:val="3D0E5E98"/>
    <w:rsid w:val="3D17D789"/>
    <w:rsid w:val="3D1A8611"/>
    <w:rsid w:val="3D3F4B1A"/>
    <w:rsid w:val="3D41330E"/>
    <w:rsid w:val="3D43F595"/>
    <w:rsid w:val="3D66EE1D"/>
    <w:rsid w:val="3D81384A"/>
    <w:rsid w:val="3D842FFE"/>
    <w:rsid w:val="3D94E631"/>
    <w:rsid w:val="3DA70528"/>
    <w:rsid w:val="3DB2D5E6"/>
    <w:rsid w:val="3DC9709B"/>
    <w:rsid w:val="3DC9E08D"/>
    <w:rsid w:val="3DF4802F"/>
    <w:rsid w:val="3DF848BE"/>
    <w:rsid w:val="3E0DA88C"/>
    <w:rsid w:val="3E16A2A5"/>
    <w:rsid w:val="3E1C97ED"/>
    <w:rsid w:val="3E39A2C1"/>
    <w:rsid w:val="3E403A4D"/>
    <w:rsid w:val="3E41220D"/>
    <w:rsid w:val="3E56D00C"/>
    <w:rsid w:val="3E5FD309"/>
    <w:rsid w:val="3E7430F4"/>
    <w:rsid w:val="3E9CC92B"/>
    <w:rsid w:val="3EB91E37"/>
    <w:rsid w:val="3EE3E42B"/>
    <w:rsid w:val="3F30B692"/>
    <w:rsid w:val="3F649EFD"/>
    <w:rsid w:val="3F6540FC"/>
    <w:rsid w:val="3F91DD66"/>
    <w:rsid w:val="3F99485C"/>
    <w:rsid w:val="3F9A8C5B"/>
    <w:rsid w:val="3FC4B58F"/>
    <w:rsid w:val="3FE0283B"/>
    <w:rsid w:val="3FF337F3"/>
    <w:rsid w:val="40513A59"/>
    <w:rsid w:val="407FF70D"/>
    <w:rsid w:val="41187B80"/>
    <w:rsid w:val="41615287"/>
    <w:rsid w:val="41C9E6AE"/>
    <w:rsid w:val="41DA7F75"/>
    <w:rsid w:val="421D6C18"/>
    <w:rsid w:val="424E2BC0"/>
    <w:rsid w:val="4276C0E6"/>
    <w:rsid w:val="429CE1BE"/>
    <w:rsid w:val="42AC60EF"/>
    <w:rsid w:val="42E119AF"/>
    <w:rsid w:val="42F00910"/>
    <w:rsid w:val="42FBA737"/>
    <w:rsid w:val="430439F4"/>
    <w:rsid w:val="4305FEAC"/>
    <w:rsid w:val="430FADBB"/>
    <w:rsid w:val="431A4A86"/>
    <w:rsid w:val="4337FD5C"/>
    <w:rsid w:val="43425013"/>
    <w:rsid w:val="4346E76A"/>
    <w:rsid w:val="43572356"/>
    <w:rsid w:val="43ABCF9C"/>
    <w:rsid w:val="43B020FE"/>
    <w:rsid w:val="43D30068"/>
    <w:rsid w:val="43F6A0EC"/>
    <w:rsid w:val="44098AFB"/>
    <w:rsid w:val="4435CE15"/>
    <w:rsid w:val="444D663B"/>
    <w:rsid w:val="445C19E5"/>
    <w:rsid w:val="4463C1B3"/>
    <w:rsid w:val="44B51EC8"/>
    <w:rsid w:val="44B5A015"/>
    <w:rsid w:val="44BE1E94"/>
    <w:rsid w:val="450ABD30"/>
    <w:rsid w:val="450D766C"/>
    <w:rsid w:val="4555BD10"/>
    <w:rsid w:val="457FA8CB"/>
    <w:rsid w:val="45C2D780"/>
    <w:rsid w:val="4618BA71"/>
    <w:rsid w:val="46390D52"/>
    <w:rsid w:val="463AA501"/>
    <w:rsid w:val="46C8B565"/>
    <w:rsid w:val="46CDD448"/>
    <w:rsid w:val="46D51D39"/>
    <w:rsid w:val="46DA1006"/>
    <w:rsid w:val="46DB873D"/>
    <w:rsid w:val="46F35507"/>
    <w:rsid w:val="4726760F"/>
    <w:rsid w:val="475069E4"/>
    <w:rsid w:val="479B6275"/>
    <w:rsid w:val="47AC7EAE"/>
    <w:rsid w:val="47D24C92"/>
    <w:rsid w:val="48068379"/>
    <w:rsid w:val="481BDD83"/>
    <w:rsid w:val="48330179"/>
    <w:rsid w:val="48394277"/>
    <w:rsid w:val="483DB09B"/>
    <w:rsid w:val="48C7ADB4"/>
    <w:rsid w:val="48C8D78C"/>
    <w:rsid w:val="48D5BE2A"/>
    <w:rsid w:val="48E39FDF"/>
    <w:rsid w:val="49054E95"/>
    <w:rsid w:val="4913950F"/>
    <w:rsid w:val="496DDD18"/>
    <w:rsid w:val="497303B2"/>
    <w:rsid w:val="4A02B261"/>
    <w:rsid w:val="4A40F645"/>
    <w:rsid w:val="4A77E003"/>
    <w:rsid w:val="4A9B2817"/>
    <w:rsid w:val="4AA64B06"/>
    <w:rsid w:val="4AE55CD0"/>
    <w:rsid w:val="4B07C1A5"/>
    <w:rsid w:val="4B4A94A0"/>
    <w:rsid w:val="4B69246A"/>
    <w:rsid w:val="4B6A026C"/>
    <w:rsid w:val="4B774A21"/>
    <w:rsid w:val="4B7F1875"/>
    <w:rsid w:val="4BE631A9"/>
    <w:rsid w:val="4C01A29A"/>
    <w:rsid w:val="4C1F467C"/>
    <w:rsid w:val="4CA60C31"/>
    <w:rsid w:val="4CA81828"/>
    <w:rsid w:val="4CB3968E"/>
    <w:rsid w:val="4CC57FFA"/>
    <w:rsid w:val="4CF1F38C"/>
    <w:rsid w:val="4CFA9A45"/>
    <w:rsid w:val="4D03EF8A"/>
    <w:rsid w:val="4D05D2CD"/>
    <w:rsid w:val="4D5059C5"/>
    <w:rsid w:val="4D7EEE42"/>
    <w:rsid w:val="4D81B911"/>
    <w:rsid w:val="4D9DC4A4"/>
    <w:rsid w:val="4DDA1211"/>
    <w:rsid w:val="4DDD7A7D"/>
    <w:rsid w:val="4DDE8FA1"/>
    <w:rsid w:val="4DE5C1BF"/>
    <w:rsid w:val="4E1AB0CE"/>
    <w:rsid w:val="4E25C8F2"/>
    <w:rsid w:val="4E2961D8"/>
    <w:rsid w:val="4E43F68E"/>
    <w:rsid w:val="4E6CA982"/>
    <w:rsid w:val="4EAE5AD1"/>
    <w:rsid w:val="4ECAB1AB"/>
    <w:rsid w:val="4ECD0CDD"/>
    <w:rsid w:val="4ED36869"/>
    <w:rsid w:val="4F097233"/>
    <w:rsid w:val="4F1355E7"/>
    <w:rsid w:val="4F50454E"/>
    <w:rsid w:val="4F91C598"/>
    <w:rsid w:val="4FA9D105"/>
    <w:rsid w:val="4FAE61E0"/>
    <w:rsid w:val="4FC4DABE"/>
    <w:rsid w:val="5021C886"/>
    <w:rsid w:val="509C2CA6"/>
    <w:rsid w:val="50B26967"/>
    <w:rsid w:val="50B85A70"/>
    <w:rsid w:val="50C37D00"/>
    <w:rsid w:val="50D87A31"/>
    <w:rsid w:val="50E41098"/>
    <w:rsid w:val="51075B16"/>
    <w:rsid w:val="5154C66C"/>
    <w:rsid w:val="5179231A"/>
    <w:rsid w:val="5181512A"/>
    <w:rsid w:val="51951F4C"/>
    <w:rsid w:val="51B7DDE6"/>
    <w:rsid w:val="51E06A32"/>
    <w:rsid w:val="51EE93FF"/>
    <w:rsid w:val="51F358CD"/>
    <w:rsid w:val="52262305"/>
    <w:rsid w:val="525F6777"/>
    <w:rsid w:val="526CF4E1"/>
    <w:rsid w:val="526D93DB"/>
    <w:rsid w:val="52755FA3"/>
    <w:rsid w:val="527CC85A"/>
    <w:rsid w:val="528679B7"/>
    <w:rsid w:val="5292BE1A"/>
    <w:rsid w:val="52A9044A"/>
    <w:rsid w:val="52C0F882"/>
    <w:rsid w:val="53151FA0"/>
    <w:rsid w:val="5320F450"/>
    <w:rsid w:val="532752D5"/>
    <w:rsid w:val="5340D993"/>
    <w:rsid w:val="5347BE37"/>
    <w:rsid w:val="534A658A"/>
    <w:rsid w:val="535301AE"/>
    <w:rsid w:val="536698CA"/>
    <w:rsid w:val="53DE42F1"/>
    <w:rsid w:val="5429D167"/>
    <w:rsid w:val="5437B5A8"/>
    <w:rsid w:val="543D9B12"/>
    <w:rsid w:val="5471A32C"/>
    <w:rsid w:val="54C1354C"/>
    <w:rsid w:val="54E1D168"/>
    <w:rsid w:val="55076C82"/>
    <w:rsid w:val="551933F9"/>
    <w:rsid w:val="55629339"/>
    <w:rsid w:val="5573B9BC"/>
    <w:rsid w:val="558B9672"/>
    <w:rsid w:val="559485AB"/>
    <w:rsid w:val="559F8AA1"/>
    <w:rsid w:val="55A0D3E7"/>
    <w:rsid w:val="55B130E2"/>
    <w:rsid w:val="55B95D67"/>
    <w:rsid w:val="55CFC77D"/>
    <w:rsid w:val="55D430D8"/>
    <w:rsid w:val="5609F0C1"/>
    <w:rsid w:val="56177BAD"/>
    <w:rsid w:val="564157C3"/>
    <w:rsid w:val="5652410F"/>
    <w:rsid w:val="56777FDE"/>
    <w:rsid w:val="56829214"/>
    <w:rsid w:val="56916265"/>
    <w:rsid w:val="56AB9DF5"/>
    <w:rsid w:val="56C6F781"/>
    <w:rsid w:val="56DFE774"/>
    <w:rsid w:val="56F017D7"/>
    <w:rsid w:val="56F63DAC"/>
    <w:rsid w:val="56FCF8DE"/>
    <w:rsid w:val="574A6877"/>
    <w:rsid w:val="5753B2A9"/>
    <w:rsid w:val="576CD71A"/>
    <w:rsid w:val="5777ACA3"/>
    <w:rsid w:val="577B5042"/>
    <w:rsid w:val="579DF8A0"/>
    <w:rsid w:val="57A5C122"/>
    <w:rsid w:val="57D2575F"/>
    <w:rsid w:val="57EB068D"/>
    <w:rsid w:val="57ED571B"/>
    <w:rsid w:val="58298A76"/>
    <w:rsid w:val="58362642"/>
    <w:rsid w:val="583651BD"/>
    <w:rsid w:val="5839CDCC"/>
    <w:rsid w:val="584F6641"/>
    <w:rsid w:val="58606E3A"/>
    <w:rsid w:val="587C0EBB"/>
    <w:rsid w:val="589C321C"/>
    <w:rsid w:val="58A7DBA2"/>
    <w:rsid w:val="58C8D3E4"/>
    <w:rsid w:val="58D7788A"/>
    <w:rsid w:val="590551D4"/>
    <w:rsid w:val="591256E4"/>
    <w:rsid w:val="5970D25D"/>
    <w:rsid w:val="59732537"/>
    <w:rsid w:val="597D6BFC"/>
    <w:rsid w:val="59AB62E5"/>
    <w:rsid w:val="59B2FDD0"/>
    <w:rsid w:val="59B97575"/>
    <w:rsid w:val="59E7B7C6"/>
    <w:rsid w:val="59EBA715"/>
    <w:rsid w:val="59F309E3"/>
    <w:rsid w:val="59FF439E"/>
    <w:rsid w:val="5A1C03FB"/>
    <w:rsid w:val="5A3C88C6"/>
    <w:rsid w:val="5A5541D1"/>
    <w:rsid w:val="5A5FD772"/>
    <w:rsid w:val="5A7A4A6A"/>
    <w:rsid w:val="5ABBB152"/>
    <w:rsid w:val="5AC35340"/>
    <w:rsid w:val="5AF11487"/>
    <w:rsid w:val="5B00117E"/>
    <w:rsid w:val="5B1DE324"/>
    <w:rsid w:val="5B31996E"/>
    <w:rsid w:val="5B6D6CDE"/>
    <w:rsid w:val="5B7D19ED"/>
    <w:rsid w:val="5B7F89A6"/>
    <w:rsid w:val="5C1B4C84"/>
    <w:rsid w:val="5C73BC8B"/>
    <w:rsid w:val="5C90FF5C"/>
    <w:rsid w:val="5CAD2273"/>
    <w:rsid w:val="5CCB093A"/>
    <w:rsid w:val="5CE64A75"/>
    <w:rsid w:val="5D11FD1A"/>
    <w:rsid w:val="5D8593F8"/>
    <w:rsid w:val="5D95EF49"/>
    <w:rsid w:val="5DACE1E3"/>
    <w:rsid w:val="5DB18A9F"/>
    <w:rsid w:val="5DC55533"/>
    <w:rsid w:val="5E3E49A8"/>
    <w:rsid w:val="5E56559E"/>
    <w:rsid w:val="5EB3E4E9"/>
    <w:rsid w:val="5EBE5BAA"/>
    <w:rsid w:val="5EC4128E"/>
    <w:rsid w:val="5ED227E2"/>
    <w:rsid w:val="5EDA28ED"/>
    <w:rsid w:val="5EE8CD93"/>
    <w:rsid w:val="5EE9EFCF"/>
    <w:rsid w:val="5F0A51BA"/>
    <w:rsid w:val="5F4B34F8"/>
    <w:rsid w:val="5F7ED5E1"/>
    <w:rsid w:val="5F8FCC4D"/>
    <w:rsid w:val="5F97AAAA"/>
    <w:rsid w:val="5FFDB681"/>
    <w:rsid w:val="60008BF0"/>
    <w:rsid w:val="600FFAD8"/>
    <w:rsid w:val="60192C8D"/>
    <w:rsid w:val="602A701F"/>
    <w:rsid w:val="6044F2A3"/>
    <w:rsid w:val="6052FAC9"/>
    <w:rsid w:val="609385C5"/>
    <w:rsid w:val="60958537"/>
    <w:rsid w:val="60AC562F"/>
    <w:rsid w:val="60AE7EDD"/>
    <w:rsid w:val="60B556EE"/>
    <w:rsid w:val="60F83D8A"/>
    <w:rsid w:val="60FED4E2"/>
    <w:rsid w:val="6134772A"/>
    <w:rsid w:val="619C669C"/>
    <w:rsid w:val="61CBD5BF"/>
    <w:rsid w:val="61CF11D9"/>
    <w:rsid w:val="61D21E82"/>
    <w:rsid w:val="61D490C2"/>
    <w:rsid w:val="61EDF74A"/>
    <w:rsid w:val="6220E9D8"/>
    <w:rsid w:val="62391467"/>
    <w:rsid w:val="625F3BAA"/>
    <w:rsid w:val="62DFC07C"/>
    <w:rsid w:val="631A8A3C"/>
    <w:rsid w:val="631CB52D"/>
    <w:rsid w:val="633273F9"/>
    <w:rsid w:val="639A066E"/>
    <w:rsid w:val="64057DBE"/>
    <w:rsid w:val="648B8276"/>
    <w:rsid w:val="64914B0D"/>
    <w:rsid w:val="649E2509"/>
    <w:rsid w:val="64A7F15B"/>
    <w:rsid w:val="64C8A16C"/>
    <w:rsid w:val="64E0745B"/>
    <w:rsid w:val="65076ACC"/>
    <w:rsid w:val="658283E5"/>
    <w:rsid w:val="658CE8F4"/>
    <w:rsid w:val="658E847C"/>
    <w:rsid w:val="65964DEB"/>
    <w:rsid w:val="659F1D74"/>
    <w:rsid w:val="65D0D525"/>
    <w:rsid w:val="65E6D693"/>
    <w:rsid w:val="65F5EEDE"/>
    <w:rsid w:val="66120F83"/>
    <w:rsid w:val="6623E5BA"/>
    <w:rsid w:val="663DDBDC"/>
    <w:rsid w:val="66454CC0"/>
    <w:rsid w:val="664E8227"/>
    <w:rsid w:val="666F2ED4"/>
    <w:rsid w:val="6673FA7F"/>
    <w:rsid w:val="668400CE"/>
    <w:rsid w:val="66B87ED3"/>
    <w:rsid w:val="6702DF90"/>
    <w:rsid w:val="671D78D0"/>
    <w:rsid w:val="67228A3D"/>
    <w:rsid w:val="6729FEF0"/>
    <w:rsid w:val="6746EA10"/>
    <w:rsid w:val="67498FDD"/>
    <w:rsid w:val="674C296A"/>
    <w:rsid w:val="675EBD59"/>
    <w:rsid w:val="67922889"/>
    <w:rsid w:val="67FEC1DF"/>
    <w:rsid w:val="6800487D"/>
    <w:rsid w:val="68037F4A"/>
    <w:rsid w:val="680867D9"/>
    <w:rsid w:val="68182533"/>
    <w:rsid w:val="6821805C"/>
    <w:rsid w:val="68224EEF"/>
    <w:rsid w:val="684C25B7"/>
    <w:rsid w:val="6878EBD7"/>
    <w:rsid w:val="689971F1"/>
    <w:rsid w:val="689A4D7C"/>
    <w:rsid w:val="68F27780"/>
    <w:rsid w:val="69054647"/>
    <w:rsid w:val="691118B9"/>
    <w:rsid w:val="691D22FD"/>
    <w:rsid w:val="6940646B"/>
    <w:rsid w:val="69644B66"/>
    <w:rsid w:val="697CAB97"/>
    <w:rsid w:val="6980B483"/>
    <w:rsid w:val="69A27274"/>
    <w:rsid w:val="69A6B014"/>
    <w:rsid w:val="69DFEB6C"/>
    <w:rsid w:val="6A446616"/>
    <w:rsid w:val="6A8E47E1"/>
    <w:rsid w:val="6A9FCB01"/>
    <w:rsid w:val="6AF9195D"/>
    <w:rsid w:val="6B356682"/>
    <w:rsid w:val="6B385F0A"/>
    <w:rsid w:val="6B492416"/>
    <w:rsid w:val="6B61420B"/>
    <w:rsid w:val="6B77B82A"/>
    <w:rsid w:val="6B82F4BE"/>
    <w:rsid w:val="6BD1EE3E"/>
    <w:rsid w:val="6BD7D4FB"/>
    <w:rsid w:val="6BE759B4"/>
    <w:rsid w:val="6C0B0E02"/>
    <w:rsid w:val="6C47A564"/>
    <w:rsid w:val="6C5C5CCA"/>
    <w:rsid w:val="6C73BCB2"/>
    <w:rsid w:val="6C753193"/>
    <w:rsid w:val="6C87D245"/>
    <w:rsid w:val="6CB2AF08"/>
    <w:rsid w:val="6CD66116"/>
    <w:rsid w:val="6D0CFBC3"/>
    <w:rsid w:val="6D1EB8DD"/>
    <w:rsid w:val="6D5127C2"/>
    <w:rsid w:val="6D590119"/>
    <w:rsid w:val="6D7561D0"/>
    <w:rsid w:val="6D900923"/>
    <w:rsid w:val="6D94C3D3"/>
    <w:rsid w:val="6DA48AD0"/>
    <w:rsid w:val="6DB58984"/>
    <w:rsid w:val="6DD70CC0"/>
    <w:rsid w:val="6DEC6FA8"/>
    <w:rsid w:val="6E0A8A15"/>
    <w:rsid w:val="6E1C6425"/>
    <w:rsid w:val="6E383267"/>
    <w:rsid w:val="6E392A5B"/>
    <w:rsid w:val="6E65D9B5"/>
    <w:rsid w:val="6E675060"/>
    <w:rsid w:val="6E6DF250"/>
    <w:rsid w:val="6E786816"/>
    <w:rsid w:val="6ED1185B"/>
    <w:rsid w:val="6EEFAEC4"/>
    <w:rsid w:val="6EFD9880"/>
    <w:rsid w:val="6F232A3A"/>
    <w:rsid w:val="6F28E03A"/>
    <w:rsid w:val="6F2D445C"/>
    <w:rsid w:val="6F4B65C8"/>
    <w:rsid w:val="6F739188"/>
    <w:rsid w:val="6F7BEAD2"/>
    <w:rsid w:val="6F7CA727"/>
    <w:rsid w:val="6F8207C2"/>
    <w:rsid w:val="6FA12095"/>
    <w:rsid w:val="6FA30163"/>
    <w:rsid w:val="6FBCF04A"/>
    <w:rsid w:val="6FDA5872"/>
    <w:rsid w:val="6FE11E56"/>
    <w:rsid w:val="70039B93"/>
    <w:rsid w:val="70347BC5"/>
    <w:rsid w:val="7046C874"/>
    <w:rsid w:val="707226E5"/>
    <w:rsid w:val="707D7614"/>
    <w:rsid w:val="70836CDB"/>
    <w:rsid w:val="70A16DA3"/>
    <w:rsid w:val="70BF3883"/>
    <w:rsid w:val="70DBC736"/>
    <w:rsid w:val="70EC8DB6"/>
    <w:rsid w:val="70F78619"/>
    <w:rsid w:val="70FA2740"/>
    <w:rsid w:val="710B6A85"/>
    <w:rsid w:val="71195D7F"/>
    <w:rsid w:val="7130B655"/>
    <w:rsid w:val="7134F4CF"/>
    <w:rsid w:val="71350BDA"/>
    <w:rsid w:val="714034DE"/>
    <w:rsid w:val="7149BA0D"/>
    <w:rsid w:val="71849EED"/>
    <w:rsid w:val="71AA6190"/>
    <w:rsid w:val="71C90CB8"/>
    <w:rsid w:val="72006D2F"/>
    <w:rsid w:val="720DAC56"/>
    <w:rsid w:val="72184DDD"/>
    <w:rsid w:val="72217F9C"/>
    <w:rsid w:val="722BB03C"/>
    <w:rsid w:val="722C64F7"/>
    <w:rsid w:val="725FF59A"/>
    <w:rsid w:val="727D0EA0"/>
    <w:rsid w:val="72832205"/>
    <w:rsid w:val="72885E17"/>
    <w:rsid w:val="72BADCD8"/>
    <w:rsid w:val="72BC5BB5"/>
    <w:rsid w:val="72C7A9B5"/>
    <w:rsid w:val="72CD1CF0"/>
    <w:rsid w:val="72D97BFD"/>
    <w:rsid w:val="730B5D99"/>
    <w:rsid w:val="7313AF61"/>
    <w:rsid w:val="731BCA58"/>
    <w:rsid w:val="735AD7DA"/>
    <w:rsid w:val="737D2221"/>
    <w:rsid w:val="7390E619"/>
    <w:rsid w:val="73D4FD97"/>
    <w:rsid w:val="74114A45"/>
    <w:rsid w:val="7436BE17"/>
    <w:rsid w:val="743C5390"/>
    <w:rsid w:val="743CA0F0"/>
    <w:rsid w:val="7479BBCD"/>
    <w:rsid w:val="74BC3FAF"/>
    <w:rsid w:val="74CA7231"/>
    <w:rsid w:val="750F9771"/>
    <w:rsid w:val="7543CB59"/>
    <w:rsid w:val="75504BA2"/>
    <w:rsid w:val="757EB997"/>
    <w:rsid w:val="759504C0"/>
    <w:rsid w:val="759FF5C0"/>
    <w:rsid w:val="75B8BAD9"/>
    <w:rsid w:val="76158C2E"/>
    <w:rsid w:val="7639A0F5"/>
    <w:rsid w:val="763B9F45"/>
    <w:rsid w:val="7647070F"/>
    <w:rsid w:val="76AF1C8B"/>
    <w:rsid w:val="76B55F2E"/>
    <w:rsid w:val="776E4494"/>
    <w:rsid w:val="778A11D7"/>
    <w:rsid w:val="77A93D33"/>
    <w:rsid w:val="77CAC4B6"/>
    <w:rsid w:val="77E67EBD"/>
    <w:rsid w:val="77F97B43"/>
    <w:rsid w:val="781142D3"/>
    <w:rsid w:val="78166C47"/>
    <w:rsid w:val="782E1CBB"/>
    <w:rsid w:val="783FC7CC"/>
    <w:rsid w:val="788B5B93"/>
    <w:rsid w:val="788E71AE"/>
    <w:rsid w:val="78933C9D"/>
    <w:rsid w:val="78C66BA3"/>
    <w:rsid w:val="78CCBDBF"/>
    <w:rsid w:val="7948A908"/>
    <w:rsid w:val="79711453"/>
    <w:rsid w:val="798A545B"/>
    <w:rsid w:val="79BA3634"/>
    <w:rsid w:val="79BE0052"/>
    <w:rsid w:val="79D50A5B"/>
    <w:rsid w:val="79E2BB6A"/>
    <w:rsid w:val="79E46014"/>
    <w:rsid w:val="7A5A4A16"/>
    <w:rsid w:val="7A76296A"/>
    <w:rsid w:val="7AAE1EF7"/>
    <w:rsid w:val="7AC3C608"/>
    <w:rsid w:val="7ADE22C7"/>
    <w:rsid w:val="7AFA0652"/>
    <w:rsid w:val="7B065723"/>
    <w:rsid w:val="7B1D0088"/>
    <w:rsid w:val="7B311362"/>
    <w:rsid w:val="7B36044F"/>
    <w:rsid w:val="7B39852C"/>
    <w:rsid w:val="7B3D43D2"/>
    <w:rsid w:val="7B493222"/>
    <w:rsid w:val="7B6D7254"/>
    <w:rsid w:val="7B903E00"/>
    <w:rsid w:val="7BB76DCA"/>
    <w:rsid w:val="7BE6E0C2"/>
    <w:rsid w:val="7C12485F"/>
    <w:rsid w:val="7C28FAC6"/>
    <w:rsid w:val="7C2C3CA1"/>
    <w:rsid w:val="7C5B5C40"/>
    <w:rsid w:val="7C6DAD0F"/>
    <w:rsid w:val="7C7CAE56"/>
    <w:rsid w:val="7C7F1F82"/>
    <w:rsid w:val="7CA8E279"/>
    <w:rsid w:val="7CB4AA64"/>
    <w:rsid w:val="7CEAD951"/>
    <w:rsid w:val="7CF64DCF"/>
    <w:rsid w:val="7D1C2294"/>
    <w:rsid w:val="7DE7C27E"/>
    <w:rsid w:val="7DEE8FA9"/>
    <w:rsid w:val="7DF57D13"/>
    <w:rsid w:val="7DF928B8"/>
    <w:rsid w:val="7E602F20"/>
    <w:rsid w:val="7E6F09F1"/>
    <w:rsid w:val="7E797FDB"/>
    <w:rsid w:val="7EEF3B38"/>
    <w:rsid w:val="7FDCC580"/>
    <w:rsid w:val="7FDF2275"/>
    <w:rsid w:val="7FFE9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0DFE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71C"/>
    <w:rPr>
      <w:rFonts w:ascii="Cambria" w:hAnsi="Cambria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95037"/>
    <w:pPr>
      <w:keepNext/>
      <w:keepLines/>
      <w:numPr>
        <w:numId w:val="50"/>
      </w:numPr>
      <w:spacing w:before="240" w:after="240"/>
      <w:outlineLvl w:val="0"/>
    </w:pPr>
    <w:rPr>
      <w:rFonts w:eastAsia="MS Mincho" w:cstheme="majorBidi"/>
      <w:b/>
      <w:bCs/>
      <w:sz w:val="24"/>
      <w:szCs w:val="28"/>
      <w:lang w:eastAsia="ja-JP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34999"/>
    <w:pPr>
      <w:keepNext/>
      <w:keepLines/>
      <w:numPr>
        <w:ilvl w:val="1"/>
        <w:numId w:val="50"/>
      </w:numPr>
      <w:spacing w:before="200" w:after="0"/>
      <w:outlineLvl w:val="1"/>
    </w:pPr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834999"/>
    <w:pPr>
      <w:keepNext/>
      <w:keepLines/>
      <w:numPr>
        <w:ilvl w:val="2"/>
        <w:numId w:val="50"/>
      </w:numPr>
      <w:spacing w:before="200" w:after="0"/>
      <w:outlineLvl w:val="2"/>
    </w:pPr>
    <w:rPr>
      <w:rFonts w:asciiTheme="majorHAnsi" w:eastAsia="MS Mincho" w:hAnsiTheme="majorHAnsi" w:cstheme="majorBidi"/>
      <w:b/>
      <w:bCs/>
      <w:sz w:val="24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82A"/>
    <w:pPr>
      <w:keepNext/>
      <w:keepLines/>
      <w:numPr>
        <w:ilvl w:val="3"/>
        <w:numId w:val="5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82A"/>
    <w:pPr>
      <w:keepNext/>
      <w:keepLines/>
      <w:numPr>
        <w:ilvl w:val="4"/>
        <w:numId w:val="50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82A"/>
    <w:pPr>
      <w:keepNext/>
      <w:keepLines/>
      <w:numPr>
        <w:ilvl w:val="5"/>
        <w:numId w:val="5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82A"/>
    <w:pPr>
      <w:keepNext/>
      <w:keepLines/>
      <w:numPr>
        <w:ilvl w:val="6"/>
        <w:numId w:val="5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82A"/>
    <w:pPr>
      <w:keepNext/>
      <w:keepLines/>
      <w:numPr>
        <w:ilvl w:val="7"/>
        <w:numId w:val="5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82A"/>
    <w:pPr>
      <w:keepNext/>
      <w:keepLines/>
      <w:numPr>
        <w:ilvl w:val="8"/>
        <w:numId w:val="5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6858"/>
  </w:style>
  <w:style w:type="paragraph" w:styleId="Footer">
    <w:name w:val="footer"/>
    <w:basedOn w:val="Normal"/>
    <w:link w:val="FooterChar"/>
    <w:uiPriority w:val="99"/>
    <w:unhideWhenUsed/>
    <w:rsid w:val="00E368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6858"/>
  </w:style>
  <w:style w:type="paragraph" w:styleId="Title">
    <w:name w:val="Title"/>
    <w:basedOn w:val="Normal"/>
    <w:next w:val="Normal"/>
    <w:link w:val="TitleChar"/>
    <w:autoRedefine/>
    <w:uiPriority w:val="10"/>
    <w:qFormat/>
    <w:rsid w:val="001B557D"/>
    <w:pPr>
      <w:pBdr>
        <w:bottom w:val="single" w:sz="8" w:space="4" w:color="4F81BD" w:themeColor="accent1"/>
      </w:pBdr>
      <w:spacing w:before="120" w:after="120" w:line="360" w:lineRule="auto"/>
      <w:contextualSpacing/>
      <w:jc w:val="center"/>
    </w:pPr>
    <w:rPr>
      <w:rFonts w:eastAsiaTheme="majorEastAsia" w:cstheme="majorBidi"/>
      <w:b/>
      <w:spacing w:val="5"/>
      <w:kern w:val="28"/>
      <w:sz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B557D"/>
    <w:rPr>
      <w:rFonts w:ascii="Times New Roman" w:eastAsiaTheme="majorEastAsia" w:hAnsi="Times New Roman" w:cstheme="majorBidi"/>
      <w:b/>
      <w:spacing w:val="5"/>
      <w:kern w:val="28"/>
      <w:sz w:val="28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685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36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95037"/>
    <w:rPr>
      <w:rFonts w:ascii="Cambria" w:eastAsia="MS Mincho" w:hAnsi="Cambria" w:cstheme="majorBidi"/>
      <w:b/>
      <w:bCs/>
      <w:sz w:val="24"/>
      <w:szCs w:val="28"/>
      <w:lang w:eastAsia="ja-JP"/>
    </w:rPr>
  </w:style>
  <w:style w:type="table" w:customStyle="1" w:styleId="TableClassic11">
    <w:name w:val="Table Classic 11"/>
    <w:basedOn w:val="TableNormal"/>
    <w:next w:val="TableClassic1"/>
    <w:rsid w:val="00E36858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E36858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304BF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3">
    <w:name w:val="Table Classic 13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4">
    <w:name w:val="Table Classic 14"/>
    <w:basedOn w:val="TableNormal"/>
    <w:next w:val="TableClassic1"/>
    <w:rsid w:val="00D1781F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">
    <w:name w:val="Table Classic 15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51">
    <w:name w:val="Table Classic 151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6">
    <w:name w:val="Table Classic 16"/>
    <w:basedOn w:val="TableNormal"/>
    <w:next w:val="TableClassic1"/>
    <w:rsid w:val="00665501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7">
    <w:name w:val="Table Classic 17"/>
    <w:basedOn w:val="TableNormal"/>
    <w:next w:val="TableClassic1"/>
    <w:rsid w:val="0023553D"/>
    <w:pPr>
      <w:spacing w:after="0" w:line="240" w:lineRule="auto"/>
      <w:jc w:val="both"/>
    </w:pPr>
    <w:rPr>
      <w:rFonts w:eastAsiaTheme="minorEastAsia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8">
    <w:name w:val="Table Classic 18"/>
    <w:basedOn w:val="TableNormal"/>
    <w:next w:val="TableClassic1"/>
    <w:rsid w:val="00780B5E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07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2D3"/>
    <w:rPr>
      <w:rFonts w:ascii="Tahoma" w:hAnsi="Tahoma" w:cs="Tahoma"/>
      <w:sz w:val="16"/>
      <w:szCs w:val="16"/>
    </w:rPr>
  </w:style>
  <w:style w:type="table" w:customStyle="1" w:styleId="TableClassic111">
    <w:name w:val="Table Classic 111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2">
    <w:name w:val="Table Classic 112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3">
    <w:name w:val="Table Classic 113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4">
    <w:name w:val="Table Classic 114"/>
    <w:basedOn w:val="TableNormal"/>
    <w:next w:val="TableClassic1"/>
    <w:rsid w:val="009072D3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9">
    <w:name w:val="Table Classic 19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0">
    <w:name w:val="Table Classic 110"/>
    <w:basedOn w:val="TableNormal"/>
    <w:next w:val="TableClassic1"/>
    <w:rsid w:val="004E63C2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5">
    <w:name w:val="Table Classic 115"/>
    <w:basedOn w:val="TableNormal"/>
    <w:next w:val="TableClassic1"/>
    <w:rsid w:val="00653E20"/>
    <w:pPr>
      <w:spacing w:after="0" w:line="240" w:lineRule="auto"/>
      <w:jc w:val="both"/>
    </w:pPr>
    <w:rPr>
      <w:rFonts w:ascii="Cambria" w:eastAsia="MS Mincho" w:hAnsi="Cambria" w:cs="Times New Roman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F86B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6B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6B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B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B2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A5C40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35AD5"/>
    <w:pPr>
      <w:ind w:left="720"/>
      <w:contextualSpacing/>
    </w:pPr>
  </w:style>
  <w:style w:type="table" w:styleId="TableGrid">
    <w:name w:val="Table Grid"/>
    <w:basedOn w:val="TableNormal"/>
    <w:uiPriority w:val="59"/>
    <w:rsid w:val="00560A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D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3D6358"/>
    <w:pPr>
      <w:spacing w:line="240" w:lineRule="auto"/>
    </w:pPr>
    <w:rPr>
      <w:b/>
      <w:bCs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0182A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0182A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0182A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834999"/>
    <w:rPr>
      <w:rFonts w:asciiTheme="majorHAnsi" w:eastAsia="MS Gothic" w:hAnsiTheme="majorHAnsi" w:cstheme="majorBidi"/>
      <w:b/>
      <w:bCs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834999"/>
    <w:rPr>
      <w:rFonts w:asciiTheme="majorHAnsi" w:eastAsia="MS Mincho" w:hAnsiTheme="majorHAnsi" w:cstheme="majorBidi"/>
      <w:b/>
      <w:bCs/>
      <w:sz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82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82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82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82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82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054280"/>
    <w:pPr>
      <w:spacing w:after="0" w:line="240" w:lineRule="auto"/>
    </w:pPr>
    <w:rPr>
      <w:rFonts w:ascii="Cambria" w:hAnsi="Cambria"/>
      <w:sz w:val="20"/>
    </w:rPr>
  </w:style>
  <w:style w:type="table" w:customStyle="1" w:styleId="TableClassic116">
    <w:name w:val="Table Classic 116"/>
    <w:basedOn w:val="TableNormal"/>
    <w:next w:val="TableClassic1"/>
    <w:rsid w:val="00334019"/>
    <w:pPr>
      <w:spacing w:after="0" w:line="240" w:lineRule="auto"/>
      <w:jc w:val="both"/>
    </w:pPr>
    <w:rPr>
      <w:rFonts w:eastAsia="MS Mincho"/>
      <w:sz w:val="24"/>
      <w:szCs w:val="24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Pnor5">
    <w:name w:val="WP_nor5"/>
    <w:basedOn w:val="Normal"/>
    <w:link w:val="WPnor5Char"/>
    <w:uiPriority w:val="99"/>
    <w:qFormat/>
    <w:rsid w:val="009D1AD9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Cs w:val="20"/>
      <w:lang w:eastAsia="x-none"/>
    </w:rPr>
  </w:style>
  <w:style w:type="character" w:customStyle="1" w:styleId="WPnor5Char">
    <w:name w:val="WP_nor5 Char"/>
    <w:link w:val="WPnor5"/>
    <w:uiPriority w:val="99"/>
    <w:rsid w:val="009D1AD9"/>
    <w:rPr>
      <w:rFonts w:ascii="Times New Roman" w:eastAsia="Times New Roman" w:hAnsi="Times New Roman" w:cs="Times New Roman"/>
      <w:sz w:val="20"/>
      <w:szCs w:val="2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5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6807A533F633449BC7643D1C6A7482" ma:contentTypeVersion="11" ma:contentTypeDescription="Create a new document." ma:contentTypeScope="" ma:versionID="c3a461c7a089016f1864201bc2b6572f">
  <xsd:schema xmlns:xsd="http://www.w3.org/2001/XMLSchema" xmlns:xs="http://www.w3.org/2001/XMLSchema" xmlns:p="http://schemas.microsoft.com/office/2006/metadata/properties" xmlns:ns2="405216cc-1fb1-4da4-8c2c-bf6367c88a24" xmlns:ns3="cfbd0680-357a-48e4-9ca2-7c4b74ebe95e" targetNamespace="http://schemas.microsoft.com/office/2006/metadata/properties" ma:root="true" ma:fieldsID="933b86529560c21919c66b43ca20e283" ns2:_="" ns3:_="">
    <xsd:import namespace="405216cc-1fb1-4da4-8c2c-bf6367c88a24"/>
    <xsd:import namespace="cfbd0680-357a-48e4-9ca2-7c4b74ebe9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5216cc-1fb1-4da4-8c2c-bf6367c8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d0680-357a-48e4-9ca2-7c4b74ebe95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6D5AD-CDCA-4A03-92D5-A0A5569F9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5216cc-1fb1-4da4-8c2c-bf6367c88a24"/>
    <ds:schemaRef ds:uri="cfbd0680-357a-48e4-9ca2-7c4b74ebe9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079C65-7603-4D56-96E2-38C2DAD596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67DD70-462F-4202-9C37-E07642EF4D37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cfbd0680-357a-48e4-9ca2-7c4b74ebe95e"/>
    <ds:schemaRef ds:uri="http://schemas.microsoft.com/office/2006/metadata/properties"/>
    <ds:schemaRef ds:uri="http://purl.org/dc/dcmitype/"/>
    <ds:schemaRef ds:uri="http://schemas.microsoft.com/office/2006/documentManagement/types"/>
    <ds:schemaRef ds:uri="405216cc-1fb1-4da4-8c2c-bf6367c88a2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9CD2191-CAB9-4F20-8101-0F84F970D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6323</Words>
  <Characters>36046</Characters>
  <Application>Microsoft Office Word</Application>
  <DocSecurity>4</DocSecurity>
  <Lines>300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2020-11-23T13:53:00Z</dcterms:created>
  <dcterms:modified xsi:type="dcterms:W3CDTF">2020-11-23T13:53:00Z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cb255a-fd3f-4c0f-857e-201fa46304da_Enabled">
    <vt:lpwstr>True</vt:lpwstr>
  </property>
  <property fmtid="{D5CDD505-2E9C-101B-9397-08002B2CF9AE}" pid="3" name="MSIP_Label_0dcb255a-fd3f-4c0f-857e-201fa46304da_SiteId">
    <vt:lpwstr>c6ac664b-ae27-4d5d-b4e6-bb5717196fc7</vt:lpwstr>
  </property>
  <property fmtid="{D5CDD505-2E9C-101B-9397-08002B2CF9AE}" pid="4" name="MSIP_Label_0dcb255a-fd3f-4c0f-857e-201fa46304da_Owner">
    <vt:lpwstr>oliver.crofts@ukaea.uk</vt:lpwstr>
  </property>
  <property fmtid="{D5CDD505-2E9C-101B-9397-08002B2CF9AE}" pid="5" name="MSIP_Label_0dcb255a-fd3f-4c0f-857e-201fa46304da_SetDate">
    <vt:lpwstr>2020-11-23T12:13:57.4660067Z</vt:lpwstr>
  </property>
  <property fmtid="{D5CDD505-2E9C-101B-9397-08002B2CF9AE}" pid="6" name="MSIP_Label_0dcb255a-fd3f-4c0f-857e-201fa46304da_Name">
    <vt:lpwstr>Official</vt:lpwstr>
  </property>
  <property fmtid="{D5CDD505-2E9C-101B-9397-08002B2CF9AE}" pid="7" name="MSIP_Label_0dcb255a-fd3f-4c0f-857e-201fa46304da_Application">
    <vt:lpwstr>Microsoft Azure Information Protection</vt:lpwstr>
  </property>
  <property fmtid="{D5CDD505-2E9C-101B-9397-08002B2CF9AE}" pid="8" name="MSIP_Label_0dcb255a-fd3f-4c0f-857e-201fa46304da_ActionId">
    <vt:lpwstr>4e80cc1a-cb59-48c2-ab68-edf68d59cce6</vt:lpwstr>
  </property>
  <property fmtid="{D5CDD505-2E9C-101B-9397-08002B2CF9AE}" pid="9" name="MSIP_Label_0dcb255a-fd3f-4c0f-857e-201fa46304da_Extended_MSFT_Method">
    <vt:lpwstr>Automatic</vt:lpwstr>
  </property>
  <property fmtid="{D5CDD505-2E9C-101B-9397-08002B2CF9AE}" pid="10" name="MSIP_Label_22759de7-3255-46b5-8dfe-736652f9c6c1_Enabled">
    <vt:lpwstr>True</vt:lpwstr>
  </property>
  <property fmtid="{D5CDD505-2E9C-101B-9397-08002B2CF9AE}" pid="11" name="MSIP_Label_22759de7-3255-46b5-8dfe-736652f9c6c1_SiteId">
    <vt:lpwstr>c6ac664b-ae27-4d5d-b4e6-bb5717196fc7</vt:lpwstr>
  </property>
  <property fmtid="{D5CDD505-2E9C-101B-9397-08002B2CF9AE}" pid="12" name="MSIP_Label_22759de7-3255-46b5-8dfe-736652f9c6c1_Owner">
    <vt:lpwstr>oliver.crofts@ukaea.uk</vt:lpwstr>
  </property>
  <property fmtid="{D5CDD505-2E9C-101B-9397-08002B2CF9AE}" pid="13" name="MSIP_Label_22759de7-3255-46b5-8dfe-736652f9c6c1_SetDate">
    <vt:lpwstr>2020-11-23T12:13:57.4660067Z</vt:lpwstr>
  </property>
  <property fmtid="{D5CDD505-2E9C-101B-9397-08002B2CF9AE}" pid="14" name="MSIP_Label_22759de7-3255-46b5-8dfe-736652f9c6c1_Name">
    <vt:lpwstr>Public</vt:lpwstr>
  </property>
  <property fmtid="{D5CDD505-2E9C-101B-9397-08002B2CF9AE}" pid="15" name="MSIP_Label_22759de7-3255-46b5-8dfe-736652f9c6c1_Application">
    <vt:lpwstr>Microsoft Azure Information Protection</vt:lpwstr>
  </property>
  <property fmtid="{D5CDD505-2E9C-101B-9397-08002B2CF9AE}" pid="16" name="MSIP_Label_22759de7-3255-46b5-8dfe-736652f9c6c1_ActionId">
    <vt:lpwstr>4e80cc1a-cb59-48c2-ab68-edf68d59cce6</vt:lpwstr>
  </property>
  <property fmtid="{D5CDD505-2E9C-101B-9397-08002B2CF9AE}" pid="17" name="MSIP_Label_22759de7-3255-46b5-8dfe-736652f9c6c1_Parent">
    <vt:lpwstr>0dcb255a-fd3f-4c0f-857e-201fa46304da</vt:lpwstr>
  </property>
  <property fmtid="{D5CDD505-2E9C-101B-9397-08002B2CF9AE}" pid="18" name="MSIP_Label_22759de7-3255-46b5-8dfe-736652f9c6c1_Extended_MSFT_Method">
    <vt:lpwstr>Automatic</vt:lpwstr>
  </property>
  <property fmtid="{D5CDD505-2E9C-101B-9397-08002B2CF9AE}" pid="19" name="Sensitivity">
    <vt:lpwstr>Official Public</vt:lpwstr>
  </property>
  <property fmtid="{D5CDD505-2E9C-101B-9397-08002B2CF9AE}" pid="20" name="ContentTypeId">
    <vt:lpwstr>0x010100946807A533F633449BC7643D1C6A7482</vt:lpwstr>
  </property>
</Properties>
</file>